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DB1" w14:textId="5055D2F9" w:rsidR="00F040DB" w:rsidRPr="00D220C1" w:rsidRDefault="00EF257D" w:rsidP="004036CF">
      <w:pPr>
        <w:pBdr>
          <w:bottom w:val="double" w:sz="6" w:space="1" w:color="auto"/>
        </w:pBdr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>ГОД НАРОДНОГО ИСКУССТВА И НЕМАТЕРИАЛЬНОГО КУЛЬТУРНОГО НАСЛЕДИЯ НАРОДОВ РОССИЙСКОЙ ФЕДЕРАЦИИ</w:t>
      </w:r>
    </w:p>
    <w:p w14:paraId="5A03A0DD" w14:textId="77777777" w:rsidR="00480432" w:rsidRPr="00D220C1" w:rsidRDefault="00480432" w:rsidP="00480432">
      <w:pPr>
        <w:rPr>
          <w:rFonts w:ascii="Cambria" w:hAnsi="Cambria"/>
          <w:b/>
          <w:sz w:val="26"/>
          <w:szCs w:val="26"/>
        </w:rPr>
      </w:pPr>
    </w:p>
    <w:p w14:paraId="583F15A7" w14:textId="77777777" w:rsidR="00F040DB" w:rsidRPr="00D220C1" w:rsidRDefault="00F040DB" w:rsidP="00480432">
      <w:pPr>
        <w:rPr>
          <w:rFonts w:ascii="Cambria" w:hAnsi="Cambria"/>
          <w:b/>
          <w:sz w:val="26"/>
          <w:szCs w:val="26"/>
        </w:rPr>
      </w:pPr>
    </w:p>
    <w:p w14:paraId="072E7992" w14:textId="77777777" w:rsidR="006F3F24" w:rsidRPr="00D220C1" w:rsidRDefault="006F3F24" w:rsidP="00861F09">
      <w:pPr>
        <w:ind w:left="6237"/>
        <w:rPr>
          <w:rFonts w:ascii="Cambria" w:hAnsi="Cambria"/>
          <w:b/>
          <w:sz w:val="26"/>
          <w:szCs w:val="26"/>
        </w:rPr>
      </w:pPr>
    </w:p>
    <w:p w14:paraId="1CFA779C" w14:textId="77777777" w:rsidR="006F3F24" w:rsidRPr="00D220C1" w:rsidRDefault="006F3F24" w:rsidP="00861F09">
      <w:pPr>
        <w:ind w:left="6237"/>
        <w:rPr>
          <w:rFonts w:ascii="Cambria" w:hAnsi="Cambria"/>
          <w:b/>
          <w:sz w:val="26"/>
          <w:szCs w:val="26"/>
        </w:rPr>
      </w:pPr>
    </w:p>
    <w:p w14:paraId="4FCB5D89" w14:textId="77777777" w:rsidR="00480432" w:rsidRPr="00D220C1" w:rsidRDefault="007049D0" w:rsidP="007049D0">
      <w:pPr>
        <w:tabs>
          <w:tab w:val="center" w:pos="1560"/>
          <w:tab w:val="center" w:pos="8505"/>
        </w:tabs>
        <w:jc w:val="both"/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ab/>
        <w:t>Согласовано:</w:t>
      </w:r>
      <w:r w:rsidRPr="00D220C1">
        <w:rPr>
          <w:rFonts w:ascii="Cambria" w:hAnsi="Cambria"/>
          <w:b/>
          <w:sz w:val="26"/>
          <w:szCs w:val="26"/>
        </w:rPr>
        <w:tab/>
      </w:r>
      <w:r w:rsidR="00480432" w:rsidRPr="00D220C1">
        <w:rPr>
          <w:rFonts w:ascii="Cambria" w:hAnsi="Cambria"/>
          <w:b/>
          <w:sz w:val="26"/>
          <w:szCs w:val="26"/>
        </w:rPr>
        <w:t>Утверждаю:</w:t>
      </w:r>
    </w:p>
    <w:p w14:paraId="47D01DA5" w14:textId="77777777" w:rsidR="00480432" w:rsidRPr="00D220C1" w:rsidRDefault="007049D0" w:rsidP="007049D0">
      <w:pPr>
        <w:tabs>
          <w:tab w:val="left" w:pos="6804"/>
        </w:tabs>
        <w:jc w:val="both"/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>Министр культуры КБР</w:t>
      </w:r>
      <w:r w:rsidRPr="00D220C1">
        <w:rPr>
          <w:rFonts w:ascii="Cambria" w:hAnsi="Cambria"/>
          <w:b/>
          <w:sz w:val="26"/>
          <w:szCs w:val="26"/>
        </w:rPr>
        <w:tab/>
      </w:r>
      <w:r w:rsidR="001E573C" w:rsidRPr="00D220C1">
        <w:rPr>
          <w:rFonts w:ascii="Cambria" w:hAnsi="Cambria"/>
          <w:b/>
          <w:sz w:val="26"/>
          <w:szCs w:val="26"/>
        </w:rPr>
        <w:t xml:space="preserve">Директор </w:t>
      </w:r>
      <w:r w:rsidRPr="00D220C1">
        <w:rPr>
          <w:rFonts w:ascii="Cambria" w:hAnsi="Cambria"/>
          <w:b/>
          <w:sz w:val="26"/>
          <w:szCs w:val="26"/>
        </w:rPr>
        <w:t xml:space="preserve">ГКУК </w:t>
      </w:r>
      <w:r w:rsidR="00AE1045" w:rsidRPr="00D220C1">
        <w:rPr>
          <w:rFonts w:ascii="Cambria" w:hAnsi="Cambria"/>
          <w:b/>
          <w:sz w:val="26"/>
          <w:szCs w:val="26"/>
        </w:rPr>
        <w:t>«</w:t>
      </w:r>
      <w:r w:rsidRPr="00D220C1">
        <w:rPr>
          <w:rFonts w:ascii="Cambria" w:hAnsi="Cambria"/>
          <w:b/>
          <w:sz w:val="26"/>
          <w:szCs w:val="26"/>
        </w:rPr>
        <w:t>ГНБ КБР</w:t>
      </w:r>
    </w:p>
    <w:p w14:paraId="160E2AB8" w14:textId="77777777" w:rsidR="007049D0" w:rsidRPr="00D220C1" w:rsidRDefault="007049D0" w:rsidP="007049D0">
      <w:pPr>
        <w:tabs>
          <w:tab w:val="left" w:pos="6804"/>
        </w:tabs>
        <w:jc w:val="both"/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>___________ М. Л. Кумахов</w:t>
      </w:r>
      <w:r w:rsidRPr="00D220C1">
        <w:rPr>
          <w:rFonts w:ascii="Cambria" w:hAnsi="Cambria"/>
          <w:b/>
          <w:sz w:val="26"/>
          <w:szCs w:val="26"/>
        </w:rPr>
        <w:tab/>
        <w:t>им. Т.К. Мальбахова</w:t>
      </w:r>
      <w:r w:rsidR="00AE1045" w:rsidRPr="00D220C1">
        <w:rPr>
          <w:rFonts w:ascii="Cambria" w:hAnsi="Cambria"/>
          <w:b/>
          <w:sz w:val="26"/>
          <w:szCs w:val="26"/>
        </w:rPr>
        <w:t>»</w:t>
      </w:r>
    </w:p>
    <w:p w14:paraId="38899E46" w14:textId="77777777" w:rsidR="00480432" w:rsidRPr="00D220C1" w:rsidRDefault="007049D0" w:rsidP="007049D0">
      <w:pPr>
        <w:tabs>
          <w:tab w:val="left" w:pos="6804"/>
        </w:tabs>
        <w:jc w:val="both"/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ab/>
      </w:r>
      <w:r w:rsidR="00480432" w:rsidRPr="00D220C1">
        <w:rPr>
          <w:rFonts w:ascii="Cambria" w:hAnsi="Cambria"/>
          <w:b/>
          <w:sz w:val="26"/>
          <w:szCs w:val="26"/>
        </w:rPr>
        <w:t xml:space="preserve">___________ </w:t>
      </w:r>
      <w:r w:rsidRPr="00D220C1">
        <w:rPr>
          <w:rFonts w:ascii="Cambria" w:hAnsi="Cambria"/>
          <w:b/>
          <w:sz w:val="26"/>
          <w:szCs w:val="26"/>
        </w:rPr>
        <w:t>А. Г. Емузов</w:t>
      </w:r>
    </w:p>
    <w:p w14:paraId="1289BD92" w14:textId="76748F6A" w:rsidR="00480432" w:rsidRPr="00D220C1" w:rsidRDefault="007049D0" w:rsidP="007049D0">
      <w:pPr>
        <w:tabs>
          <w:tab w:val="left" w:pos="6804"/>
        </w:tabs>
        <w:jc w:val="both"/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>«____»____________20</w:t>
      </w:r>
      <w:r w:rsidR="000A3716" w:rsidRPr="00D220C1">
        <w:rPr>
          <w:rFonts w:ascii="Cambria" w:hAnsi="Cambria"/>
          <w:b/>
          <w:sz w:val="26"/>
          <w:szCs w:val="26"/>
        </w:rPr>
        <w:t>2</w:t>
      </w:r>
      <w:r w:rsidR="001F5F3F" w:rsidRPr="00D220C1">
        <w:rPr>
          <w:rFonts w:ascii="Cambria" w:hAnsi="Cambria"/>
          <w:b/>
          <w:sz w:val="26"/>
          <w:szCs w:val="26"/>
        </w:rPr>
        <w:t>3</w:t>
      </w:r>
      <w:r w:rsidRPr="00D220C1">
        <w:rPr>
          <w:rFonts w:ascii="Cambria" w:hAnsi="Cambria"/>
          <w:b/>
          <w:sz w:val="26"/>
          <w:szCs w:val="26"/>
        </w:rPr>
        <w:t xml:space="preserve"> г.</w:t>
      </w:r>
      <w:r w:rsidRPr="00D220C1">
        <w:rPr>
          <w:rFonts w:ascii="Cambria" w:hAnsi="Cambria"/>
          <w:b/>
          <w:sz w:val="26"/>
          <w:szCs w:val="26"/>
        </w:rPr>
        <w:tab/>
      </w:r>
      <w:r w:rsidR="000A3716" w:rsidRPr="00D220C1">
        <w:rPr>
          <w:rFonts w:ascii="Cambria" w:hAnsi="Cambria"/>
          <w:b/>
          <w:sz w:val="26"/>
          <w:szCs w:val="26"/>
        </w:rPr>
        <w:t>«____»____________202</w:t>
      </w:r>
      <w:r w:rsidR="001F5F3F" w:rsidRPr="00D220C1">
        <w:rPr>
          <w:rFonts w:ascii="Cambria" w:hAnsi="Cambria"/>
          <w:b/>
          <w:sz w:val="26"/>
          <w:szCs w:val="26"/>
        </w:rPr>
        <w:t>3</w:t>
      </w:r>
      <w:r w:rsidR="00480432" w:rsidRPr="00D220C1">
        <w:rPr>
          <w:rFonts w:ascii="Cambria" w:hAnsi="Cambria"/>
          <w:b/>
          <w:sz w:val="26"/>
          <w:szCs w:val="26"/>
        </w:rPr>
        <w:t xml:space="preserve"> г.</w:t>
      </w:r>
    </w:p>
    <w:p w14:paraId="493A5139" w14:textId="77777777" w:rsidR="00480432" w:rsidRPr="00D220C1" w:rsidRDefault="00480432" w:rsidP="007049D0">
      <w:pPr>
        <w:tabs>
          <w:tab w:val="left" w:pos="6804"/>
        </w:tabs>
        <w:spacing w:line="360" w:lineRule="auto"/>
        <w:ind w:left="6237"/>
        <w:jc w:val="right"/>
        <w:rPr>
          <w:rFonts w:ascii="Cambria" w:hAnsi="Cambria"/>
          <w:b/>
          <w:sz w:val="26"/>
          <w:szCs w:val="26"/>
        </w:rPr>
      </w:pPr>
    </w:p>
    <w:p w14:paraId="5D4AC09C" w14:textId="77777777" w:rsidR="00480432" w:rsidRPr="00D220C1" w:rsidRDefault="00480432" w:rsidP="00480432">
      <w:pPr>
        <w:spacing w:line="360" w:lineRule="auto"/>
        <w:ind w:left="6237"/>
        <w:jc w:val="right"/>
        <w:rPr>
          <w:rFonts w:ascii="Cambria" w:hAnsi="Cambria"/>
          <w:b/>
          <w:sz w:val="26"/>
          <w:szCs w:val="26"/>
        </w:rPr>
      </w:pPr>
    </w:p>
    <w:p w14:paraId="17CC16C3" w14:textId="77777777" w:rsidR="00480432" w:rsidRPr="00D220C1" w:rsidRDefault="00480432" w:rsidP="00480432">
      <w:pPr>
        <w:spacing w:line="360" w:lineRule="auto"/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>ПЛАН</w:t>
      </w:r>
    </w:p>
    <w:p w14:paraId="0B91F482" w14:textId="67E19909" w:rsidR="00480432" w:rsidRPr="00D220C1" w:rsidRDefault="00F040DB" w:rsidP="00480432">
      <w:pPr>
        <w:spacing w:line="360" w:lineRule="auto"/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>Государственного казенного учреждения культуры «Г</w:t>
      </w:r>
      <w:r w:rsidR="00480432" w:rsidRPr="00D220C1">
        <w:rPr>
          <w:rFonts w:ascii="Cambria" w:hAnsi="Cambria"/>
          <w:b/>
          <w:sz w:val="26"/>
          <w:szCs w:val="26"/>
        </w:rPr>
        <w:t>осударственн</w:t>
      </w:r>
      <w:r w:rsidRPr="00D220C1">
        <w:rPr>
          <w:rFonts w:ascii="Cambria" w:hAnsi="Cambria"/>
          <w:b/>
          <w:sz w:val="26"/>
          <w:szCs w:val="26"/>
        </w:rPr>
        <w:t xml:space="preserve">ая </w:t>
      </w:r>
      <w:r w:rsidR="00480432" w:rsidRPr="00D220C1">
        <w:rPr>
          <w:rFonts w:ascii="Cambria" w:hAnsi="Cambria"/>
          <w:b/>
          <w:sz w:val="26"/>
          <w:szCs w:val="26"/>
        </w:rPr>
        <w:t>национальн</w:t>
      </w:r>
      <w:r w:rsidRPr="00D220C1">
        <w:rPr>
          <w:rFonts w:ascii="Cambria" w:hAnsi="Cambria"/>
          <w:b/>
          <w:sz w:val="26"/>
          <w:szCs w:val="26"/>
        </w:rPr>
        <w:t>ая</w:t>
      </w:r>
      <w:r w:rsidR="00480432" w:rsidRPr="00D220C1">
        <w:rPr>
          <w:rFonts w:ascii="Cambria" w:hAnsi="Cambria"/>
          <w:b/>
          <w:sz w:val="26"/>
          <w:szCs w:val="26"/>
        </w:rPr>
        <w:t xml:space="preserve"> библиотеки КБР</w:t>
      </w:r>
      <w:r w:rsidRPr="00D220C1">
        <w:rPr>
          <w:rFonts w:ascii="Cambria" w:hAnsi="Cambria"/>
          <w:b/>
          <w:sz w:val="26"/>
          <w:szCs w:val="26"/>
        </w:rPr>
        <w:br/>
      </w:r>
      <w:r w:rsidR="00480432" w:rsidRPr="00D220C1">
        <w:rPr>
          <w:rFonts w:ascii="Cambria" w:hAnsi="Cambria"/>
          <w:b/>
          <w:sz w:val="26"/>
          <w:szCs w:val="26"/>
        </w:rPr>
        <w:t>им. Т. К. Мальбахова</w:t>
      </w:r>
      <w:r w:rsidRPr="00D220C1">
        <w:rPr>
          <w:rFonts w:ascii="Cambria" w:hAnsi="Cambria"/>
          <w:b/>
          <w:sz w:val="26"/>
          <w:szCs w:val="26"/>
        </w:rPr>
        <w:t>»</w:t>
      </w:r>
      <w:r w:rsidR="00861F09" w:rsidRPr="00D220C1">
        <w:rPr>
          <w:rFonts w:ascii="Cambria" w:hAnsi="Cambria"/>
          <w:b/>
          <w:sz w:val="26"/>
          <w:szCs w:val="26"/>
        </w:rPr>
        <w:br/>
      </w:r>
      <w:r w:rsidR="00480432" w:rsidRPr="00D220C1">
        <w:rPr>
          <w:rFonts w:ascii="Cambria" w:hAnsi="Cambria"/>
          <w:b/>
          <w:sz w:val="26"/>
          <w:szCs w:val="26"/>
        </w:rPr>
        <w:t>на 20</w:t>
      </w:r>
      <w:r w:rsidR="0097319C" w:rsidRPr="00D220C1">
        <w:rPr>
          <w:rFonts w:ascii="Cambria" w:hAnsi="Cambria"/>
          <w:b/>
          <w:sz w:val="26"/>
          <w:szCs w:val="26"/>
        </w:rPr>
        <w:t>2</w:t>
      </w:r>
      <w:r w:rsidR="00366C1D" w:rsidRPr="00D220C1">
        <w:rPr>
          <w:rFonts w:ascii="Cambria" w:hAnsi="Cambria"/>
          <w:b/>
          <w:sz w:val="26"/>
          <w:szCs w:val="26"/>
        </w:rPr>
        <w:t>3</w:t>
      </w:r>
      <w:r w:rsidR="00480432" w:rsidRPr="00D220C1">
        <w:rPr>
          <w:rFonts w:ascii="Cambria" w:hAnsi="Cambria"/>
          <w:b/>
          <w:sz w:val="26"/>
          <w:szCs w:val="26"/>
        </w:rPr>
        <w:t xml:space="preserve"> год</w:t>
      </w:r>
    </w:p>
    <w:p w14:paraId="795DE582" w14:textId="77777777" w:rsidR="006F3F24" w:rsidRPr="00D220C1" w:rsidRDefault="006F3F24" w:rsidP="00480432">
      <w:pPr>
        <w:spacing w:line="360" w:lineRule="auto"/>
        <w:rPr>
          <w:rFonts w:ascii="Cambria" w:hAnsi="Cambria"/>
          <w:b/>
          <w:sz w:val="26"/>
          <w:szCs w:val="26"/>
        </w:rPr>
      </w:pPr>
    </w:p>
    <w:p w14:paraId="223A949B" w14:textId="77777777" w:rsidR="006F3F24" w:rsidRPr="00D220C1" w:rsidRDefault="006F3F24" w:rsidP="00480432">
      <w:pPr>
        <w:spacing w:line="360" w:lineRule="auto"/>
        <w:rPr>
          <w:rFonts w:ascii="Cambria" w:hAnsi="Cambria"/>
          <w:b/>
          <w:sz w:val="26"/>
          <w:szCs w:val="26"/>
        </w:rPr>
      </w:pPr>
    </w:p>
    <w:p w14:paraId="3C63B2D5" w14:textId="77777777" w:rsidR="006F3F24" w:rsidRPr="00D220C1" w:rsidRDefault="006F3F24" w:rsidP="00480432">
      <w:pPr>
        <w:spacing w:line="360" w:lineRule="auto"/>
        <w:rPr>
          <w:rFonts w:ascii="Cambria" w:hAnsi="Cambria"/>
          <w:b/>
          <w:sz w:val="26"/>
          <w:szCs w:val="26"/>
        </w:rPr>
      </w:pPr>
    </w:p>
    <w:p w14:paraId="57D07BE1" w14:textId="36E07270" w:rsidR="00480432" w:rsidRPr="00D220C1" w:rsidRDefault="00480432" w:rsidP="00480432">
      <w:pPr>
        <w:spacing w:line="360" w:lineRule="auto"/>
        <w:rPr>
          <w:rFonts w:ascii="Cambria" w:hAnsi="Cambria"/>
          <w:b/>
          <w:sz w:val="26"/>
          <w:szCs w:val="26"/>
        </w:rPr>
      </w:pPr>
      <w:r w:rsidRPr="00D220C1">
        <w:rPr>
          <w:rFonts w:ascii="Cambria" w:hAnsi="Cambria"/>
          <w:b/>
          <w:sz w:val="26"/>
          <w:szCs w:val="26"/>
        </w:rPr>
        <w:t>Нальчик 20</w:t>
      </w:r>
      <w:r w:rsidR="006832A0" w:rsidRPr="00D220C1">
        <w:rPr>
          <w:rFonts w:ascii="Cambria" w:hAnsi="Cambria"/>
          <w:b/>
          <w:sz w:val="26"/>
          <w:szCs w:val="26"/>
        </w:rPr>
        <w:t>2</w:t>
      </w:r>
      <w:r w:rsidR="006E7E13" w:rsidRPr="00D220C1">
        <w:rPr>
          <w:rFonts w:ascii="Cambria" w:hAnsi="Cambria"/>
          <w:b/>
          <w:sz w:val="26"/>
          <w:szCs w:val="26"/>
        </w:rPr>
        <w:t>3</w:t>
      </w:r>
    </w:p>
    <w:p w14:paraId="742D5328" w14:textId="77777777" w:rsidR="00A0091E" w:rsidRPr="00D220C1" w:rsidRDefault="00A0091E" w:rsidP="00A0091E">
      <w:pPr>
        <w:pageBreakBefore/>
        <w:spacing w:before="240" w:after="12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14:paraId="09DC1F5E" w14:textId="77777777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Организационная структура ГКУК «ГНБ КБР им. Т.К. Мальбахова»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  <w:t>3</w:t>
      </w:r>
    </w:p>
    <w:p w14:paraId="5CAC1A1C" w14:textId="77777777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1. </w:t>
      </w:r>
      <w:r w:rsidR="009844CE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Основные направления деятельности ГНБ КБР им. Т. К. Мальбахова в 2022 году. Основные события 2022 года</w:t>
      </w:r>
      <w:r w:rsidR="009844CE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4</w:t>
      </w:r>
    </w:p>
    <w:p w14:paraId="51729084" w14:textId="77777777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2. Основные плановые контрольно-количест</w:t>
      </w:r>
      <w:r w:rsidR="00C82678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венные показатели работы на 20</w:t>
      </w:r>
      <w:r w:rsidR="0097319C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2</w:t>
      </w:r>
      <w:r w:rsidR="0034620B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2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г.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9844CE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8</w:t>
      </w:r>
    </w:p>
    <w:p w14:paraId="331F0AD2" w14:textId="77777777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3. </w:t>
      </w:r>
      <w:r w:rsidR="0034620B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Информационно-библиографическая деятельность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0E2CEF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9</w:t>
      </w:r>
    </w:p>
    <w:p w14:paraId="48EEDF39" w14:textId="77777777" w:rsidR="00794404" w:rsidRPr="00D220C1" w:rsidRDefault="00794404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3.1. Библиографическая деятельность</w:t>
      </w:r>
      <w:r w:rsidRPr="00D220C1">
        <w:rPr>
          <w:rFonts w:ascii="Times New Roman" w:hAnsi="Times New Roman"/>
          <w:sz w:val="26"/>
          <w:szCs w:val="26"/>
        </w:rPr>
        <w:tab/>
        <w:t>9</w:t>
      </w:r>
    </w:p>
    <w:p w14:paraId="0EF66BBF" w14:textId="77777777" w:rsidR="00794404" w:rsidRPr="00D220C1" w:rsidRDefault="00794404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3.2. Межбиблиотечный абонемент</w:t>
      </w:r>
      <w:r w:rsidRPr="00D220C1">
        <w:rPr>
          <w:rFonts w:ascii="Times New Roman" w:hAnsi="Times New Roman"/>
          <w:sz w:val="26"/>
          <w:szCs w:val="26"/>
        </w:rPr>
        <w:tab/>
      </w:r>
      <w:r w:rsidR="00B13800" w:rsidRPr="00D220C1">
        <w:rPr>
          <w:rFonts w:ascii="Times New Roman" w:hAnsi="Times New Roman"/>
          <w:sz w:val="26"/>
          <w:szCs w:val="26"/>
        </w:rPr>
        <w:t>11</w:t>
      </w:r>
    </w:p>
    <w:p w14:paraId="1E90304B" w14:textId="77777777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4. </w:t>
      </w:r>
      <w:r w:rsidR="0034620B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Формирование</w:t>
      </w:r>
      <w:r w:rsidR="008C708A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4630C9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и сохранность фондов, обработка документов и организация каталогов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794404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1</w:t>
      </w:r>
      <w:r w:rsidR="00030806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2</w:t>
      </w:r>
    </w:p>
    <w:p w14:paraId="1C995FAD" w14:textId="77777777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4.1. Комплектование фондов</w:t>
      </w:r>
      <w:r w:rsidRPr="00D220C1">
        <w:rPr>
          <w:rFonts w:ascii="Times New Roman" w:hAnsi="Times New Roman"/>
          <w:sz w:val="26"/>
          <w:szCs w:val="26"/>
        </w:rPr>
        <w:tab/>
      </w:r>
      <w:r w:rsidR="00794404" w:rsidRPr="00D220C1">
        <w:rPr>
          <w:rFonts w:ascii="Times New Roman" w:hAnsi="Times New Roman"/>
          <w:sz w:val="26"/>
          <w:szCs w:val="26"/>
        </w:rPr>
        <w:t>1</w:t>
      </w:r>
      <w:r w:rsidR="00030806" w:rsidRPr="00D220C1">
        <w:rPr>
          <w:rFonts w:ascii="Times New Roman" w:hAnsi="Times New Roman"/>
          <w:sz w:val="26"/>
          <w:szCs w:val="26"/>
        </w:rPr>
        <w:t>2</w:t>
      </w:r>
    </w:p>
    <w:p w14:paraId="42F82CB1" w14:textId="77777777" w:rsidR="004630C9" w:rsidRPr="00D220C1" w:rsidRDefault="004630C9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4.</w:t>
      </w:r>
      <w:r w:rsidR="000F6565" w:rsidRPr="00D220C1">
        <w:rPr>
          <w:rFonts w:ascii="Times New Roman" w:hAnsi="Times New Roman"/>
          <w:sz w:val="26"/>
          <w:szCs w:val="26"/>
        </w:rPr>
        <w:t>1</w:t>
      </w:r>
      <w:r w:rsidRPr="00D220C1">
        <w:rPr>
          <w:rFonts w:ascii="Times New Roman" w:hAnsi="Times New Roman"/>
          <w:sz w:val="26"/>
          <w:szCs w:val="26"/>
        </w:rPr>
        <w:t>.1. Развитие фондов</w:t>
      </w:r>
      <w:r w:rsidRPr="00D220C1">
        <w:rPr>
          <w:rFonts w:ascii="Times New Roman" w:hAnsi="Times New Roman"/>
          <w:sz w:val="26"/>
          <w:szCs w:val="26"/>
        </w:rPr>
        <w:tab/>
        <w:t>1</w:t>
      </w:r>
      <w:r w:rsidR="00030806" w:rsidRPr="00D220C1">
        <w:rPr>
          <w:rFonts w:ascii="Times New Roman" w:hAnsi="Times New Roman"/>
          <w:sz w:val="26"/>
          <w:szCs w:val="26"/>
        </w:rPr>
        <w:t>3</w:t>
      </w:r>
    </w:p>
    <w:p w14:paraId="45D748A9" w14:textId="77777777" w:rsidR="004630C9" w:rsidRPr="00D220C1" w:rsidRDefault="004630C9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4.</w:t>
      </w:r>
      <w:r w:rsidR="000F6565" w:rsidRPr="00D220C1">
        <w:rPr>
          <w:rFonts w:ascii="Times New Roman" w:hAnsi="Times New Roman"/>
          <w:sz w:val="26"/>
          <w:szCs w:val="26"/>
        </w:rPr>
        <w:t>1</w:t>
      </w:r>
      <w:r w:rsidRPr="00D220C1">
        <w:rPr>
          <w:rFonts w:ascii="Times New Roman" w:hAnsi="Times New Roman"/>
          <w:sz w:val="26"/>
          <w:szCs w:val="26"/>
        </w:rPr>
        <w:t>.2. Изучение фондов</w:t>
      </w:r>
      <w:r w:rsidRPr="00D220C1">
        <w:rPr>
          <w:rFonts w:ascii="Times New Roman" w:hAnsi="Times New Roman"/>
          <w:sz w:val="26"/>
          <w:szCs w:val="26"/>
        </w:rPr>
        <w:tab/>
        <w:t>1</w:t>
      </w:r>
      <w:r w:rsidR="00030806" w:rsidRPr="00D220C1">
        <w:rPr>
          <w:rFonts w:ascii="Times New Roman" w:hAnsi="Times New Roman"/>
          <w:sz w:val="26"/>
          <w:szCs w:val="26"/>
        </w:rPr>
        <w:t>3</w:t>
      </w:r>
    </w:p>
    <w:p w14:paraId="6F0B445F" w14:textId="77777777" w:rsidR="004630C9" w:rsidRPr="00D220C1" w:rsidRDefault="004630C9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4.</w:t>
      </w:r>
      <w:r w:rsidR="000F6565" w:rsidRPr="00D220C1">
        <w:rPr>
          <w:rFonts w:ascii="Times New Roman" w:hAnsi="Times New Roman"/>
          <w:sz w:val="26"/>
          <w:szCs w:val="26"/>
        </w:rPr>
        <w:t>1</w:t>
      </w:r>
      <w:r w:rsidRPr="00D220C1">
        <w:rPr>
          <w:rFonts w:ascii="Times New Roman" w:hAnsi="Times New Roman"/>
          <w:sz w:val="26"/>
          <w:szCs w:val="26"/>
        </w:rPr>
        <w:t>.3. Работа с отказами, анализ неудовлетворенного спроса</w:t>
      </w:r>
      <w:r w:rsidRPr="00D220C1">
        <w:rPr>
          <w:rFonts w:ascii="Times New Roman" w:hAnsi="Times New Roman"/>
          <w:sz w:val="26"/>
          <w:szCs w:val="26"/>
        </w:rPr>
        <w:tab/>
        <w:t>1</w:t>
      </w:r>
      <w:r w:rsidR="00334193" w:rsidRPr="00D220C1">
        <w:rPr>
          <w:rFonts w:ascii="Times New Roman" w:hAnsi="Times New Roman"/>
          <w:sz w:val="26"/>
          <w:szCs w:val="26"/>
        </w:rPr>
        <w:t>3</w:t>
      </w:r>
    </w:p>
    <w:p w14:paraId="1E4AED92" w14:textId="77777777" w:rsidR="000F6565" w:rsidRPr="00D220C1" w:rsidRDefault="000F6565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4.2. Источники комплектования</w:t>
      </w:r>
      <w:r w:rsidRPr="00D220C1">
        <w:rPr>
          <w:rFonts w:ascii="Times New Roman" w:hAnsi="Times New Roman"/>
          <w:sz w:val="26"/>
          <w:szCs w:val="26"/>
        </w:rPr>
        <w:tab/>
        <w:t>1</w:t>
      </w:r>
      <w:r w:rsidR="00334193" w:rsidRPr="00D220C1">
        <w:rPr>
          <w:rFonts w:ascii="Times New Roman" w:hAnsi="Times New Roman"/>
          <w:sz w:val="26"/>
          <w:szCs w:val="26"/>
        </w:rPr>
        <w:t>4</w:t>
      </w:r>
    </w:p>
    <w:p w14:paraId="3B88B3A9" w14:textId="77777777" w:rsidR="0034620B" w:rsidRPr="00D220C1" w:rsidRDefault="0034620B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4.3. Учет фондов</w:t>
      </w:r>
      <w:r w:rsidRPr="00D220C1">
        <w:rPr>
          <w:rFonts w:ascii="Times New Roman" w:hAnsi="Times New Roman"/>
          <w:sz w:val="26"/>
          <w:szCs w:val="26"/>
        </w:rPr>
        <w:tab/>
      </w:r>
      <w:r w:rsidR="000F6565" w:rsidRPr="00D220C1">
        <w:rPr>
          <w:rFonts w:ascii="Times New Roman" w:hAnsi="Times New Roman"/>
          <w:sz w:val="26"/>
          <w:szCs w:val="26"/>
        </w:rPr>
        <w:t>1</w:t>
      </w:r>
      <w:r w:rsidR="00334193" w:rsidRPr="00D220C1">
        <w:rPr>
          <w:rFonts w:ascii="Times New Roman" w:hAnsi="Times New Roman"/>
          <w:sz w:val="26"/>
          <w:szCs w:val="26"/>
        </w:rPr>
        <w:t>5</w:t>
      </w:r>
    </w:p>
    <w:p w14:paraId="06612806" w14:textId="77777777" w:rsidR="0034620B" w:rsidRPr="00D220C1" w:rsidRDefault="0034620B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4.4. Меры в целях улучшения организации и сохранности книжного фонда</w:t>
      </w:r>
      <w:r w:rsidRPr="00D220C1">
        <w:rPr>
          <w:rFonts w:ascii="Times New Roman" w:hAnsi="Times New Roman"/>
          <w:sz w:val="26"/>
          <w:szCs w:val="26"/>
        </w:rPr>
        <w:tab/>
      </w:r>
      <w:r w:rsidR="000F6565" w:rsidRPr="00D220C1">
        <w:rPr>
          <w:rFonts w:ascii="Times New Roman" w:hAnsi="Times New Roman"/>
          <w:sz w:val="26"/>
          <w:szCs w:val="26"/>
        </w:rPr>
        <w:t>1</w:t>
      </w:r>
      <w:r w:rsidR="00334193" w:rsidRPr="00D220C1">
        <w:rPr>
          <w:rFonts w:ascii="Times New Roman" w:hAnsi="Times New Roman"/>
          <w:sz w:val="26"/>
          <w:szCs w:val="26"/>
        </w:rPr>
        <w:t>6</w:t>
      </w:r>
    </w:p>
    <w:p w14:paraId="5849288C" w14:textId="77777777" w:rsidR="00391DEF" w:rsidRPr="00D220C1" w:rsidRDefault="00391DEF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D220C1">
        <w:rPr>
          <w:rFonts w:ascii="Times New Roman" w:hAnsi="Times New Roman"/>
          <w:b/>
          <w:bCs/>
          <w:sz w:val="26"/>
          <w:szCs w:val="26"/>
        </w:rPr>
        <w:t>5. О</w:t>
      </w:r>
      <w:r w:rsidRPr="00D220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бработка документов и </w:t>
      </w:r>
      <w:r w:rsidR="000F6565" w:rsidRPr="00D220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ведение </w:t>
      </w:r>
      <w:r w:rsidRPr="00D220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каталогов</w:t>
      </w:r>
      <w:r w:rsidRPr="00D220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ab/>
      </w:r>
      <w:r w:rsidR="00334193" w:rsidRPr="00D220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17</w:t>
      </w:r>
    </w:p>
    <w:p w14:paraId="09A56FCF" w14:textId="77777777" w:rsidR="00A0091E" w:rsidRPr="00D220C1" w:rsidRDefault="000F6565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5</w:t>
      </w:r>
      <w:r w:rsidR="00A0091E" w:rsidRPr="00D220C1">
        <w:rPr>
          <w:rFonts w:ascii="Times New Roman" w:hAnsi="Times New Roman"/>
          <w:sz w:val="26"/>
          <w:szCs w:val="26"/>
        </w:rPr>
        <w:t>.1. Обработка всех видов документов, поступивших в ГНБ</w:t>
      </w:r>
      <w:r w:rsidR="00A0091E" w:rsidRPr="00D220C1">
        <w:rPr>
          <w:rFonts w:ascii="Times New Roman" w:hAnsi="Times New Roman"/>
          <w:sz w:val="26"/>
          <w:szCs w:val="26"/>
        </w:rPr>
        <w:tab/>
      </w:r>
      <w:r w:rsidR="00334193" w:rsidRPr="00D220C1">
        <w:rPr>
          <w:rFonts w:ascii="Times New Roman" w:hAnsi="Times New Roman"/>
          <w:sz w:val="26"/>
          <w:szCs w:val="26"/>
        </w:rPr>
        <w:t>17</w:t>
      </w:r>
    </w:p>
    <w:p w14:paraId="2ABF0FB9" w14:textId="77777777" w:rsidR="00A0091E" w:rsidRPr="00D220C1" w:rsidRDefault="000F6565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5</w:t>
      </w:r>
      <w:r w:rsidR="00A0091E" w:rsidRPr="00D220C1">
        <w:rPr>
          <w:rFonts w:ascii="Times New Roman" w:hAnsi="Times New Roman"/>
          <w:sz w:val="26"/>
          <w:szCs w:val="26"/>
        </w:rPr>
        <w:t>.2. Организация и ведение каталогов и картотек</w:t>
      </w:r>
      <w:r w:rsidR="00A0091E" w:rsidRPr="00D220C1">
        <w:rPr>
          <w:rFonts w:ascii="Times New Roman" w:hAnsi="Times New Roman"/>
          <w:sz w:val="26"/>
          <w:szCs w:val="26"/>
        </w:rPr>
        <w:tab/>
      </w:r>
      <w:r w:rsidR="00334193" w:rsidRPr="00D220C1">
        <w:rPr>
          <w:rFonts w:ascii="Times New Roman" w:hAnsi="Times New Roman"/>
          <w:sz w:val="26"/>
          <w:szCs w:val="26"/>
        </w:rPr>
        <w:t>18</w:t>
      </w:r>
    </w:p>
    <w:p w14:paraId="7ECAF688" w14:textId="77777777" w:rsidR="000F6565" w:rsidRPr="00D220C1" w:rsidRDefault="000F6565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5.2.1. Система каталогов и картотек ГНБ</w:t>
      </w:r>
      <w:r w:rsidRPr="00D220C1">
        <w:rPr>
          <w:rFonts w:ascii="Times New Roman" w:hAnsi="Times New Roman"/>
          <w:sz w:val="26"/>
          <w:szCs w:val="26"/>
        </w:rPr>
        <w:tab/>
        <w:t>1</w:t>
      </w:r>
      <w:r w:rsidR="00334193" w:rsidRPr="00D220C1">
        <w:rPr>
          <w:rFonts w:ascii="Times New Roman" w:hAnsi="Times New Roman"/>
          <w:sz w:val="26"/>
          <w:szCs w:val="26"/>
        </w:rPr>
        <w:t>8</w:t>
      </w:r>
    </w:p>
    <w:p w14:paraId="4B60C6CD" w14:textId="77777777" w:rsidR="000F6565" w:rsidRPr="00D220C1" w:rsidRDefault="000F6565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5.2.2. Работа с основными каталогами и картотеками ГНБ</w:t>
      </w:r>
      <w:r w:rsidRPr="00D220C1">
        <w:rPr>
          <w:rFonts w:ascii="Times New Roman" w:hAnsi="Times New Roman"/>
          <w:sz w:val="26"/>
          <w:szCs w:val="26"/>
        </w:rPr>
        <w:tab/>
      </w:r>
      <w:r w:rsidR="00334193" w:rsidRPr="00D220C1">
        <w:rPr>
          <w:rFonts w:ascii="Times New Roman" w:hAnsi="Times New Roman"/>
          <w:sz w:val="26"/>
          <w:szCs w:val="26"/>
        </w:rPr>
        <w:t>21</w:t>
      </w:r>
    </w:p>
    <w:p w14:paraId="5AB78901" w14:textId="77777777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6. Социокультурная и просветительская деятельность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5378B0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25</w:t>
      </w:r>
    </w:p>
    <w:p w14:paraId="4E0FBFBB" w14:textId="77777777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6.</w:t>
      </w:r>
      <w:r w:rsidR="005378B0" w:rsidRPr="00D220C1">
        <w:rPr>
          <w:rFonts w:ascii="Times New Roman" w:hAnsi="Times New Roman"/>
          <w:sz w:val="26"/>
          <w:szCs w:val="26"/>
        </w:rPr>
        <w:t>1</w:t>
      </w:r>
      <w:r w:rsidRPr="00D220C1">
        <w:rPr>
          <w:rFonts w:ascii="Times New Roman" w:hAnsi="Times New Roman"/>
          <w:sz w:val="26"/>
          <w:szCs w:val="26"/>
        </w:rPr>
        <w:t>. План культурно-просветительских мероприятий</w:t>
      </w:r>
      <w:r w:rsidRPr="00D220C1">
        <w:rPr>
          <w:rFonts w:ascii="Times New Roman" w:hAnsi="Times New Roman"/>
          <w:sz w:val="26"/>
          <w:szCs w:val="26"/>
        </w:rPr>
        <w:tab/>
      </w:r>
      <w:r w:rsidR="005378B0" w:rsidRPr="00D220C1">
        <w:rPr>
          <w:rFonts w:ascii="Times New Roman" w:hAnsi="Times New Roman"/>
          <w:sz w:val="26"/>
          <w:szCs w:val="26"/>
        </w:rPr>
        <w:t>25</w:t>
      </w:r>
    </w:p>
    <w:p w14:paraId="4D3B5701" w14:textId="319468BC" w:rsidR="002D6AA5" w:rsidRPr="00D220C1" w:rsidRDefault="002D6AA5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6.</w:t>
      </w:r>
      <w:r w:rsidR="005378B0" w:rsidRPr="00D220C1">
        <w:rPr>
          <w:rFonts w:ascii="Times New Roman" w:hAnsi="Times New Roman"/>
          <w:sz w:val="26"/>
          <w:szCs w:val="26"/>
        </w:rPr>
        <w:t>2</w:t>
      </w:r>
      <w:r w:rsidRPr="00D220C1">
        <w:rPr>
          <w:rFonts w:ascii="Times New Roman" w:hAnsi="Times New Roman"/>
          <w:sz w:val="26"/>
          <w:szCs w:val="26"/>
        </w:rPr>
        <w:t>. Работа любительских читательских объединений (Клубов)</w:t>
      </w:r>
      <w:r w:rsidRPr="00D220C1">
        <w:rPr>
          <w:rFonts w:ascii="Times New Roman" w:hAnsi="Times New Roman"/>
          <w:sz w:val="26"/>
          <w:szCs w:val="26"/>
        </w:rPr>
        <w:tab/>
      </w:r>
      <w:r w:rsidR="005378B0" w:rsidRPr="00D220C1">
        <w:rPr>
          <w:rFonts w:ascii="Times New Roman" w:hAnsi="Times New Roman"/>
          <w:sz w:val="26"/>
          <w:szCs w:val="26"/>
        </w:rPr>
        <w:t>6</w:t>
      </w:r>
      <w:r w:rsidR="00C12156" w:rsidRPr="00D220C1">
        <w:rPr>
          <w:rFonts w:ascii="Times New Roman" w:hAnsi="Times New Roman"/>
          <w:sz w:val="26"/>
          <w:szCs w:val="26"/>
        </w:rPr>
        <w:t>1</w:t>
      </w:r>
    </w:p>
    <w:p w14:paraId="788594AE" w14:textId="4C5F2A78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7. Научно-исследовательская </w:t>
      </w:r>
      <w:r w:rsidR="002D6AA5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и проектная деятельность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5378B0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6</w:t>
      </w:r>
      <w:r w:rsidR="00C12156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4</w:t>
      </w:r>
    </w:p>
    <w:p w14:paraId="37A5D6D1" w14:textId="16781CB5" w:rsidR="002D6AA5" w:rsidRPr="00D220C1" w:rsidRDefault="002D6AA5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8. </w:t>
      </w:r>
      <w:r w:rsidR="005378B0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Методические и библиографические пособия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5378B0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6</w:t>
      </w:r>
      <w:r w:rsidR="00C12156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6</w:t>
      </w:r>
    </w:p>
    <w:p w14:paraId="702ED049" w14:textId="19013347" w:rsidR="002D6AA5" w:rsidRPr="00D220C1" w:rsidRDefault="002D6AA5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9. </w:t>
      </w:r>
      <w:r w:rsidR="005378B0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Библиотечные кадры. 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Работа по повышению профессиональной компетенции библиотечных кадров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5378B0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6</w:t>
      </w:r>
      <w:r w:rsidR="00C12156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7</w:t>
      </w:r>
    </w:p>
    <w:p w14:paraId="4EF981D8" w14:textId="7D2A76AE" w:rsidR="002D6AA5" w:rsidRPr="00D220C1" w:rsidRDefault="002D6AA5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10. Медийная и информационная деятельность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BA2012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7</w:t>
      </w:r>
      <w:r w:rsidR="00C12156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0</w:t>
      </w:r>
    </w:p>
    <w:p w14:paraId="54F72916" w14:textId="280EE289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11. Развитие информатизации ГНБ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C12156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71</w:t>
      </w:r>
    </w:p>
    <w:p w14:paraId="28F0273B" w14:textId="257E0FA3" w:rsidR="00A0091E" w:rsidRPr="00D220C1" w:rsidRDefault="00A0091E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11.1. Основные контрольные показатели</w:t>
      </w:r>
      <w:r w:rsidRPr="00D220C1">
        <w:rPr>
          <w:rFonts w:ascii="Times New Roman" w:hAnsi="Times New Roman"/>
          <w:sz w:val="26"/>
          <w:szCs w:val="26"/>
        </w:rPr>
        <w:tab/>
      </w:r>
      <w:r w:rsidR="00BA2012" w:rsidRPr="00D220C1">
        <w:rPr>
          <w:rFonts w:ascii="Times New Roman" w:hAnsi="Times New Roman"/>
          <w:sz w:val="26"/>
          <w:szCs w:val="26"/>
        </w:rPr>
        <w:t>7</w:t>
      </w:r>
      <w:r w:rsidR="00C12156" w:rsidRPr="00D220C1">
        <w:rPr>
          <w:rFonts w:ascii="Times New Roman" w:hAnsi="Times New Roman"/>
          <w:sz w:val="26"/>
          <w:szCs w:val="26"/>
        </w:rPr>
        <w:t>1</w:t>
      </w:r>
    </w:p>
    <w:p w14:paraId="327613AD" w14:textId="2FCC384E" w:rsidR="00A0091E" w:rsidRPr="00D220C1" w:rsidRDefault="002D6AA5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D220C1">
        <w:rPr>
          <w:rFonts w:ascii="Times New Roman" w:hAnsi="Times New Roman"/>
          <w:b/>
          <w:bCs/>
          <w:sz w:val="26"/>
          <w:szCs w:val="26"/>
        </w:rPr>
        <w:t>Приложения к Годовому плану</w:t>
      </w:r>
      <w:r w:rsidRPr="00D220C1">
        <w:rPr>
          <w:rFonts w:ascii="Times New Roman" w:hAnsi="Times New Roman"/>
          <w:b/>
          <w:bCs/>
          <w:sz w:val="26"/>
          <w:szCs w:val="26"/>
        </w:rPr>
        <w:tab/>
      </w:r>
      <w:r w:rsidR="0050605C" w:rsidRPr="00D220C1">
        <w:rPr>
          <w:rFonts w:ascii="Times New Roman" w:hAnsi="Times New Roman"/>
          <w:b/>
          <w:bCs/>
          <w:sz w:val="26"/>
          <w:szCs w:val="26"/>
        </w:rPr>
        <w:t>7</w:t>
      </w:r>
      <w:r w:rsidR="00C12156" w:rsidRPr="00D220C1">
        <w:rPr>
          <w:rFonts w:ascii="Times New Roman" w:hAnsi="Times New Roman"/>
          <w:b/>
          <w:bCs/>
          <w:sz w:val="26"/>
          <w:szCs w:val="26"/>
        </w:rPr>
        <w:t>3</w:t>
      </w:r>
    </w:p>
    <w:p w14:paraId="76DD969B" w14:textId="5FBA4E1D" w:rsidR="0050605C" w:rsidRPr="00D220C1" w:rsidRDefault="0050605C" w:rsidP="0050605C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План мероприятий к Году </w:t>
      </w:r>
      <w:r w:rsidR="002230A8" w:rsidRPr="00D220C1">
        <w:rPr>
          <w:rFonts w:ascii="Times New Roman" w:hAnsi="Times New Roman"/>
          <w:sz w:val="26"/>
          <w:szCs w:val="26"/>
        </w:rPr>
        <w:t xml:space="preserve">педагога и наставника                                                                              </w:t>
      </w:r>
      <w:r w:rsidRPr="00D220C1">
        <w:rPr>
          <w:rFonts w:ascii="Times New Roman" w:hAnsi="Times New Roman"/>
          <w:sz w:val="26"/>
          <w:szCs w:val="26"/>
        </w:rPr>
        <w:t>7</w:t>
      </w:r>
      <w:r w:rsidR="00C12156" w:rsidRPr="00D220C1">
        <w:rPr>
          <w:rFonts w:ascii="Times New Roman" w:hAnsi="Times New Roman"/>
          <w:sz w:val="26"/>
          <w:szCs w:val="26"/>
        </w:rPr>
        <w:t>3</w:t>
      </w:r>
    </w:p>
    <w:p w14:paraId="2DE7B271" w14:textId="563724D7" w:rsidR="0050605C" w:rsidRPr="00D220C1" w:rsidRDefault="0050605C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План мероприятий к Дням воинской славы России</w:t>
      </w:r>
      <w:r w:rsidRPr="00D220C1">
        <w:rPr>
          <w:rFonts w:ascii="Times New Roman" w:hAnsi="Times New Roman"/>
          <w:sz w:val="26"/>
          <w:szCs w:val="26"/>
        </w:rPr>
        <w:tab/>
      </w:r>
      <w:r w:rsidR="00C12156" w:rsidRPr="00D220C1">
        <w:rPr>
          <w:rFonts w:ascii="Times New Roman" w:hAnsi="Times New Roman"/>
          <w:sz w:val="26"/>
          <w:szCs w:val="26"/>
        </w:rPr>
        <w:t>76</w:t>
      </w:r>
    </w:p>
    <w:p w14:paraId="2CB575E3" w14:textId="7B5D4509" w:rsidR="0050605C" w:rsidRPr="00D220C1" w:rsidRDefault="0050605C" w:rsidP="0050605C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План мероприятий к </w:t>
      </w:r>
      <w:r w:rsidR="002230A8" w:rsidRPr="00D220C1">
        <w:rPr>
          <w:rFonts w:ascii="Times New Roman" w:hAnsi="Times New Roman"/>
          <w:sz w:val="26"/>
          <w:szCs w:val="26"/>
        </w:rPr>
        <w:t>80-летию разгрома советскими войсками немецко-фашистских войск в Сталинградской битве</w:t>
      </w:r>
      <w:r w:rsidRPr="00D220C1">
        <w:rPr>
          <w:rFonts w:ascii="Times New Roman" w:hAnsi="Times New Roman"/>
          <w:sz w:val="26"/>
          <w:szCs w:val="26"/>
        </w:rPr>
        <w:tab/>
      </w:r>
      <w:r w:rsidR="00C12156" w:rsidRPr="00D220C1">
        <w:rPr>
          <w:rFonts w:ascii="Times New Roman" w:hAnsi="Times New Roman"/>
          <w:sz w:val="26"/>
          <w:szCs w:val="26"/>
        </w:rPr>
        <w:t>79</w:t>
      </w:r>
    </w:p>
    <w:p w14:paraId="4D3AA184" w14:textId="4CE9C79D" w:rsidR="002D6AA5" w:rsidRPr="00D220C1" w:rsidRDefault="00FF0CD3" w:rsidP="00B13800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План мероприятий</w:t>
      </w:r>
      <w:r w:rsidR="00B13800" w:rsidRPr="00D220C1">
        <w:rPr>
          <w:rFonts w:ascii="Times New Roman" w:hAnsi="Times New Roman"/>
          <w:sz w:val="26"/>
          <w:szCs w:val="26"/>
        </w:rPr>
        <w:t xml:space="preserve"> </w:t>
      </w:r>
      <w:r w:rsidRPr="00D220C1">
        <w:rPr>
          <w:rFonts w:ascii="Times New Roman" w:hAnsi="Times New Roman"/>
          <w:sz w:val="26"/>
          <w:szCs w:val="26"/>
        </w:rPr>
        <w:t>к</w:t>
      </w:r>
      <w:r w:rsidR="004B446F" w:rsidRPr="00D220C1">
        <w:rPr>
          <w:rFonts w:ascii="Times New Roman" w:hAnsi="Times New Roman"/>
          <w:sz w:val="26"/>
          <w:szCs w:val="26"/>
        </w:rPr>
        <w:t xml:space="preserve"> Году празднования 100-летия со дня рождения Р.Г. Гамзатова</w:t>
      </w:r>
      <w:r w:rsidRPr="00D220C1">
        <w:rPr>
          <w:rFonts w:ascii="Times New Roman" w:hAnsi="Times New Roman"/>
          <w:sz w:val="26"/>
          <w:szCs w:val="26"/>
        </w:rPr>
        <w:tab/>
      </w:r>
      <w:r w:rsidR="00C12156" w:rsidRPr="00D220C1">
        <w:rPr>
          <w:rFonts w:ascii="Times New Roman" w:hAnsi="Times New Roman"/>
          <w:sz w:val="26"/>
          <w:szCs w:val="26"/>
        </w:rPr>
        <w:t>84</w:t>
      </w:r>
    </w:p>
    <w:p w14:paraId="5E17F9ED" w14:textId="19065D08" w:rsidR="004B446F" w:rsidRPr="00D220C1" w:rsidRDefault="004B446F" w:rsidP="004B446F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План мероприятий в рамках Десятилетия науки и технологий в РФ                                       85</w:t>
      </w:r>
    </w:p>
    <w:p w14:paraId="4B102545" w14:textId="12BFDD0B" w:rsidR="004B446F" w:rsidRPr="00D220C1" w:rsidRDefault="004B446F" w:rsidP="004B446F">
      <w:pPr>
        <w:tabs>
          <w:tab w:val="left" w:leader="dot" w:pos="104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Ответственные за аналитическую роспись журналов</w:t>
      </w:r>
      <w:r w:rsidRPr="00D220C1">
        <w:rPr>
          <w:rFonts w:ascii="Times New Roman" w:hAnsi="Times New Roman"/>
          <w:sz w:val="26"/>
          <w:szCs w:val="26"/>
        </w:rPr>
        <w:tab/>
        <w:t>86</w:t>
      </w:r>
    </w:p>
    <w:p w14:paraId="4572A4D4" w14:textId="77777777" w:rsidR="004B446F" w:rsidRPr="00D220C1" w:rsidRDefault="004B446F" w:rsidP="004B44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</w:p>
    <w:p w14:paraId="58DBD209" w14:textId="77868CD5" w:rsidR="004B446F" w:rsidRPr="00D220C1" w:rsidRDefault="004B446F" w:rsidP="004B446F">
      <w:pPr>
        <w:jc w:val="both"/>
        <w:rPr>
          <w:rFonts w:ascii="Times New Roman" w:hAnsi="Times New Roman"/>
          <w:sz w:val="26"/>
          <w:szCs w:val="26"/>
        </w:rPr>
        <w:sectPr w:rsidR="004B446F" w:rsidRPr="00D220C1" w:rsidSect="00290E5E">
          <w:pgSz w:w="11906" w:h="16838" w:code="9"/>
          <w:pgMar w:top="1134" w:right="425" w:bottom="1134" w:left="709" w:header="709" w:footer="204" w:gutter="0"/>
          <w:cols w:space="708"/>
          <w:titlePg/>
          <w:docGrid w:linePitch="360"/>
        </w:sectPr>
      </w:pPr>
      <w:r w:rsidRPr="00D220C1">
        <w:rPr>
          <w:rFonts w:ascii="Times New Roman" w:hAnsi="Times New Roman"/>
          <w:sz w:val="26"/>
          <w:szCs w:val="26"/>
        </w:rPr>
        <w:t xml:space="preserve">   </w:t>
      </w:r>
    </w:p>
    <w:p w14:paraId="4CA93657" w14:textId="77777777" w:rsidR="00A95121" w:rsidRPr="00D220C1" w:rsidRDefault="00A95121" w:rsidP="00035D68">
      <w:pPr>
        <w:pageBreakBefore/>
        <w:spacing w:before="240" w:after="120"/>
        <w:rPr>
          <w:rFonts w:cs="Calibri"/>
          <w:b/>
          <w:sz w:val="26"/>
          <w:szCs w:val="26"/>
        </w:rPr>
      </w:pPr>
      <w:r w:rsidRPr="00D220C1">
        <w:rPr>
          <w:rFonts w:cs="Calibri"/>
          <w:b/>
          <w:sz w:val="26"/>
          <w:szCs w:val="26"/>
        </w:rPr>
        <w:lastRenderedPageBreak/>
        <w:t>Организационная структура ГКУК «ГНБ КБР им. Т.К. Мальбахова»</w:t>
      </w:r>
      <w:r w:rsidR="00001A95" w:rsidRPr="00D220C1">
        <w:rPr>
          <w:rFonts w:cs="Calibri"/>
          <w:b/>
          <w:noProof/>
          <w:sz w:val="26"/>
          <w:szCs w:val="26"/>
        </w:rPr>
        <w:drawing>
          <wp:inline distT="0" distB="0" distL="0" distR="0" wp14:anchorId="13924D69" wp14:editId="6EB07D26">
            <wp:extent cx="6496050" cy="708660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29686B1" w14:textId="2A9A93A7" w:rsidR="00D62F47" w:rsidRPr="00D220C1" w:rsidRDefault="00864A10" w:rsidP="00864A10">
      <w:pPr>
        <w:pageBreakBefore/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lastRenderedPageBreak/>
        <w:t>1. ОСНОВНЫЕ НАПРАВЛЕНИЯ ДЕЯТЕЛЬНОСТИГНБ КБР</w:t>
      </w:r>
      <w:r w:rsidR="0034620B" w:rsidRPr="00D220C1">
        <w:rPr>
          <w:rFonts w:ascii="Times New Roman" w:hAnsi="Times New Roman"/>
          <w:b/>
          <w:sz w:val="26"/>
          <w:szCs w:val="26"/>
        </w:rPr>
        <w:br/>
      </w:r>
      <w:r w:rsidRPr="00D220C1">
        <w:rPr>
          <w:rFonts w:ascii="Times New Roman" w:hAnsi="Times New Roman"/>
          <w:b/>
          <w:sz w:val="26"/>
          <w:szCs w:val="26"/>
        </w:rPr>
        <w:t>ИМ.</w:t>
      </w:r>
      <w:r w:rsidR="0034620B" w:rsidRPr="00D220C1">
        <w:rPr>
          <w:rFonts w:ascii="Times New Roman" w:hAnsi="Times New Roman"/>
          <w:b/>
          <w:sz w:val="26"/>
          <w:szCs w:val="26"/>
        </w:rPr>
        <w:t> </w:t>
      </w:r>
      <w:r w:rsidRPr="00D220C1">
        <w:rPr>
          <w:rFonts w:ascii="Times New Roman" w:hAnsi="Times New Roman"/>
          <w:b/>
          <w:sz w:val="26"/>
          <w:szCs w:val="26"/>
        </w:rPr>
        <w:t>Т. К. МАЛЬБАХОВА В 202</w:t>
      </w:r>
      <w:r w:rsidR="00366C1D" w:rsidRPr="00D220C1">
        <w:rPr>
          <w:rFonts w:ascii="Times New Roman" w:hAnsi="Times New Roman"/>
          <w:b/>
          <w:sz w:val="26"/>
          <w:szCs w:val="26"/>
        </w:rPr>
        <w:t>3</w:t>
      </w:r>
      <w:r w:rsidRPr="00D220C1">
        <w:rPr>
          <w:rFonts w:ascii="Times New Roman" w:hAnsi="Times New Roman"/>
          <w:b/>
          <w:sz w:val="26"/>
          <w:szCs w:val="26"/>
        </w:rPr>
        <w:t xml:space="preserve"> ГОДУ</w:t>
      </w:r>
      <w:r w:rsidR="0034620B" w:rsidRPr="00D220C1">
        <w:rPr>
          <w:rFonts w:ascii="Times New Roman" w:hAnsi="Times New Roman"/>
          <w:b/>
          <w:sz w:val="26"/>
          <w:szCs w:val="26"/>
        </w:rPr>
        <w:t>. ОСНОВНЫЕ СОБЫТИЯ 202</w:t>
      </w:r>
      <w:r w:rsidR="00366C1D" w:rsidRPr="00D220C1">
        <w:rPr>
          <w:rFonts w:ascii="Times New Roman" w:hAnsi="Times New Roman"/>
          <w:b/>
          <w:sz w:val="26"/>
          <w:szCs w:val="26"/>
        </w:rPr>
        <w:t>3</w:t>
      </w:r>
      <w:r w:rsidR="0034620B" w:rsidRPr="00D220C1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33B9FB09" w14:textId="528EF6DD" w:rsidR="00EF257D" w:rsidRPr="00D220C1" w:rsidRDefault="00EF257D" w:rsidP="00781D7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Основные направления деятельности ГНБ КБР им. Т. К. Мальбахова в 202</w:t>
      </w:r>
      <w:r w:rsidR="00366C1D" w:rsidRPr="00D220C1">
        <w:rPr>
          <w:rFonts w:ascii="Times New Roman" w:hAnsi="Times New Roman"/>
          <w:sz w:val="26"/>
          <w:szCs w:val="26"/>
        </w:rPr>
        <w:t>3</w:t>
      </w:r>
      <w:r w:rsidRPr="00D220C1">
        <w:rPr>
          <w:rFonts w:ascii="Times New Roman" w:hAnsi="Times New Roman"/>
          <w:sz w:val="26"/>
          <w:szCs w:val="26"/>
        </w:rPr>
        <w:t xml:space="preserve"> году (далее </w:t>
      </w:r>
      <w:r w:rsidR="00781D73" w:rsidRPr="00D220C1">
        <w:rPr>
          <w:rFonts w:ascii="Times New Roman" w:hAnsi="Times New Roman"/>
          <w:sz w:val="26"/>
          <w:szCs w:val="26"/>
        </w:rPr>
        <w:t xml:space="preserve">– </w:t>
      </w:r>
      <w:r w:rsidRPr="00D220C1">
        <w:rPr>
          <w:rFonts w:ascii="Times New Roman" w:hAnsi="Times New Roman"/>
          <w:sz w:val="26"/>
          <w:szCs w:val="26"/>
        </w:rPr>
        <w:t>ГНБ)</w:t>
      </w:r>
      <w:r w:rsidR="00244F3D" w:rsidRPr="00D220C1">
        <w:rPr>
          <w:rFonts w:ascii="Times New Roman" w:hAnsi="Times New Roman"/>
          <w:sz w:val="26"/>
          <w:szCs w:val="26"/>
        </w:rPr>
        <w:t xml:space="preserve"> </w:t>
      </w:r>
      <w:r w:rsidRPr="00D220C1">
        <w:rPr>
          <w:rFonts w:ascii="Times New Roman" w:hAnsi="Times New Roman"/>
          <w:sz w:val="26"/>
          <w:szCs w:val="26"/>
        </w:rPr>
        <w:t>как ин</w:t>
      </w:r>
      <w:r w:rsidR="00781D73" w:rsidRPr="00D220C1">
        <w:rPr>
          <w:rFonts w:ascii="Times New Roman" w:hAnsi="Times New Roman"/>
          <w:sz w:val="26"/>
          <w:szCs w:val="26"/>
        </w:rPr>
        <w:t>ф</w:t>
      </w:r>
      <w:r w:rsidRPr="00D220C1">
        <w:rPr>
          <w:rFonts w:ascii="Times New Roman" w:hAnsi="Times New Roman"/>
          <w:sz w:val="26"/>
          <w:szCs w:val="26"/>
        </w:rPr>
        <w:t>ормаци</w:t>
      </w:r>
      <w:r w:rsidR="00781D73" w:rsidRPr="00D220C1">
        <w:rPr>
          <w:rFonts w:ascii="Times New Roman" w:hAnsi="Times New Roman"/>
          <w:sz w:val="26"/>
          <w:szCs w:val="26"/>
        </w:rPr>
        <w:t>о</w:t>
      </w:r>
      <w:r w:rsidRPr="00D220C1">
        <w:rPr>
          <w:rFonts w:ascii="Times New Roman" w:hAnsi="Times New Roman"/>
          <w:sz w:val="26"/>
          <w:szCs w:val="26"/>
        </w:rPr>
        <w:t>нного, образовательного, культу</w:t>
      </w:r>
      <w:r w:rsidR="00781D73" w:rsidRPr="00D220C1">
        <w:rPr>
          <w:rFonts w:ascii="Times New Roman" w:hAnsi="Times New Roman"/>
          <w:sz w:val="26"/>
          <w:szCs w:val="26"/>
        </w:rPr>
        <w:t>рно-</w:t>
      </w:r>
      <w:r w:rsidRPr="00D220C1">
        <w:rPr>
          <w:rFonts w:ascii="Times New Roman" w:hAnsi="Times New Roman"/>
          <w:sz w:val="26"/>
          <w:szCs w:val="26"/>
        </w:rPr>
        <w:t>просветител</w:t>
      </w:r>
      <w:r w:rsidR="00781D73" w:rsidRPr="00D220C1">
        <w:rPr>
          <w:rFonts w:ascii="Times New Roman" w:hAnsi="Times New Roman"/>
          <w:sz w:val="26"/>
          <w:szCs w:val="26"/>
        </w:rPr>
        <w:t>ьского</w:t>
      </w:r>
      <w:r w:rsidRPr="00D220C1">
        <w:rPr>
          <w:rFonts w:ascii="Times New Roman" w:hAnsi="Times New Roman"/>
          <w:sz w:val="26"/>
          <w:szCs w:val="26"/>
        </w:rPr>
        <w:t>, научно-исследовательско</w:t>
      </w:r>
      <w:r w:rsidR="00781D73" w:rsidRPr="00D220C1">
        <w:rPr>
          <w:rFonts w:ascii="Times New Roman" w:hAnsi="Times New Roman"/>
          <w:sz w:val="26"/>
          <w:szCs w:val="26"/>
        </w:rPr>
        <w:t>го, н</w:t>
      </w:r>
      <w:r w:rsidRPr="00D220C1">
        <w:rPr>
          <w:rFonts w:ascii="Times New Roman" w:hAnsi="Times New Roman"/>
          <w:sz w:val="26"/>
          <w:szCs w:val="26"/>
        </w:rPr>
        <w:t xml:space="preserve">аучно-методического </w:t>
      </w:r>
      <w:r w:rsidR="00781D73" w:rsidRPr="00D220C1">
        <w:rPr>
          <w:rFonts w:ascii="Times New Roman" w:hAnsi="Times New Roman"/>
          <w:sz w:val="26"/>
          <w:szCs w:val="26"/>
        </w:rPr>
        <w:t>Ц</w:t>
      </w:r>
      <w:r w:rsidRPr="00D220C1">
        <w:rPr>
          <w:rFonts w:ascii="Times New Roman" w:hAnsi="Times New Roman"/>
          <w:sz w:val="26"/>
          <w:szCs w:val="26"/>
        </w:rPr>
        <w:t>ентра республика</w:t>
      </w:r>
      <w:r w:rsidR="00781D73" w:rsidRPr="00D220C1">
        <w:rPr>
          <w:rFonts w:ascii="Times New Roman" w:hAnsi="Times New Roman"/>
          <w:sz w:val="26"/>
          <w:szCs w:val="26"/>
        </w:rPr>
        <w:t xml:space="preserve">нского </w:t>
      </w:r>
      <w:r w:rsidRPr="00D220C1">
        <w:rPr>
          <w:rFonts w:ascii="Times New Roman" w:hAnsi="Times New Roman"/>
          <w:sz w:val="26"/>
          <w:szCs w:val="26"/>
        </w:rPr>
        <w:t>значения отра</w:t>
      </w:r>
      <w:r w:rsidR="00781D73" w:rsidRPr="00D220C1">
        <w:rPr>
          <w:rFonts w:ascii="Times New Roman" w:hAnsi="Times New Roman"/>
          <w:sz w:val="26"/>
          <w:szCs w:val="26"/>
        </w:rPr>
        <w:t xml:space="preserve">жены </w:t>
      </w:r>
      <w:r w:rsidRPr="00D220C1">
        <w:rPr>
          <w:rFonts w:ascii="Times New Roman" w:hAnsi="Times New Roman"/>
          <w:sz w:val="26"/>
          <w:szCs w:val="26"/>
        </w:rPr>
        <w:t>в Законах РФ «Об об</w:t>
      </w:r>
      <w:r w:rsidR="00781D73" w:rsidRPr="00D220C1">
        <w:rPr>
          <w:rFonts w:ascii="Times New Roman" w:hAnsi="Times New Roman"/>
          <w:sz w:val="26"/>
          <w:szCs w:val="26"/>
        </w:rPr>
        <w:t xml:space="preserve">язательном </w:t>
      </w:r>
      <w:r w:rsidRPr="00D220C1">
        <w:rPr>
          <w:rFonts w:ascii="Times New Roman" w:hAnsi="Times New Roman"/>
          <w:sz w:val="26"/>
          <w:szCs w:val="26"/>
        </w:rPr>
        <w:t>экзем</w:t>
      </w:r>
      <w:r w:rsidR="00781D73" w:rsidRPr="00D220C1">
        <w:rPr>
          <w:rFonts w:ascii="Times New Roman" w:hAnsi="Times New Roman"/>
          <w:sz w:val="26"/>
          <w:szCs w:val="26"/>
        </w:rPr>
        <w:t xml:space="preserve">пляре </w:t>
      </w:r>
      <w:r w:rsidRPr="00D220C1">
        <w:rPr>
          <w:rFonts w:ascii="Times New Roman" w:hAnsi="Times New Roman"/>
          <w:sz w:val="26"/>
          <w:szCs w:val="26"/>
        </w:rPr>
        <w:t xml:space="preserve">документов», </w:t>
      </w:r>
      <w:r w:rsidR="00781D73" w:rsidRPr="00D220C1">
        <w:rPr>
          <w:rFonts w:ascii="Times New Roman" w:hAnsi="Times New Roman"/>
          <w:sz w:val="26"/>
          <w:szCs w:val="26"/>
        </w:rPr>
        <w:t>З</w:t>
      </w:r>
      <w:r w:rsidRPr="00D220C1">
        <w:rPr>
          <w:rFonts w:ascii="Times New Roman" w:hAnsi="Times New Roman"/>
          <w:sz w:val="26"/>
          <w:szCs w:val="26"/>
        </w:rPr>
        <w:t>аконе КБР «О биб</w:t>
      </w:r>
      <w:r w:rsidR="00781D73" w:rsidRPr="00D220C1">
        <w:rPr>
          <w:rFonts w:ascii="Times New Roman" w:hAnsi="Times New Roman"/>
          <w:sz w:val="26"/>
          <w:szCs w:val="26"/>
        </w:rPr>
        <w:t xml:space="preserve">лиотечном </w:t>
      </w:r>
      <w:r w:rsidRPr="00D220C1">
        <w:rPr>
          <w:rFonts w:ascii="Times New Roman" w:hAnsi="Times New Roman"/>
          <w:sz w:val="26"/>
          <w:szCs w:val="26"/>
        </w:rPr>
        <w:t>деле», а также в Уставе ГНБ.</w:t>
      </w:r>
    </w:p>
    <w:p w14:paraId="00E04DBB" w14:textId="77777777" w:rsidR="00EF257D" w:rsidRPr="00D220C1" w:rsidRDefault="00EF257D" w:rsidP="00781D7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Важнейшими из них являются:</w:t>
      </w:r>
    </w:p>
    <w:p w14:paraId="3812C105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Формирование и сохранение библиотечных ресурсов;</w:t>
      </w:r>
    </w:p>
    <w:p w14:paraId="4283BE99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Совершенствование системы каталогизации;</w:t>
      </w:r>
    </w:p>
    <w:p w14:paraId="5333DA75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Развитие новых информационных технологий, интеграция в общероссийское э</w:t>
      </w:r>
      <w:r w:rsidR="00781D73" w:rsidRPr="00D220C1">
        <w:rPr>
          <w:rFonts w:ascii="Times New Roman" w:hAnsi="Times New Roman"/>
          <w:sz w:val="26"/>
          <w:szCs w:val="26"/>
        </w:rPr>
        <w:t xml:space="preserve">лектронное </w:t>
      </w:r>
      <w:r w:rsidRPr="00D220C1">
        <w:rPr>
          <w:rFonts w:ascii="Times New Roman" w:hAnsi="Times New Roman"/>
          <w:sz w:val="26"/>
          <w:szCs w:val="26"/>
        </w:rPr>
        <w:t>библиотечное пространство;</w:t>
      </w:r>
    </w:p>
    <w:p w14:paraId="0750A368" w14:textId="77777777" w:rsidR="00781D73" w:rsidRPr="00D220C1" w:rsidRDefault="00781D73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Формирование электронного каталога ГНБ;</w:t>
      </w:r>
    </w:p>
    <w:p w14:paraId="3B998BA6" w14:textId="77777777" w:rsidR="00EF257D" w:rsidRPr="00D220C1" w:rsidRDefault="00781D73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Формирование</w:t>
      </w:r>
      <w:r w:rsidR="00244F3D" w:rsidRPr="00D220C1">
        <w:rPr>
          <w:rFonts w:ascii="Times New Roman" w:hAnsi="Times New Roman"/>
          <w:sz w:val="26"/>
          <w:szCs w:val="26"/>
        </w:rPr>
        <w:t xml:space="preserve"> </w:t>
      </w:r>
      <w:r w:rsidRPr="00D220C1">
        <w:rPr>
          <w:rFonts w:ascii="Times New Roman" w:hAnsi="Times New Roman"/>
          <w:sz w:val="26"/>
          <w:szCs w:val="26"/>
        </w:rPr>
        <w:t>электронной</w:t>
      </w:r>
      <w:r w:rsidR="00244F3D" w:rsidRPr="00D220C1">
        <w:rPr>
          <w:rFonts w:ascii="Times New Roman" w:hAnsi="Times New Roman"/>
          <w:sz w:val="26"/>
          <w:szCs w:val="26"/>
        </w:rPr>
        <w:t xml:space="preserve"> </w:t>
      </w:r>
      <w:r w:rsidRPr="00D220C1">
        <w:rPr>
          <w:rFonts w:ascii="Times New Roman" w:hAnsi="Times New Roman"/>
          <w:sz w:val="26"/>
          <w:szCs w:val="26"/>
        </w:rPr>
        <w:t>библиотеки</w:t>
      </w:r>
      <w:r w:rsidR="00EF257D" w:rsidRPr="00D220C1">
        <w:rPr>
          <w:rFonts w:ascii="Times New Roman" w:hAnsi="Times New Roman"/>
          <w:sz w:val="26"/>
          <w:szCs w:val="26"/>
        </w:rPr>
        <w:t xml:space="preserve"> ГНБ;</w:t>
      </w:r>
    </w:p>
    <w:p w14:paraId="0C8F21FF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Повышение эффективности обслуживания пользователей;</w:t>
      </w:r>
    </w:p>
    <w:p w14:paraId="6A17DA13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Совершенствование форм и методов проведен</w:t>
      </w:r>
      <w:r w:rsidR="00781D73" w:rsidRPr="00D220C1">
        <w:rPr>
          <w:rFonts w:ascii="Times New Roman" w:hAnsi="Times New Roman"/>
          <w:sz w:val="26"/>
          <w:szCs w:val="26"/>
        </w:rPr>
        <w:t>и</w:t>
      </w:r>
      <w:r w:rsidRPr="00D220C1">
        <w:rPr>
          <w:rFonts w:ascii="Times New Roman" w:hAnsi="Times New Roman"/>
          <w:sz w:val="26"/>
          <w:szCs w:val="26"/>
        </w:rPr>
        <w:t>я общественно-мас</w:t>
      </w:r>
      <w:r w:rsidR="00781D73" w:rsidRPr="00D220C1">
        <w:rPr>
          <w:rFonts w:ascii="Times New Roman" w:hAnsi="Times New Roman"/>
          <w:sz w:val="26"/>
          <w:szCs w:val="26"/>
        </w:rPr>
        <w:t>с</w:t>
      </w:r>
      <w:r w:rsidRPr="00D220C1">
        <w:rPr>
          <w:rFonts w:ascii="Times New Roman" w:hAnsi="Times New Roman"/>
          <w:sz w:val="26"/>
          <w:szCs w:val="26"/>
        </w:rPr>
        <w:t>овых мероприятий образовательно-воспитател</w:t>
      </w:r>
      <w:r w:rsidR="00781D73" w:rsidRPr="00D220C1">
        <w:rPr>
          <w:rFonts w:ascii="Times New Roman" w:hAnsi="Times New Roman"/>
          <w:sz w:val="26"/>
          <w:szCs w:val="26"/>
        </w:rPr>
        <w:t xml:space="preserve">ьного </w:t>
      </w:r>
      <w:r w:rsidRPr="00D220C1">
        <w:rPr>
          <w:rFonts w:ascii="Times New Roman" w:hAnsi="Times New Roman"/>
          <w:sz w:val="26"/>
          <w:szCs w:val="26"/>
        </w:rPr>
        <w:t>и культурно просветительского характера;</w:t>
      </w:r>
    </w:p>
    <w:p w14:paraId="3015EBB6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Научно-исследовательская и издательская деятельность;</w:t>
      </w:r>
    </w:p>
    <w:p w14:paraId="540072AB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Научно-методическая деятельность;</w:t>
      </w:r>
    </w:p>
    <w:p w14:paraId="303BE3E3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Формирование положительного имиджа ГНБ посредством публикаций в СМИ;</w:t>
      </w:r>
    </w:p>
    <w:p w14:paraId="04A2462C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Формирование и развитие кадрового потенциала, социальное развитие коллектива;</w:t>
      </w:r>
    </w:p>
    <w:p w14:paraId="606ABD21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Укрепление связей с социальными партнерами;</w:t>
      </w:r>
    </w:p>
    <w:p w14:paraId="79E68F33" w14:textId="77777777" w:rsidR="00EF257D" w:rsidRPr="00D220C1" w:rsidRDefault="00EF257D" w:rsidP="008B26C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Укрепление материально-технической базы ГНБ.</w:t>
      </w:r>
    </w:p>
    <w:p w14:paraId="1D108D2B" w14:textId="63C1B128" w:rsidR="00EF257D" w:rsidRPr="00D220C1" w:rsidRDefault="00E7764C" w:rsidP="00781D7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 2023</w:t>
      </w:r>
      <w:r w:rsidR="00EF257D" w:rsidRPr="00D220C1">
        <w:rPr>
          <w:rFonts w:ascii="Times New Roman" w:hAnsi="Times New Roman"/>
          <w:sz w:val="26"/>
          <w:szCs w:val="26"/>
        </w:rPr>
        <w:t xml:space="preserve"> году </w:t>
      </w:r>
      <w:r w:rsidR="00A84090" w:rsidRPr="00D220C1">
        <w:rPr>
          <w:rFonts w:ascii="Times New Roman" w:hAnsi="Times New Roman"/>
          <w:sz w:val="26"/>
          <w:szCs w:val="26"/>
        </w:rPr>
        <w:t>ГНБ свою работу будет строить в соответствии с федеральными, республиканскими программами, нацпроектами</w:t>
      </w:r>
      <w:r w:rsidR="00781D73" w:rsidRPr="00D220C1">
        <w:rPr>
          <w:rFonts w:ascii="Times New Roman" w:hAnsi="Times New Roman"/>
          <w:sz w:val="26"/>
          <w:szCs w:val="26"/>
        </w:rPr>
        <w:t>, международными десяти</w:t>
      </w:r>
      <w:r w:rsidR="00010D03" w:rsidRPr="00D220C1">
        <w:rPr>
          <w:rFonts w:ascii="Times New Roman" w:hAnsi="Times New Roman"/>
          <w:sz w:val="26"/>
          <w:szCs w:val="26"/>
        </w:rPr>
        <w:t>летиями.</w:t>
      </w:r>
    </w:p>
    <w:p w14:paraId="1F0464FE" w14:textId="77777777" w:rsidR="00A84090" w:rsidRPr="00D220C1" w:rsidRDefault="00A84090" w:rsidP="00781D73">
      <w:pPr>
        <w:jc w:val="both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Федеральные целевые программы:</w:t>
      </w:r>
    </w:p>
    <w:p w14:paraId="06A32ADC" w14:textId="77777777" w:rsidR="00EF257D" w:rsidRPr="00D220C1" w:rsidRDefault="00EF257D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«Стратегия развития библиотечного дела в Российской Федерации» на период 2030 года</w:t>
      </w:r>
      <w:r w:rsidR="00010D03" w:rsidRPr="00D220C1">
        <w:rPr>
          <w:rFonts w:ascii="Times New Roman" w:hAnsi="Times New Roman"/>
          <w:sz w:val="26"/>
          <w:szCs w:val="26"/>
        </w:rPr>
        <w:t>;</w:t>
      </w:r>
    </w:p>
    <w:p w14:paraId="3CAFF172" w14:textId="77777777" w:rsidR="00A84090" w:rsidRPr="00D220C1" w:rsidRDefault="00A84090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«Доступная среда» на 2021-2025 годы;</w:t>
      </w:r>
    </w:p>
    <w:p w14:paraId="44CE6CBE" w14:textId="77777777" w:rsidR="00EF257D" w:rsidRPr="00D220C1" w:rsidRDefault="00EF257D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«Увековечение памяти погибших при защите Отечества» на 2019-2024 годы;</w:t>
      </w:r>
    </w:p>
    <w:p w14:paraId="3E2E960E" w14:textId="77777777" w:rsidR="00A84090" w:rsidRPr="00D220C1" w:rsidRDefault="00A84090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«Развитие промышленности и повышение ее конкурентоспособности на 2021-2024 годы»;</w:t>
      </w:r>
    </w:p>
    <w:p w14:paraId="1C3F798B" w14:textId="77777777" w:rsidR="00A84090" w:rsidRPr="00D220C1" w:rsidRDefault="00A84090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«Информационное общество» на 2019-2024 годы;</w:t>
      </w:r>
    </w:p>
    <w:p w14:paraId="4A2696E6" w14:textId="77777777" w:rsidR="00A84090" w:rsidRPr="00D220C1" w:rsidRDefault="00A84090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«Научно-технологическое развитие Российской Федерации» на 2019-2024 годы;</w:t>
      </w:r>
    </w:p>
    <w:p w14:paraId="4577C162" w14:textId="77777777" w:rsidR="00A84090" w:rsidRPr="00D220C1" w:rsidRDefault="00A84090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«Культура» на 2019-2024 годы;</w:t>
      </w:r>
    </w:p>
    <w:p w14:paraId="1E429F8D" w14:textId="77777777" w:rsidR="00A84090" w:rsidRPr="00D220C1" w:rsidRDefault="00A84090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«Охрана окружающей среды» на 2016-2031 годы;</w:t>
      </w:r>
    </w:p>
    <w:p w14:paraId="7CEF9A9E" w14:textId="77777777" w:rsidR="00A84090" w:rsidRPr="00D220C1" w:rsidRDefault="00A84090" w:rsidP="008B26C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«Региональное развитие» на 2016-2025 годы.</w:t>
      </w:r>
    </w:p>
    <w:p w14:paraId="0F0B9AA9" w14:textId="77777777" w:rsidR="00D6507D" w:rsidRPr="00D220C1" w:rsidRDefault="00D6507D" w:rsidP="00781D73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Государственные программы КБР</w:t>
      </w:r>
      <w:r w:rsidR="00244F3D" w:rsidRPr="00D220C1">
        <w:rPr>
          <w:rFonts w:ascii="Times New Roman" w:hAnsi="Times New Roman"/>
          <w:b/>
          <w:sz w:val="26"/>
          <w:szCs w:val="26"/>
        </w:rPr>
        <w:t xml:space="preserve"> </w:t>
      </w:r>
      <w:r w:rsidR="00781D73" w:rsidRPr="00D220C1">
        <w:rPr>
          <w:rFonts w:ascii="Times New Roman" w:hAnsi="Times New Roman"/>
          <w:sz w:val="26"/>
          <w:szCs w:val="26"/>
        </w:rPr>
        <w:t>(до 2040 года)</w:t>
      </w:r>
      <w:r w:rsidRPr="00D220C1">
        <w:rPr>
          <w:rFonts w:ascii="Times New Roman" w:hAnsi="Times New Roman"/>
          <w:sz w:val="26"/>
          <w:szCs w:val="26"/>
        </w:rPr>
        <w:t>:</w:t>
      </w:r>
    </w:p>
    <w:p w14:paraId="4B38F13A" w14:textId="77777777" w:rsidR="00781D73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Культура Кабардино-Балкарии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628B21DF" w14:textId="77777777" w:rsidR="00D6507D" w:rsidRPr="00D220C1" w:rsidRDefault="00D6507D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«Развитие образования в </w:t>
      </w:r>
      <w:r w:rsidR="00215DCE" w:rsidRPr="00D220C1">
        <w:rPr>
          <w:rFonts w:ascii="Times New Roman" w:hAnsi="Times New Roman"/>
          <w:sz w:val="26"/>
          <w:szCs w:val="26"/>
        </w:rPr>
        <w:t>Кабардино-Балкарской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0E9F661F" w14:textId="77777777" w:rsidR="00D6507D" w:rsidRPr="00D220C1" w:rsidRDefault="00D6507D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«Развитие транспортной системы в </w:t>
      </w:r>
      <w:r w:rsidR="00215DCE" w:rsidRPr="00D220C1">
        <w:rPr>
          <w:rFonts w:ascii="Times New Roman" w:hAnsi="Times New Roman"/>
          <w:sz w:val="26"/>
          <w:szCs w:val="26"/>
        </w:rPr>
        <w:t>Кабардино-Балкарской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141D5B47" w14:textId="77777777" w:rsidR="00D6507D" w:rsidRPr="00D220C1" w:rsidRDefault="00D6507D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lastRenderedPageBreak/>
        <w:t xml:space="preserve">«Развитие промышленности и торговли в </w:t>
      </w:r>
      <w:r w:rsidR="00781D73" w:rsidRPr="00D220C1">
        <w:rPr>
          <w:rFonts w:ascii="Times New Roman" w:hAnsi="Times New Roman"/>
          <w:sz w:val="26"/>
          <w:szCs w:val="26"/>
        </w:rPr>
        <w:t>Кабардино-Балкарской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4543661E" w14:textId="77777777" w:rsidR="00D6507D" w:rsidRPr="00D220C1" w:rsidRDefault="00D6507D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«Развитие лесного хозяйства в К</w:t>
      </w:r>
      <w:r w:rsidR="00781D73" w:rsidRPr="00D220C1">
        <w:rPr>
          <w:rFonts w:ascii="Times New Roman" w:hAnsi="Times New Roman"/>
          <w:sz w:val="26"/>
          <w:szCs w:val="26"/>
        </w:rPr>
        <w:t>абардино-Балкарской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45B176FF" w14:textId="77777777" w:rsidR="00D6507D" w:rsidRPr="00D220C1" w:rsidRDefault="00D6507D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«Формирование современной городской среды»;</w:t>
      </w:r>
    </w:p>
    <w:p w14:paraId="442EF645" w14:textId="77777777" w:rsidR="00D6507D" w:rsidRPr="00D220C1" w:rsidRDefault="00D6507D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«Экономическое развитие и инновационная экономика»;</w:t>
      </w:r>
    </w:p>
    <w:p w14:paraId="58AA828B" w14:textId="77777777" w:rsidR="00D6507D" w:rsidRPr="00D220C1" w:rsidRDefault="00D6507D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«Развитие здравоохранения в К</w:t>
      </w:r>
      <w:r w:rsidR="00781D73" w:rsidRPr="00D220C1">
        <w:rPr>
          <w:rFonts w:ascii="Times New Roman" w:hAnsi="Times New Roman"/>
          <w:sz w:val="26"/>
          <w:szCs w:val="26"/>
        </w:rPr>
        <w:t>абардино-Балкарской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205EE14B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Социальная поддержка населения Кабардино</w:t>
      </w:r>
      <w:r w:rsidRPr="00D220C1">
        <w:rPr>
          <w:rFonts w:ascii="Times New Roman" w:hAnsi="Times New Roman"/>
          <w:sz w:val="26"/>
          <w:szCs w:val="26"/>
        </w:rPr>
        <w:t>-</w:t>
      </w:r>
      <w:r w:rsidR="00EF257D" w:rsidRPr="00D220C1">
        <w:rPr>
          <w:rFonts w:ascii="Times New Roman" w:hAnsi="Times New Roman"/>
          <w:sz w:val="26"/>
          <w:szCs w:val="26"/>
        </w:rPr>
        <w:t>Балкарской Республики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72F5C911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Доступная среда в Кабардино</w:t>
      </w:r>
      <w:r w:rsidRPr="00D220C1">
        <w:rPr>
          <w:rFonts w:ascii="Times New Roman" w:hAnsi="Times New Roman"/>
          <w:sz w:val="26"/>
          <w:szCs w:val="26"/>
        </w:rPr>
        <w:t>-</w:t>
      </w:r>
      <w:r w:rsidR="00EF257D" w:rsidRPr="00D220C1">
        <w:rPr>
          <w:rFonts w:ascii="Times New Roman" w:hAnsi="Times New Roman"/>
          <w:sz w:val="26"/>
          <w:szCs w:val="26"/>
        </w:rPr>
        <w:t>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5A2F94AC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Содействие занятости населения Кабардино-Балкарской Республики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6E67824B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Профилактика правонарушений и укрепление общественного порядка и общественной безопасности в Кабардино</w:t>
      </w:r>
      <w:r w:rsidRPr="00D220C1">
        <w:rPr>
          <w:rFonts w:ascii="Times New Roman" w:hAnsi="Times New Roman"/>
          <w:sz w:val="26"/>
          <w:szCs w:val="26"/>
        </w:rPr>
        <w:t>-</w:t>
      </w:r>
      <w:r w:rsidR="00EF257D" w:rsidRPr="00D220C1">
        <w:rPr>
          <w:rFonts w:ascii="Times New Roman" w:hAnsi="Times New Roman"/>
          <w:sz w:val="26"/>
          <w:szCs w:val="26"/>
        </w:rPr>
        <w:t>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13FE6219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Охрана окружающей среды, воспроизводство и использование природных ресурсов в Кабардино</w:t>
      </w:r>
      <w:r w:rsidRPr="00D220C1">
        <w:rPr>
          <w:rFonts w:ascii="Times New Roman" w:hAnsi="Times New Roman"/>
          <w:sz w:val="26"/>
          <w:szCs w:val="26"/>
        </w:rPr>
        <w:t>-</w:t>
      </w:r>
      <w:r w:rsidR="00EF257D" w:rsidRPr="00D220C1">
        <w:rPr>
          <w:rFonts w:ascii="Times New Roman" w:hAnsi="Times New Roman"/>
          <w:sz w:val="26"/>
          <w:szCs w:val="26"/>
        </w:rPr>
        <w:t>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21060D76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Развитие физической культуры и спорта в Кабардино</w:t>
      </w:r>
      <w:r w:rsidRPr="00D220C1">
        <w:rPr>
          <w:rFonts w:ascii="Times New Roman" w:hAnsi="Times New Roman"/>
          <w:sz w:val="26"/>
          <w:szCs w:val="26"/>
        </w:rPr>
        <w:t>-</w:t>
      </w:r>
      <w:r w:rsidR="00EF257D" w:rsidRPr="00D220C1">
        <w:rPr>
          <w:rFonts w:ascii="Times New Roman" w:hAnsi="Times New Roman"/>
          <w:sz w:val="26"/>
          <w:szCs w:val="26"/>
        </w:rPr>
        <w:t>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003F1A13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Экономическое развитие и инновационная экономика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0FD7F2D8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Информационное общество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6A8BF4D3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Развитие транспортной системы в Кабардино-Балкарской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163C3F3E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Энергоэффективность и развитие энергетики в Кабардино-Балкарской Республике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2052EB7E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Управление государственным имуществом Кабардино</w:t>
      </w:r>
      <w:r w:rsidRPr="00D220C1">
        <w:rPr>
          <w:rFonts w:ascii="Times New Roman" w:hAnsi="Times New Roman"/>
          <w:sz w:val="26"/>
          <w:szCs w:val="26"/>
        </w:rPr>
        <w:t>-</w:t>
      </w:r>
      <w:r w:rsidR="00EF257D" w:rsidRPr="00D220C1">
        <w:rPr>
          <w:rFonts w:ascii="Times New Roman" w:hAnsi="Times New Roman"/>
          <w:sz w:val="26"/>
          <w:szCs w:val="26"/>
        </w:rPr>
        <w:t>Балкарской Республики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2820FC91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Развитие туристско</w:t>
      </w:r>
      <w:r w:rsidRPr="00D220C1">
        <w:rPr>
          <w:rFonts w:ascii="Times New Roman" w:hAnsi="Times New Roman"/>
          <w:sz w:val="26"/>
          <w:szCs w:val="26"/>
        </w:rPr>
        <w:t>-</w:t>
      </w:r>
      <w:r w:rsidR="00EF257D" w:rsidRPr="00D220C1">
        <w:rPr>
          <w:rFonts w:ascii="Times New Roman" w:hAnsi="Times New Roman"/>
          <w:sz w:val="26"/>
          <w:szCs w:val="26"/>
        </w:rPr>
        <w:t>рекреационного комплекса Кабардино-Балкарской Республики</w:t>
      </w:r>
      <w:r w:rsidRPr="00D220C1">
        <w:rPr>
          <w:rFonts w:ascii="Times New Roman" w:hAnsi="Times New Roman"/>
          <w:sz w:val="26"/>
          <w:szCs w:val="26"/>
        </w:rPr>
        <w:t>»;</w:t>
      </w:r>
    </w:p>
    <w:p w14:paraId="14861E92" w14:textId="77777777" w:rsidR="00EF257D" w:rsidRPr="00D220C1" w:rsidRDefault="00781D73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</w:t>
      </w:r>
      <w:r w:rsidR="00EF257D" w:rsidRPr="00D220C1">
        <w:rPr>
          <w:rFonts w:ascii="Times New Roman" w:hAnsi="Times New Roman"/>
          <w:sz w:val="26"/>
          <w:szCs w:val="26"/>
        </w:rPr>
        <w:t>Взаимодействие с общественными организациями и институтами гражданского общества в Кабардино</w:t>
      </w:r>
      <w:r w:rsidRPr="00D220C1">
        <w:rPr>
          <w:rFonts w:ascii="Times New Roman" w:hAnsi="Times New Roman"/>
          <w:sz w:val="26"/>
          <w:szCs w:val="26"/>
        </w:rPr>
        <w:t>-</w:t>
      </w:r>
      <w:r w:rsidR="00EF257D" w:rsidRPr="00D220C1">
        <w:rPr>
          <w:rFonts w:ascii="Times New Roman" w:hAnsi="Times New Roman"/>
          <w:sz w:val="26"/>
          <w:szCs w:val="26"/>
        </w:rPr>
        <w:t>Балкарской Республике</w:t>
      </w:r>
      <w:r w:rsidRPr="00D220C1">
        <w:rPr>
          <w:rFonts w:ascii="Times New Roman" w:hAnsi="Times New Roman"/>
          <w:sz w:val="26"/>
          <w:szCs w:val="26"/>
        </w:rPr>
        <w:t>».</w:t>
      </w:r>
    </w:p>
    <w:p w14:paraId="784F7CFC" w14:textId="77777777" w:rsidR="00A84090" w:rsidRPr="00D220C1" w:rsidRDefault="00A84090" w:rsidP="00781D73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Национальные проекты</w:t>
      </w:r>
      <w:r w:rsidRPr="00D220C1">
        <w:rPr>
          <w:rFonts w:ascii="Times New Roman" w:hAnsi="Times New Roman"/>
          <w:sz w:val="26"/>
          <w:szCs w:val="26"/>
        </w:rPr>
        <w:t xml:space="preserve"> (</w:t>
      </w:r>
      <w:r w:rsidR="00781D73" w:rsidRPr="00D220C1">
        <w:rPr>
          <w:rFonts w:ascii="Times New Roman" w:hAnsi="Times New Roman"/>
          <w:sz w:val="26"/>
          <w:szCs w:val="26"/>
        </w:rPr>
        <w:t xml:space="preserve">до </w:t>
      </w:r>
      <w:r w:rsidRPr="00D220C1">
        <w:rPr>
          <w:rFonts w:ascii="Times New Roman" w:hAnsi="Times New Roman"/>
          <w:sz w:val="26"/>
          <w:szCs w:val="26"/>
        </w:rPr>
        <w:t>2024 год</w:t>
      </w:r>
      <w:r w:rsidR="00215DCE" w:rsidRPr="00D220C1">
        <w:rPr>
          <w:rFonts w:ascii="Times New Roman" w:hAnsi="Times New Roman"/>
          <w:sz w:val="26"/>
          <w:szCs w:val="26"/>
        </w:rPr>
        <w:t>а</w:t>
      </w:r>
      <w:r w:rsidRPr="00D220C1">
        <w:rPr>
          <w:rFonts w:ascii="Times New Roman" w:hAnsi="Times New Roman"/>
          <w:sz w:val="26"/>
          <w:szCs w:val="26"/>
        </w:rPr>
        <w:t>):</w:t>
      </w:r>
    </w:p>
    <w:p w14:paraId="1C7AC75C" w14:textId="77777777" w:rsidR="00781D73" w:rsidRPr="00D220C1" w:rsidRDefault="00781D73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«Культура»;</w:t>
      </w:r>
    </w:p>
    <w:p w14:paraId="2D3ED8FC" w14:textId="77777777" w:rsidR="00781D73" w:rsidRPr="00D220C1" w:rsidRDefault="00781D73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«Образование»;</w:t>
      </w:r>
    </w:p>
    <w:p w14:paraId="5F16F6BD" w14:textId="77777777" w:rsidR="00A84090" w:rsidRPr="00D220C1" w:rsidRDefault="00781D73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«Бе</w:t>
      </w:r>
      <w:r w:rsidR="00A84090" w:rsidRPr="00D220C1">
        <w:rPr>
          <w:rFonts w:ascii="Times New Roman" w:hAnsi="Times New Roman"/>
          <w:sz w:val="26"/>
          <w:szCs w:val="26"/>
        </w:rPr>
        <w:t>зопасные и качественные автомобильные дороги»;</w:t>
      </w:r>
    </w:p>
    <w:p w14:paraId="0F049D89" w14:textId="77777777" w:rsidR="00A84090" w:rsidRPr="00D220C1" w:rsidRDefault="00A84090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«Жилье и городская среда»;</w:t>
      </w:r>
    </w:p>
    <w:p w14:paraId="3F1C4153" w14:textId="77777777" w:rsidR="00A84090" w:rsidRPr="00D220C1" w:rsidRDefault="00A84090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«Экология»;</w:t>
      </w:r>
    </w:p>
    <w:p w14:paraId="3A02DB9A" w14:textId="77777777" w:rsidR="00A84090" w:rsidRPr="00D220C1" w:rsidRDefault="00A84090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«Наука»;</w:t>
      </w:r>
    </w:p>
    <w:p w14:paraId="1AAF839B" w14:textId="77777777" w:rsidR="00A84090" w:rsidRPr="00D220C1" w:rsidRDefault="00A84090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«Малое и среднее предпринимательство и поддержка индивидуальной предпринимательской инициативы»;</w:t>
      </w:r>
    </w:p>
    <w:p w14:paraId="5A5890EC" w14:textId="77777777" w:rsidR="00A84090" w:rsidRPr="00D220C1" w:rsidRDefault="00A84090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«Цифровая экономика»;</w:t>
      </w:r>
    </w:p>
    <w:p w14:paraId="12BC8FBE" w14:textId="77777777" w:rsidR="00A84090" w:rsidRPr="00D220C1" w:rsidRDefault="00A84090" w:rsidP="008B26C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«Производительность труда и поддержка занятости»</w:t>
      </w:r>
      <w:r w:rsidR="00215DCE" w:rsidRPr="00D220C1">
        <w:rPr>
          <w:rFonts w:ascii="Times New Roman" w:hAnsi="Times New Roman"/>
          <w:sz w:val="26"/>
          <w:szCs w:val="26"/>
        </w:rPr>
        <w:t>;</w:t>
      </w:r>
    </w:p>
    <w:p w14:paraId="66E335FA" w14:textId="77777777" w:rsidR="00A84090" w:rsidRPr="00D220C1" w:rsidRDefault="00A84090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«Здравоохранение»;</w:t>
      </w:r>
    </w:p>
    <w:p w14:paraId="359A9C60" w14:textId="77777777" w:rsidR="00A84090" w:rsidRPr="00D220C1" w:rsidRDefault="00A84090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«Демография»</w:t>
      </w:r>
      <w:r w:rsidR="00EB7D86" w:rsidRPr="00D220C1">
        <w:rPr>
          <w:rFonts w:ascii="Times New Roman" w:hAnsi="Times New Roman"/>
          <w:sz w:val="26"/>
          <w:szCs w:val="26"/>
        </w:rPr>
        <w:t>.</w:t>
      </w:r>
    </w:p>
    <w:p w14:paraId="076DDF94" w14:textId="77777777" w:rsidR="00A84090" w:rsidRPr="00D220C1" w:rsidRDefault="00A84090" w:rsidP="00781D73">
      <w:pPr>
        <w:jc w:val="both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Международны</w:t>
      </w:r>
      <w:r w:rsidR="00781D73" w:rsidRPr="00D220C1">
        <w:rPr>
          <w:rFonts w:ascii="Times New Roman" w:hAnsi="Times New Roman"/>
          <w:b/>
          <w:sz w:val="26"/>
          <w:szCs w:val="26"/>
        </w:rPr>
        <w:t>е</w:t>
      </w:r>
      <w:r w:rsidRPr="00D220C1">
        <w:rPr>
          <w:rFonts w:ascii="Times New Roman" w:hAnsi="Times New Roman"/>
          <w:b/>
          <w:sz w:val="26"/>
          <w:szCs w:val="26"/>
        </w:rPr>
        <w:t xml:space="preserve"> десятилети</w:t>
      </w:r>
      <w:r w:rsidR="00781D73" w:rsidRPr="00D220C1">
        <w:rPr>
          <w:rFonts w:ascii="Times New Roman" w:hAnsi="Times New Roman"/>
          <w:b/>
          <w:sz w:val="26"/>
          <w:szCs w:val="26"/>
        </w:rPr>
        <w:t>я</w:t>
      </w:r>
      <w:r w:rsidRPr="00D220C1">
        <w:rPr>
          <w:rFonts w:ascii="Times New Roman" w:hAnsi="Times New Roman"/>
          <w:b/>
          <w:sz w:val="26"/>
          <w:szCs w:val="26"/>
        </w:rPr>
        <w:t xml:space="preserve"> под эгидой ООН:</w:t>
      </w:r>
    </w:p>
    <w:p w14:paraId="75E9E8E5" w14:textId="77777777" w:rsidR="00A84090" w:rsidRPr="00D220C1" w:rsidRDefault="00A84090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2014-2024 </w:t>
      </w:r>
      <w:r w:rsidR="0099486B" w:rsidRPr="00D220C1">
        <w:rPr>
          <w:rFonts w:ascii="Times New Roman" w:hAnsi="Times New Roman"/>
          <w:sz w:val="26"/>
          <w:szCs w:val="26"/>
        </w:rPr>
        <w:t xml:space="preserve">– </w:t>
      </w:r>
      <w:r w:rsidRPr="00D220C1">
        <w:rPr>
          <w:rFonts w:ascii="Times New Roman" w:hAnsi="Times New Roman"/>
          <w:sz w:val="26"/>
          <w:szCs w:val="26"/>
        </w:rPr>
        <w:t>Десятилетие устойчивой энергетики для всех;</w:t>
      </w:r>
    </w:p>
    <w:p w14:paraId="5B6A4A3B" w14:textId="77777777" w:rsidR="00A84090" w:rsidRPr="00D220C1" w:rsidRDefault="00A84090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2016-2025 </w:t>
      </w:r>
      <w:r w:rsidR="0099486B" w:rsidRPr="00D220C1">
        <w:rPr>
          <w:rFonts w:ascii="Times New Roman" w:hAnsi="Times New Roman"/>
          <w:sz w:val="26"/>
          <w:szCs w:val="26"/>
        </w:rPr>
        <w:t>– Десятилетие действий Организации Объединенных Наций по проблемам питания</w:t>
      </w:r>
      <w:r w:rsidRPr="00D220C1">
        <w:rPr>
          <w:rFonts w:ascii="Times New Roman" w:hAnsi="Times New Roman"/>
          <w:sz w:val="26"/>
          <w:szCs w:val="26"/>
        </w:rPr>
        <w:t>;</w:t>
      </w:r>
    </w:p>
    <w:p w14:paraId="17AEA795" w14:textId="77777777" w:rsidR="0099486B" w:rsidRPr="00D220C1" w:rsidRDefault="0099486B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2018-2027 </w:t>
      </w:r>
      <w:r w:rsidR="00A77FEC" w:rsidRPr="00D220C1">
        <w:rPr>
          <w:rFonts w:ascii="Times New Roman" w:hAnsi="Times New Roman"/>
          <w:sz w:val="26"/>
          <w:szCs w:val="26"/>
        </w:rPr>
        <w:t xml:space="preserve">– </w:t>
      </w:r>
      <w:r w:rsidRPr="00D220C1">
        <w:rPr>
          <w:rFonts w:ascii="Times New Roman" w:hAnsi="Times New Roman"/>
          <w:sz w:val="26"/>
          <w:szCs w:val="26"/>
        </w:rPr>
        <w:t>Третье Десятилетие по борьбе за ликвидацию нищеты</w:t>
      </w:r>
      <w:r w:rsidR="00A77FEC" w:rsidRPr="00D220C1">
        <w:rPr>
          <w:rFonts w:ascii="Times New Roman" w:hAnsi="Times New Roman"/>
          <w:sz w:val="26"/>
          <w:szCs w:val="26"/>
        </w:rPr>
        <w:t>;</w:t>
      </w:r>
    </w:p>
    <w:p w14:paraId="225FB30E" w14:textId="77777777" w:rsidR="00A84090" w:rsidRPr="00D220C1" w:rsidRDefault="00A84090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2018-2028 </w:t>
      </w:r>
      <w:r w:rsidR="0099486B" w:rsidRPr="00D220C1">
        <w:rPr>
          <w:rFonts w:ascii="Times New Roman" w:hAnsi="Times New Roman"/>
          <w:sz w:val="26"/>
          <w:szCs w:val="26"/>
        </w:rPr>
        <w:t xml:space="preserve">– </w:t>
      </w:r>
      <w:r w:rsidRPr="00D220C1">
        <w:rPr>
          <w:rFonts w:ascii="Times New Roman" w:hAnsi="Times New Roman"/>
          <w:sz w:val="26"/>
          <w:szCs w:val="26"/>
        </w:rPr>
        <w:t>Международное десятилетие действий «Вода для устойчивого развития»;</w:t>
      </w:r>
    </w:p>
    <w:p w14:paraId="4C64F534" w14:textId="77777777" w:rsidR="00A84090" w:rsidRPr="00D220C1" w:rsidRDefault="00A84090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2019-2028 </w:t>
      </w:r>
      <w:r w:rsidR="0099486B" w:rsidRPr="00D220C1">
        <w:rPr>
          <w:rFonts w:ascii="Times New Roman" w:hAnsi="Times New Roman"/>
          <w:sz w:val="26"/>
          <w:szCs w:val="26"/>
        </w:rPr>
        <w:t xml:space="preserve">– </w:t>
      </w:r>
      <w:r w:rsidRPr="00D220C1">
        <w:rPr>
          <w:rFonts w:ascii="Times New Roman" w:hAnsi="Times New Roman"/>
          <w:sz w:val="26"/>
          <w:szCs w:val="26"/>
        </w:rPr>
        <w:t>Десятилетие семейных фермерских хозяйств;</w:t>
      </w:r>
    </w:p>
    <w:p w14:paraId="581FB2EA" w14:textId="77777777" w:rsidR="0099486B" w:rsidRPr="00D220C1" w:rsidRDefault="0099486B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2019-2028 –</w:t>
      </w:r>
      <w:r w:rsidR="00A77FEC" w:rsidRPr="00D220C1">
        <w:rPr>
          <w:rFonts w:ascii="Times New Roman" w:hAnsi="Times New Roman"/>
          <w:sz w:val="26"/>
          <w:szCs w:val="26"/>
        </w:rPr>
        <w:t>Десятилетие мира в память о Нельсоне Манделе;</w:t>
      </w:r>
    </w:p>
    <w:p w14:paraId="531FB1D8" w14:textId="77777777" w:rsidR="00A84090" w:rsidRPr="00D220C1" w:rsidRDefault="00A77FEC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</w:t>
      </w:r>
      <w:r w:rsidR="00A84090" w:rsidRPr="00D220C1">
        <w:rPr>
          <w:rFonts w:ascii="Times New Roman" w:hAnsi="Times New Roman"/>
          <w:sz w:val="26"/>
          <w:szCs w:val="26"/>
        </w:rPr>
        <w:t xml:space="preserve">021-2030 </w:t>
      </w:r>
      <w:r w:rsidR="0099486B" w:rsidRPr="00D220C1">
        <w:rPr>
          <w:rFonts w:ascii="Times New Roman" w:hAnsi="Times New Roman"/>
          <w:sz w:val="26"/>
          <w:szCs w:val="26"/>
        </w:rPr>
        <w:t xml:space="preserve">– </w:t>
      </w:r>
      <w:r w:rsidR="00A84090" w:rsidRPr="00D220C1">
        <w:rPr>
          <w:rFonts w:ascii="Times New Roman" w:hAnsi="Times New Roman"/>
          <w:sz w:val="26"/>
          <w:szCs w:val="26"/>
        </w:rPr>
        <w:t>Десятилетие наук об океане в интересах устойчивого развития;</w:t>
      </w:r>
    </w:p>
    <w:p w14:paraId="66B8731D" w14:textId="669798BD" w:rsidR="00704739" w:rsidRPr="00D220C1" w:rsidRDefault="00704739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lastRenderedPageBreak/>
        <w:t>2021-2030 – Десятилетие здорового старения ООН;</w:t>
      </w:r>
    </w:p>
    <w:p w14:paraId="60CB8B76" w14:textId="5067537E" w:rsidR="00704739" w:rsidRPr="00D220C1" w:rsidRDefault="00704739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2021-2030 – Второе Десятилетие действий по обеспечению дорожного движения</w:t>
      </w:r>
    </w:p>
    <w:p w14:paraId="01F68875" w14:textId="77777777" w:rsidR="00781D73" w:rsidRPr="00D220C1" w:rsidRDefault="00A84090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2021-2030 </w:t>
      </w:r>
      <w:r w:rsidR="0099486B" w:rsidRPr="00D220C1">
        <w:rPr>
          <w:rFonts w:ascii="Times New Roman" w:hAnsi="Times New Roman"/>
          <w:sz w:val="26"/>
          <w:szCs w:val="26"/>
        </w:rPr>
        <w:t xml:space="preserve">– </w:t>
      </w:r>
      <w:r w:rsidR="00A77FEC" w:rsidRPr="00D220C1">
        <w:rPr>
          <w:rFonts w:ascii="Times New Roman" w:hAnsi="Times New Roman"/>
          <w:sz w:val="26"/>
          <w:szCs w:val="26"/>
        </w:rPr>
        <w:t>Десятилетие Организации Объединенных Наций по восстановлению экосистем</w:t>
      </w:r>
      <w:r w:rsidR="00781D73" w:rsidRPr="00D220C1">
        <w:rPr>
          <w:rFonts w:ascii="Times New Roman" w:hAnsi="Times New Roman"/>
          <w:sz w:val="26"/>
          <w:szCs w:val="26"/>
        </w:rPr>
        <w:t>;</w:t>
      </w:r>
    </w:p>
    <w:p w14:paraId="69DDB3F0" w14:textId="32E63B9C" w:rsidR="00A77FEC" w:rsidRPr="00D220C1" w:rsidRDefault="00A77FEC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2022-2032 –</w:t>
      </w:r>
      <w:r w:rsidR="00704739" w:rsidRPr="00D220C1">
        <w:rPr>
          <w:rFonts w:ascii="Times New Roman" w:hAnsi="Times New Roman"/>
          <w:sz w:val="26"/>
          <w:szCs w:val="26"/>
        </w:rPr>
        <w:t xml:space="preserve"> Международное </w:t>
      </w:r>
      <w:r w:rsidRPr="00D220C1">
        <w:rPr>
          <w:rFonts w:ascii="Times New Roman" w:hAnsi="Times New Roman"/>
          <w:sz w:val="26"/>
          <w:szCs w:val="26"/>
        </w:rPr>
        <w:t>Десятилетие языков коренных народов;</w:t>
      </w:r>
    </w:p>
    <w:p w14:paraId="794CEA4F" w14:textId="705D821E" w:rsidR="00A77FEC" w:rsidRPr="00D220C1" w:rsidRDefault="00A77FEC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2022 – Международный год кустар</w:t>
      </w:r>
      <w:r w:rsidR="00894AD4" w:rsidRPr="00D220C1">
        <w:rPr>
          <w:rFonts w:ascii="Times New Roman" w:hAnsi="Times New Roman"/>
          <w:sz w:val="26"/>
          <w:szCs w:val="26"/>
        </w:rPr>
        <w:t>ного рыболовства и аквакультуры;</w:t>
      </w:r>
    </w:p>
    <w:p w14:paraId="4E55B79A" w14:textId="05E07B9B" w:rsidR="00894AD4" w:rsidRPr="00D220C1" w:rsidRDefault="00894AD4" w:rsidP="008B26C0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2023 – Международный год проса.</w:t>
      </w:r>
    </w:p>
    <w:p w14:paraId="16C5CDAA" w14:textId="30253228" w:rsidR="00A84090" w:rsidRPr="00D220C1" w:rsidRDefault="00A84090" w:rsidP="00E7764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2018-2027 гг. объявлены в России Десятилетием детства (Указ Президента РФ №240 от </w:t>
      </w:r>
      <w:r w:rsidR="006A2BF5" w:rsidRPr="00D220C1">
        <w:rPr>
          <w:rFonts w:ascii="Times New Roman" w:hAnsi="Times New Roman"/>
          <w:sz w:val="26"/>
          <w:szCs w:val="26"/>
        </w:rPr>
        <w:t>29 мая 2017 г.);</w:t>
      </w:r>
    </w:p>
    <w:p w14:paraId="1E01FB08" w14:textId="0F2D7523" w:rsidR="006A2BF5" w:rsidRPr="00D220C1" w:rsidRDefault="003B46D6" w:rsidP="00E7764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Всемирной столицей книги </w:t>
      </w:r>
      <w:r w:rsidR="006A2BF5" w:rsidRPr="00D220C1">
        <w:rPr>
          <w:rFonts w:ascii="Times New Roman" w:hAnsi="Times New Roman"/>
          <w:sz w:val="26"/>
          <w:szCs w:val="26"/>
        </w:rPr>
        <w:t>назван город Аккра (Республика Гана)</w:t>
      </w:r>
    </w:p>
    <w:p w14:paraId="0FF2A03C" w14:textId="112ED010" w:rsidR="00894AD4" w:rsidRPr="00D220C1" w:rsidRDefault="00894AD4" w:rsidP="00894AD4">
      <w:pPr>
        <w:jc w:val="both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В странах СНГ:</w:t>
      </w:r>
    </w:p>
    <w:p w14:paraId="4BF0A577" w14:textId="7475D27C" w:rsidR="00894AD4" w:rsidRPr="00D220C1" w:rsidRDefault="00894AD4" w:rsidP="00894AD4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2023 – Год русского языка как языка межнационального общения</w:t>
      </w:r>
    </w:p>
    <w:p w14:paraId="2031755D" w14:textId="2C403587" w:rsidR="006A2BF5" w:rsidRPr="00D220C1" w:rsidRDefault="006A2BF5" w:rsidP="006A2BF5">
      <w:pPr>
        <w:jc w:val="both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 xml:space="preserve">В странах ШОС: </w:t>
      </w:r>
    </w:p>
    <w:p w14:paraId="36523823" w14:textId="4F6FA041" w:rsidR="006A2BF5" w:rsidRPr="00D220C1" w:rsidRDefault="006A2BF5" w:rsidP="006A2BF5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2023 – Год туризма</w:t>
      </w:r>
    </w:p>
    <w:p w14:paraId="6718C399" w14:textId="42B0F885" w:rsidR="00894AD4" w:rsidRPr="00D220C1" w:rsidRDefault="00894AD4" w:rsidP="00894AD4">
      <w:pPr>
        <w:jc w:val="both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В России:</w:t>
      </w:r>
    </w:p>
    <w:p w14:paraId="1A3ADA9D" w14:textId="6FD72F84" w:rsidR="00894AD4" w:rsidRPr="00D220C1" w:rsidRDefault="00894AD4" w:rsidP="00BC3644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2023 – Год педагога и наставника;</w:t>
      </w:r>
    </w:p>
    <w:p w14:paraId="2D46BB8A" w14:textId="51373DC5" w:rsidR="00894AD4" w:rsidRPr="00D220C1" w:rsidRDefault="00894AD4" w:rsidP="00BC3644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2023 – Год празднования 80-летия разгрома советскими войсками немецко-фашистских войск в Сталинградской битве;</w:t>
      </w:r>
    </w:p>
    <w:p w14:paraId="6F694E3C" w14:textId="51CC1ABE" w:rsidR="006E401D" w:rsidRPr="00D220C1" w:rsidRDefault="006E401D" w:rsidP="00BC3644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2023 – Год празднования 200-летия со дня рождения А.Н. Островского;</w:t>
      </w:r>
    </w:p>
    <w:p w14:paraId="4F0F0A2E" w14:textId="4F498D80" w:rsidR="00894AD4" w:rsidRPr="00D220C1" w:rsidRDefault="00894AD4" w:rsidP="00BC3644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2023 – Год празднования 150-летия со дня рождения С.В. Рахманинова;</w:t>
      </w:r>
    </w:p>
    <w:p w14:paraId="53C646A8" w14:textId="61E4C5A5" w:rsidR="00894AD4" w:rsidRPr="00D220C1" w:rsidRDefault="00894AD4" w:rsidP="00BC3644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2023 – Год празднования 100-летия со дня рождения Р.Г. Гамзатова;</w:t>
      </w:r>
    </w:p>
    <w:p w14:paraId="207F3A10" w14:textId="507ED7F4" w:rsidR="00894AD4" w:rsidRPr="00D220C1" w:rsidRDefault="00894AD4" w:rsidP="00BC3644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2022-2031 </w:t>
      </w:r>
      <w:r w:rsidR="00BC3644" w:rsidRPr="00D220C1">
        <w:rPr>
          <w:rFonts w:ascii="Times New Roman" w:hAnsi="Times New Roman"/>
          <w:sz w:val="26"/>
          <w:szCs w:val="26"/>
        </w:rPr>
        <w:t>– Десятилетие науки и технологий в РФ</w:t>
      </w:r>
    </w:p>
    <w:p w14:paraId="3D6FBB10" w14:textId="25F0E2D9" w:rsidR="00A84090" w:rsidRPr="00D220C1" w:rsidRDefault="00A84090" w:rsidP="00781D73">
      <w:pPr>
        <w:jc w:val="both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Знаковые события 202</w:t>
      </w:r>
      <w:r w:rsidR="00E7764C" w:rsidRPr="00D220C1">
        <w:rPr>
          <w:rFonts w:ascii="Times New Roman" w:hAnsi="Times New Roman"/>
          <w:b/>
          <w:sz w:val="26"/>
          <w:szCs w:val="26"/>
        </w:rPr>
        <w:t xml:space="preserve">3 </w:t>
      </w:r>
      <w:r w:rsidRPr="00D220C1">
        <w:rPr>
          <w:rFonts w:ascii="Times New Roman" w:hAnsi="Times New Roman"/>
          <w:b/>
          <w:sz w:val="26"/>
          <w:szCs w:val="26"/>
        </w:rPr>
        <w:t>года.</w:t>
      </w:r>
    </w:p>
    <w:p w14:paraId="02683985" w14:textId="3AD89D56" w:rsidR="00CC1676" w:rsidRPr="00D220C1" w:rsidRDefault="00CC1676" w:rsidP="00781D73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 202</w:t>
      </w:r>
      <w:r w:rsidR="00366C1D" w:rsidRPr="00D220C1">
        <w:rPr>
          <w:rFonts w:ascii="Times New Roman" w:hAnsi="Times New Roman"/>
          <w:sz w:val="26"/>
          <w:szCs w:val="26"/>
        </w:rPr>
        <w:t>3</w:t>
      </w:r>
      <w:r w:rsidRPr="00D220C1">
        <w:rPr>
          <w:rFonts w:ascii="Times New Roman" w:hAnsi="Times New Roman"/>
          <w:sz w:val="26"/>
          <w:szCs w:val="26"/>
        </w:rPr>
        <w:t xml:space="preserve"> г. культурно-просветительская деятельность будет ориентирована на активизацию работы в рамках Года </w:t>
      </w:r>
      <w:r w:rsidR="00FB4CA9" w:rsidRPr="00D220C1">
        <w:rPr>
          <w:rFonts w:ascii="Times New Roman" w:hAnsi="Times New Roman"/>
          <w:sz w:val="26"/>
          <w:szCs w:val="26"/>
        </w:rPr>
        <w:t>педагога и наставника;</w:t>
      </w:r>
    </w:p>
    <w:p w14:paraId="73735B96" w14:textId="19A4248D" w:rsidR="00A84090" w:rsidRPr="00D220C1" w:rsidRDefault="00A84090" w:rsidP="00781D73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При планировании культурно-просветительских и образовательных мероприятий на 202</w:t>
      </w:r>
      <w:r w:rsidR="00366C1D" w:rsidRPr="00D220C1">
        <w:rPr>
          <w:rFonts w:ascii="Times New Roman" w:hAnsi="Times New Roman"/>
          <w:sz w:val="26"/>
          <w:szCs w:val="26"/>
        </w:rPr>
        <w:t>3</w:t>
      </w:r>
      <w:r w:rsidRPr="00D220C1">
        <w:rPr>
          <w:rFonts w:ascii="Times New Roman" w:hAnsi="Times New Roman"/>
          <w:sz w:val="26"/>
          <w:szCs w:val="26"/>
        </w:rPr>
        <w:t xml:space="preserve"> г. учитывались юбилейные и памятные даты РФ и КБР.</w:t>
      </w:r>
    </w:p>
    <w:p w14:paraId="2B8D7325" w14:textId="77777777" w:rsidR="00215DCE" w:rsidRPr="00D220C1" w:rsidRDefault="00215DCE" w:rsidP="008B26C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Дни воинской славы России</w:t>
      </w:r>
      <w:r w:rsidR="00CC1676" w:rsidRPr="00D220C1">
        <w:rPr>
          <w:rFonts w:ascii="Times New Roman" w:hAnsi="Times New Roman"/>
          <w:sz w:val="26"/>
          <w:szCs w:val="26"/>
        </w:rPr>
        <w:t xml:space="preserve"> (Приложение 2)</w:t>
      </w:r>
      <w:r w:rsidRPr="00D220C1">
        <w:rPr>
          <w:rFonts w:ascii="Times New Roman" w:hAnsi="Times New Roman"/>
          <w:sz w:val="26"/>
          <w:szCs w:val="26"/>
        </w:rPr>
        <w:t>;</w:t>
      </w:r>
    </w:p>
    <w:p w14:paraId="1D061EB9" w14:textId="0F58D28A" w:rsidR="00EB6FDD" w:rsidRPr="00D220C1" w:rsidRDefault="00A95C9C" w:rsidP="00EB6FD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16 июля - 90 лет со дня начала полярной экспедиции на пароходе «Челюскин»</w:t>
      </w:r>
      <w:r w:rsidR="00EB6FDD" w:rsidRPr="00D220C1">
        <w:rPr>
          <w:rFonts w:ascii="Times New Roman" w:hAnsi="Times New Roman"/>
          <w:sz w:val="26"/>
          <w:szCs w:val="26"/>
        </w:rPr>
        <w:t>;</w:t>
      </w:r>
      <w:r w:rsidRPr="00D220C1">
        <w:rPr>
          <w:rFonts w:ascii="Times New Roman" w:hAnsi="Times New Roman"/>
          <w:sz w:val="26"/>
          <w:szCs w:val="26"/>
        </w:rPr>
        <w:t xml:space="preserve">  </w:t>
      </w:r>
    </w:p>
    <w:p w14:paraId="0AE38D60" w14:textId="5D91B6FF" w:rsidR="00A95C9C" w:rsidRPr="00D220C1" w:rsidRDefault="00A95C9C" w:rsidP="00EB6FD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18 января - 80-летие прорыва блокады Ленинграда в ходе операции «Искра»</w:t>
      </w:r>
      <w:r w:rsidR="00EB6FDD" w:rsidRPr="00D220C1">
        <w:rPr>
          <w:rFonts w:ascii="Times New Roman" w:hAnsi="Times New Roman"/>
          <w:sz w:val="26"/>
          <w:szCs w:val="26"/>
        </w:rPr>
        <w:t>;</w:t>
      </w:r>
    </w:p>
    <w:p w14:paraId="3A5F25B1" w14:textId="2EFB1478" w:rsidR="00A95C9C" w:rsidRPr="00D220C1" w:rsidRDefault="00A95C9C" w:rsidP="00EB6FD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2 февраля - 80-летие со дня победного </w:t>
      </w:r>
      <w:r w:rsidR="00EB6FDD" w:rsidRPr="00D220C1">
        <w:rPr>
          <w:rFonts w:ascii="Times New Roman" w:hAnsi="Times New Roman"/>
          <w:sz w:val="26"/>
          <w:szCs w:val="26"/>
        </w:rPr>
        <w:t>завершения Сталинградской битвы;</w:t>
      </w:r>
    </w:p>
    <w:p w14:paraId="7EA523BF" w14:textId="714D0D24" w:rsidR="00A95C9C" w:rsidRPr="00D220C1" w:rsidRDefault="00A95C9C" w:rsidP="00EB6FD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12июля - 80-летие танкового сражения под Прохоровкой в ходе оборо</w:t>
      </w:r>
      <w:r w:rsidR="00EB6FDD" w:rsidRPr="00D220C1">
        <w:rPr>
          <w:rFonts w:ascii="Times New Roman" w:hAnsi="Times New Roman"/>
          <w:sz w:val="26"/>
          <w:szCs w:val="26"/>
        </w:rPr>
        <w:t>нительной фазы Курской битвы 23</w:t>
      </w:r>
      <w:r w:rsidRPr="00D220C1">
        <w:rPr>
          <w:rFonts w:ascii="Times New Roman" w:hAnsi="Times New Roman"/>
          <w:sz w:val="26"/>
          <w:szCs w:val="26"/>
        </w:rPr>
        <w:t>августа - 80-летие победы Красной армии в Курской битве</w:t>
      </w:r>
      <w:r w:rsidR="00EB6FDD" w:rsidRPr="00D220C1">
        <w:rPr>
          <w:rFonts w:ascii="Times New Roman" w:hAnsi="Times New Roman"/>
          <w:sz w:val="26"/>
          <w:szCs w:val="26"/>
        </w:rPr>
        <w:t>;</w:t>
      </w:r>
      <w:r w:rsidRPr="00D220C1">
        <w:rPr>
          <w:rFonts w:ascii="Times New Roman" w:hAnsi="Times New Roman"/>
          <w:sz w:val="26"/>
          <w:szCs w:val="26"/>
        </w:rPr>
        <w:t xml:space="preserve"> </w:t>
      </w:r>
    </w:p>
    <w:p w14:paraId="1E50311F" w14:textId="33FE1E35" w:rsidR="00A95C9C" w:rsidRPr="00D220C1" w:rsidRDefault="00A95C9C" w:rsidP="00EB6FD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9 октября - 80-летие завершения битвы за Кавказ в ходе Великой Отечественной войны</w:t>
      </w:r>
      <w:r w:rsidR="00EB6FDD" w:rsidRPr="00D220C1">
        <w:rPr>
          <w:rFonts w:ascii="Times New Roman" w:hAnsi="Times New Roman"/>
          <w:sz w:val="26"/>
          <w:szCs w:val="26"/>
        </w:rPr>
        <w:t>;</w:t>
      </w:r>
      <w:r w:rsidRPr="00D220C1">
        <w:rPr>
          <w:rFonts w:ascii="Times New Roman" w:hAnsi="Times New Roman"/>
          <w:sz w:val="26"/>
          <w:szCs w:val="26"/>
        </w:rPr>
        <w:t xml:space="preserve"> </w:t>
      </w:r>
    </w:p>
    <w:p w14:paraId="3C98FD59" w14:textId="6843BD86" w:rsidR="00CF3D21" w:rsidRPr="00D220C1" w:rsidRDefault="00864A10" w:rsidP="00EB6FDD">
      <w:pPr>
        <w:pageBreakBefore/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lastRenderedPageBreak/>
        <w:t>2. ОСНОВНЫЕ ПЛАНОВЫЕ КОНТРОЛЬНО-КОЛИЧЕСТВЕННЫЕ ПОКАЗАТЕЛИ РАБОТЫ НА 202</w:t>
      </w:r>
      <w:r w:rsidR="00366C1D" w:rsidRPr="00D220C1">
        <w:rPr>
          <w:rFonts w:ascii="Times New Roman" w:hAnsi="Times New Roman"/>
          <w:b/>
          <w:sz w:val="26"/>
          <w:szCs w:val="26"/>
        </w:rPr>
        <w:t>3</w:t>
      </w:r>
      <w:r w:rsidR="00B874DE" w:rsidRPr="00D220C1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0088" w:type="dxa"/>
        <w:tblInd w:w="108" w:type="dxa"/>
        <w:tblLook w:val="04A0" w:firstRow="1" w:lastRow="0" w:firstColumn="1" w:lastColumn="0" w:noHBand="0" w:noVBand="1"/>
      </w:tblPr>
      <w:tblGrid>
        <w:gridCol w:w="6256"/>
        <w:gridCol w:w="1139"/>
        <w:gridCol w:w="1418"/>
        <w:gridCol w:w="1275"/>
      </w:tblGrid>
      <w:tr w:rsidR="00247552" w:rsidRPr="00D220C1" w14:paraId="1D0A7BB9" w14:textId="77777777" w:rsidTr="00F551ED">
        <w:trPr>
          <w:trHeight w:val="170"/>
        </w:trPr>
        <w:tc>
          <w:tcPr>
            <w:tcW w:w="6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8B13" w14:textId="545E1BFE" w:rsidR="00247552" w:rsidRPr="00D220C1" w:rsidRDefault="00247552" w:rsidP="0024755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16EB" w14:textId="3F8A93CE" w:rsidR="00247552" w:rsidRPr="00D220C1" w:rsidRDefault="00247552" w:rsidP="0024755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 202</w:t>
            </w:r>
            <w:r w:rsidR="00366C1D"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0600" w14:textId="3D80A61A" w:rsidR="00247552" w:rsidRPr="00D220C1" w:rsidRDefault="00247552" w:rsidP="00635D9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 202</w:t>
            </w:r>
            <w:r w:rsidR="00366C1D"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CC31" w14:textId="77777777" w:rsidR="00247552" w:rsidRPr="00D220C1" w:rsidRDefault="00247552" w:rsidP="00635D9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Выполн.</w:t>
            </w:r>
          </w:p>
        </w:tc>
      </w:tr>
      <w:tr w:rsidR="00247552" w:rsidRPr="00D220C1" w14:paraId="24CE901F" w14:textId="77777777" w:rsidTr="00F551ED">
        <w:trPr>
          <w:trHeight w:val="345"/>
        </w:trPr>
        <w:tc>
          <w:tcPr>
            <w:tcW w:w="6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93A41" w14:textId="77777777" w:rsidR="00247552" w:rsidRPr="00D220C1" w:rsidRDefault="00247552" w:rsidP="0024755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CA57B" w14:textId="77777777" w:rsidR="00247552" w:rsidRPr="00D220C1" w:rsidRDefault="00247552" w:rsidP="0024755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3FAA" w14:textId="77777777" w:rsidR="00247552" w:rsidRPr="00D220C1" w:rsidRDefault="00247552" w:rsidP="00635D9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50BF" w14:textId="0A5403FD" w:rsidR="00247552" w:rsidRPr="00D220C1" w:rsidRDefault="00247552" w:rsidP="00635D9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366C1D"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366C1D" w:rsidRPr="00D220C1" w14:paraId="2183A32B" w14:textId="77777777" w:rsidTr="00F551ED">
        <w:trPr>
          <w:trHeight w:val="283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BBD9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Число пользователей - всего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22B5A" w14:textId="70AECCDE" w:rsidR="00366C1D" w:rsidRPr="00D220C1" w:rsidRDefault="001F5F3F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69000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0C63" w14:textId="75283046" w:rsidR="00366C1D" w:rsidRPr="00D220C1" w:rsidRDefault="007B30E7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622</w:t>
            </w:r>
            <w:r w:rsidR="00366C1D"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612FF" w14:textId="21D0F20E" w:rsidR="00366C1D" w:rsidRPr="00D220C1" w:rsidRDefault="007B30E7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69588</w:t>
            </w:r>
          </w:p>
        </w:tc>
      </w:tr>
      <w:tr w:rsidR="00366C1D" w:rsidRPr="00D220C1" w14:paraId="50E5E119" w14:textId="77777777" w:rsidTr="00F551ED">
        <w:trPr>
          <w:trHeight w:val="283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7CFD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2E3FA" w14:textId="2CC2CD4C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E781" w14:textId="33835CC9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E191A" w14:textId="60A9383C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463583DD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503B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в стационарных условиях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9A3D" w14:textId="484AA404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CF7A" w14:textId="6CDF8FA0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35100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879CE" w14:textId="56DF5134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7248F45E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9FB0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во внестационарных условиях и удаленных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AD3B8" w14:textId="72830B43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F6D6" w14:textId="2A37E9DF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4409" w14:textId="503B17F3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65E17675" w14:textId="77777777" w:rsidTr="00F551ED">
        <w:trPr>
          <w:trHeight w:val="345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B7F3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абонентов МБА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44E495" w14:textId="2853F311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F2FC" w14:textId="1C6C8877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2A1" w14:textId="061299E0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2A7C85DF" w14:textId="77777777" w:rsidTr="00F551ED">
        <w:trPr>
          <w:trHeight w:val="283"/>
        </w:trPr>
        <w:tc>
          <w:tcPr>
            <w:tcW w:w="6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5CE5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Число посещений и обращений - 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A705D" w14:textId="37A0920B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A250" w14:textId="026DE25D" w:rsidR="00366C1D" w:rsidRPr="00D220C1" w:rsidRDefault="007B30E7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321570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09AB9" w14:textId="4C91BF82" w:rsidR="00366C1D" w:rsidRPr="00D220C1" w:rsidRDefault="007B30E7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364302</w:t>
            </w:r>
          </w:p>
        </w:tc>
      </w:tr>
      <w:tr w:rsidR="00366C1D" w:rsidRPr="00D220C1" w14:paraId="3AE4D116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8D9D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D6C17" w14:textId="260F72AF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A710" w14:textId="55543798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028D" w14:textId="000DAD16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44F8CB11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0830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посещений библиотеки - всего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196A" w14:textId="39AF7060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DAA3" w14:textId="799D2F35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196000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50C" w14:textId="27B5D8FF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71C46A53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1D60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в стационарных условиях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A952" w14:textId="1A76F3AF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602B" w14:textId="25C537E1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191000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C2000" w14:textId="0652645E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5978DB9E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F98D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для получения библиотечных услуг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5264" w14:textId="606F4E20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9AB2" w14:textId="29893AAE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180500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98CBB" w14:textId="21E10DF7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7460468B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15A4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посещений библиотечных мероприятий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0F4DE" w14:textId="2914FB64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BCA4" w14:textId="6F2B6756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15500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D12C" w14:textId="71EEAE86" w:rsidR="00366C1D" w:rsidRPr="00D220C1" w:rsidRDefault="00FB4CA9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FF0000"/>
                <w:sz w:val="26"/>
                <w:szCs w:val="26"/>
              </w:rPr>
              <w:t>12974</w:t>
            </w:r>
          </w:p>
        </w:tc>
      </w:tr>
      <w:tr w:rsidR="00366C1D" w:rsidRPr="00D220C1" w14:paraId="4BCCA510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403A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пользователями – детьми (до 14 лет)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C31E" w14:textId="24FCF609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2BC4" w14:textId="7595FCEB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DE2F" w14:textId="55577C59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48319DFC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378D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пользователями в возрасте от 15 до 30 лет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BC71" w14:textId="17776E6B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18F0" w14:textId="33BCC5E0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7985" w14:textId="184A555A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4D54B9F5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AF01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в т.ч. экскурсий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486C3" w14:textId="5BD3CCB8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D909" w14:textId="57BAAD4C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DADA" w14:textId="76B90A33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63E635B0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C0E6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пользователями – детьми (до 14 лет)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09AE" w14:textId="6761A47B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0EAF" w14:textId="52A6C70D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2B70" w14:textId="33C942AF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134A77D8" w14:textId="77777777" w:rsidTr="00F551ED">
        <w:trPr>
          <w:trHeight w:val="345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7E27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Число обращений удаленных пользователей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025" w14:textId="27EFE345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7B32" w14:textId="22962ABE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97500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329C" w14:textId="4B100CAA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6624A424" w14:textId="77777777" w:rsidTr="00F551ED">
        <w:trPr>
          <w:trHeight w:val="283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65E6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Выдача изданий – всего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5E686" w14:textId="38EE86B7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5E79" w14:textId="73771449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754000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1FDA" w14:textId="0E6CC123" w:rsidR="00366C1D" w:rsidRPr="00D220C1" w:rsidRDefault="007B30E7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758436</w:t>
            </w:r>
          </w:p>
        </w:tc>
      </w:tr>
      <w:tr w:rsidR="00366C1D" w:rsidRPr="00D220C1" w14:paraId="38169127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F0E4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B1F50" w14:textId="31B2DA3F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1AA7" w14:textId="7DD7794C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4434C" w14:textId="64AC3431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06DE5797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5723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в стационарном режиме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ACEFB" w14:textId="356B6C78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30ED" w14:textId="39E12509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8C159" w14:textId="3D5B2CA5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7685B978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0D5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на физических носителях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DEF7" w14:textId="752CF94E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D6C" w14:textId="4C2562E9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B9451" w14:textId="6DCC7E8B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11D5BB65" w14:textId="77777777" w:rsidTr="00F551ED">
        <w:trPr>
          <w:trHeight w:val="345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2CD4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Выдача изданий по МБА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97AC9" w14:textId="59650AA3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4C95" w14:textId="11E3FCA1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EDFA0" w14:textId="591F9B12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2A132E1B" w14:textId="77777777" w:rsidTr="00F551ED">
        <w:trPr>
          <w:trHeight w:val="283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C2FE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Пополнение фондов ГНБ – всего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F780B" w14:textId="6ABD50BF" w:rsidR="00A51E33" w:rsidRPr="00D220C1" w:rsidRDefault="00A51E33" w:rsidP="00A51E33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1BCE" w14:textId="51196B15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9790" w14:textId="2C8CF60E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6C1D" w:rsidRPr="00D220C1" w14:paraId="023FD8C3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7D87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74F6" w14:textId="422D697A" w:rsidR="00366C1D" w:rsidRPr="00D220C1" w:rsidRDefault="00366C1D" w:rsidP="00366C1D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082A" w14:textId="154F382F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20468" w14:textId="36C83BDF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2F418A48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4F2F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книги и брошюры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9AD92" w14:textId="7BCF99A2" w:rsidR="00366C1D" w:rsidRPr="00D220C1" w:rsidRDefault="00A51E33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8F4E" w14:textId="5F746C3D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6600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A984D" w14:textId="3AADAA1C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5794B3A1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AA80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журналы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A8C5" w14:textId="6645CB6B" w:rsidR="00366C1D" w:rsidRPr="00D220C1" w:rsidRDefault="00A51E33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7738" w14:textId="30951BA8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0658D" w14:textId="3363D4AE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10203927" w14:textId="77777777" w:rsidTr="00F551ED">
        <w:trPr>
          <w:trHeight w:val="345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066B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газеты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F3C66" w14:textId="1E99B38C" w:rsidR="00366C1D" w:rsidRPr="00D220C1" w:rsidRDefault="00A51E33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BC8C" w14:textId="7806CA2B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EFC6" w14:textId="17E2EF41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0ED284DE" w14:textId="77777777" w:rsidTr="00F551ED">
        <w:trPr>
          <w:trHeight w:val="283"/>
        </w:trPr>
        <w:tc>
          <w:tcPr>
            <w:tcW w:w="6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45D0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Проверка фондов структурных подразделений ГНБ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22B1" w14:textId="73CC5B45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A9E1" w14:textId="4A22DB47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04D0" w14:textId="7801547F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177DFA0C" w14:textId="77777777" w:rsidTr="00F551ED">
        <w:trPr>
          <w:trHeight w:val="34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024E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Списание морально устаревших, дублетных, ветхих изданий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53304" w14:textId="0989B603" w:rsidR="00366C1D" w:rsidRPr="00D220C1" w:rsidRDefault="00A51E33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301A2" w14:textId="478A3A87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943E" w14:textId="66137BB4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6C1D" w:rsidRPr="00D220C1" w14:paraId="5E0C0D05" w14:textId="77777777" w:rsidTr="00F551ED">
        <w:trPr>
          <w:trHeight w:val="283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6AEF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Состоит документов на конец года - 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4518" w14:textId="7CF6481F" w:rsidR="00366C1D" w:rsidRPr="00D220C1" w:rsidRDefault="001F5F3F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1907776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5D46" w14:textId="5FCC0385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1904588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F8B6" w14:textId="0F39C79F" w:rsidR="00366C1D" w:rsidRPr="00D220C1" w:rsidRDefault="001F5F3F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1903776</w:t>
            </w:r>
          </w:p>
        </w:tc>
      </w:tr>
      <w:tr w:rsidR="00366C1D" w:rsidRPr="00D220C1" w14:paraId="1865ED95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6DC8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C59E3" w14:textId="031854C1" w:rsidR="00366C1D" w:rsidRPr="00D220C1" w:rsidRDefault="00A51E33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3733" w14:textId="671C272C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6645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F8248" w14:textId="30A60454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6C1D" w:rsidRPr="00D220C1" w14:paraId="3EBAF1FD" w14:textId="77777777" w:rsidTr="00F551ED">
        <w:trPr>
          <w:trHeight w:val="675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367D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F0637" w14:textId="758EFE88" w:rsidR="00366C1D" w:rsidRPr="00D220C1" w:rsidRDefault="00366C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5DA5" w14:textId="30A4FA3D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71D7" w14:textId="6C00CE2C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366C1D" w:rsidRPr="00D220C1" w14:paraId="2620832E" w14:textId="77777777" w:rsidTr="00F551ED">
        <w:trPr>
          <w:trHeight w:val="567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492F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образовательных культурно-досуговых массовых мероприятий – всего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547D" w14:textId="5778246A" w:rsidR="00366C1D" w:rsidRPr="00D220C1" w:rsidRDefault="00A51E33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ECAA" w14:textId="3A653B56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2AE0" w14:textId="1F5FB263" w:rsidR="00FB4CA9" w:rsidRPr="00D220C1" w:rsidRDefault="00FB4CA9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559</w:t>
            </w:r>
          </w:p>
        </w:tc>
      </w:tr>
      <w:tr w:rsidR="00366C1D" w:rsidRPr="00D220C1" w14:paraId="331A1669" w14:textId="77777777" w:rsidTr="00F551ED">
        <w:trPr>
          <w:trHeight w:val="567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134" w14:textId="2699A209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книжно-иллюстративных выставок литературы – 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1B66" w14:textId="7882D013" w:rsidR="00366C1D" w:rsidRPr="00D220C1" w:rsidRDefault="0019731D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D3EC" w14:textId="5EECA589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E398" w14:textId="0AFAE967" w:rsidR="00366C1D" w:rsidRPr="00D220C1" w:rsidRDefault="00FB4CA9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402</w:t>
            </w:r>
          </w:p>
        </w:tc>
      </w:tr>
      <w:tr w:rsidR="00366C1D" w:rsidRPr="00D220C1" w14:paraId="469D3EC4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8BF8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Информаций в СМИ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6A0E" w14:textId="4D755B9E" w:rsidR="00366C1D" w:rsidRPr="00D220C1" w:rsidRDefault="0019731D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876E" w14:textId="440F536C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79FA" w14:textId="0D442F5A" w:rsidR="00D7033F" w:rsidRPr="00D220C1" w:rsidRDefault="001F5F3F" w:rsidP="00F551ED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sz w:val="26"/>
                <w:szCs w:val="26"/>
              </w:rPr>
              <w:t>2656</w:t>
            </w:r>
          </w:p>
        </w:tc>
      </w:tr>
      <w:tr w:rsidR="00366C1D" w:rsidRPr="00D220C1" w14:paraId="793B8311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C1F8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в печати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F5A1" w14:textId="2A4899D6" w:rsidR="00366C1D" w:rsidRPr="00D220C1" w:rsidRDefault="001973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CD3F" w14:textId="6ED156A3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3C6BA" w14:textId="60DA9F58" w:rsidR="00366C1D" w:rsidRPr="00D220C1" w:rsidRDefault="001F5F3F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31</w:t>
            </w:r>
          </w:p>
        </w:tc>
      </w:tr>
      <w:tr w:rsidR="00366C1D" w:rsidRPr="00D220C1" w14:paraId="22BB05AF" w14:textId="77777777" w:rsidTr="00F551ED">
        <w:trPr>
          <w:trHeight w:val="330"/>
        </w:trPr>
        <w:tc>
          <w:tcPr>
            <w:tcW w:w="6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1789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по радио и телевидению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3E66C" w14:textId="2D8DDC87" w:rsidR="00366C1D" w:rsidRPr="00D220C1" w:rsidRDefault="001973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7640" w14:textId="3AB607F9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47E37" w14:textId="24EE3100" w:rsidR="00366C1D" w:rsidRPr="00D220C1" w:rsidRDefault="001F5F3F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98</w:t>
            </w:r>
          </w:p>
        </w:tc>
      </w:tr>
      <w:tr w:rsidR="00366C1D" w:rsidRPr="00D220C1" w14:paraId="2DAE3DF2" w14:textId="77777777" w:rsidTr="00F551ED">
        <w:trPr>
          <w:trHeight w:val="345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CE3B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сайт ГНБ, др. сайты, соцсети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AE76" w14:textId="3651E336" w:rsidR="00366C1D" w:rsidRPr="00D220C1" w:rsidRDefault="0019731D" w:rsidP="00366C1D">
            <w:pPr>
              <w:spacing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B69C" w14:textId="211493C5" w:rsidR="00366C1D" w:rsidRPr="00D220C1" w:rsidRDefault="00366C1D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500/1700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8565" w14:textId="7C3F56B4" w:rsidR="00366C1D" w:rsidRPr="00D220C1" w:rsidRDefault="001F5F3F" w:rsidP="00635D9B">
            <w:pPr>
              <w:spacing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color w:val="000000"/>
                <w:sz w:val="26"/>
                <w:szCs w:val="26"/>
              </w:rPr>
              <w:t>2527</w:t>
            </w:r>
          </w:p>
        </w:tc>
      </w:tr>
      <w:tr w:rsidR="00366C1D" w:rsidRPr="00D220C1" w14:paraId="10033F60" w14:textId="77777777" w:rsidTr="00F551ED">
        <w:trPr>
          <w:trHeight w:val="283"/>
        </w:trPr>
        <w:tc>
          <w:tcPr>
            <w:tcW w:w="6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46FB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Заключено партнерских договоров и соглашений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B66" w14:textId="7417AEF3" w:rsidR="00366C1D" w:rsidRPr="00D220C1" w:rsidRDefault="0019731D" w:rsidP="00366C1D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D516" w14:textId="17527799" w:rsidR="00366C1D" w:rsidRPr="00D220C1" w:rsidRDefault="00366C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55FA" w14:textId="04904B9F" w:rsidR="00366C1D" w:rsidRPr="00D220C1" w:rsidRDefault="0019731D" w:rsidP="00635D9B">
            <w:pPr>
              <w:spacing w:line="240" w:lineRule="auto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cs="Calibr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</w:tbl>
    <w:p w14:paraId="67A308C9" w14:textId="77777777" w:rsidR="00CF3D21" w:rsidRPr="00D220C1" w:rsidRDefault="00864A10" w:rsidP="00A15908">
      <w:pPr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="0034620B" w:rsidRPr="00D220C1">
        <w:rPr>
          <w:rFonts w:ascii="Times New Roman" w:hAnsi="Times New Roman"/>
          <w:b/>
          <w:sz w:val="26"/>
          <w:szCs w:val="26"/>
        </w:rPr>
        <w:t>ИНФОРМАЦИОННО-БИБЛИОГРАФИЧЕСКАЯ ДЕЯТЕЛЬНОСТЬ</w:t>
      </w:r>
    </w:p>
    <w:p w14:paraId="7494E8B9" w14:textId="68326EBB" w:rsidR="00C47D55" w:rsidRPr="00D220C1" w:rsidRDefault="00C47D55" w:rsidP="007340B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Основные плановые показатели на 202</w:t>
      </w:r>
      <w:r w:rsidR="00366C1D" w:rsidRPr="00D220C1">
        <w:rPr>
          <w:rFonts w:ascii="Times New Roman" w:hAnsi="Times New Roman"/>
          <w:sz w:val="26"/>
          <w:szCs w:val="26"/>
        </w:rPr>
        <w:t>3</w:t>
      </w:r>
      <w:r w:rsidRPr="00D220C1">
        <w:rPr>
          <w:rFonts w:ascii="Times New Roman" w:hAnsi="Times New Roman"/>
          <w:sz w:val="26"/>
          <w:szCs w:val="26"/>
        </w:rPr>
        <w:t xml:space="preserve"> год информационно-библиографической работы</w:t>
      </w:r>
      <w:r w:rsidR="008C708A" w:rsidRPr="00D220C1">
        <w:rPr>
          <w:rFonts w:ascii="Times New Roman" w:hAnsi="Times New Roman"/>
          <w:sz w:val="26"/>
          <w:szCs w:val="26"/>
        </w:rPr>
        <w:t xml:space="preserve"> </w:t>
      </w:r>
      <w:r w:rsidRPr="00D220C1">
        <w:rPr>
          <w:rFonts w:ascii="Times New Roman" w:hAnsi="Times New Roman"/>
          <w:sz w:val="26"/>
          <w:szCs w:val="26"/>
        </w:rPr>
        <w:t>образовательных, культурно-просветительских мероприятий скорректированы с учетом отчетных данных за 202</w:t>
      </w:r>
      <w:r w:rsidR="00366C1D" w:rsidRPr="00D220C1">
        <w:rPr>
          <w:rFonts w:ascii="Times New Roman" w:hAnsi="Times New Roman"/>
          <w:sz w:val="26"/>
          <w:szCs w:val="26"/>
        </w:rPr>
        <w:t>2</w:t>
      </w:r>
      <w:r w:rsidRPr="00D220C1">
        <w:rPr>
          <w:rFonts w:ascii="Times New Roman" w:hAnsi="Times New Roman"/>
          <w:sz w:val="26"/>
          <w:szCs w:val="26"/>
        </w:rPr>
        <w:t xml:space="preserve"> год.</w:t>
      </w:r>
    </w:p>
    <w:p w14:paraId="0FB0FC05" w14:textId="77777777" w:rsidR="001E573C" w:rsidRPr="00D220C1" w:rsidRDefault="00C47D55" w:rsidP="00794404">
      <w:pPr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 xml:space="preserve">3.1 </w:t>
      </w:r>
      <w:r w:rsidR="001E573C" w:rsidRPr="00D220C1">
        <w:rPr>
          <w:rFonts w:ascii="Times New Roman" w:hAnsi="Times New Roman"/>
          <w:b/>
          <w:sz w:val="26"/>
          <w:szCs w:val="26"/>
        </w:rPr>
        <w:t>Библиографическая деятельность</w:t>
      </w:r>
    </w:p>
    <w:p w14:paraId="13C0F435" w14:textId="77777777" w:rsidR="001E573C" w:rsidRPr="00D220C1" w:rsidRDefault="001E573C" w:rsidP="00C47D55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Основные направления:</w:t>
      </w:r>
    </w:p>
    <w:p w14:paraId="6C65450E" w14:textId="77777777" w:rsidR="00577EA7" w:rsidRPr="00D220C1" w:rsidRDefault="001E573C" w:rsidP="008B26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Повышение качества справочно-информационного обслуживания</w:t>
      </w:r>
      <w:r w:rsidR="00577EA7" w:rsidRPr="00D220C1">
        <w:rPr>
          <w:rFonts w:ascii="Times New Roman" w:hAnsi="Times New Roman"/>
          <w:sz w:val="26"/>
          <w:szCs w:val="26"/>
        </w:rPr>
        <w:t xml:space="preserve"> путем:</w:t>
      </w:r>
    </w:p>
    <w:p w14:paraId="041725F2" w14:textId="77777777" w:rsidR="002D6B2B" w:rsidRPr="00D220C1" w:rsidRDefault="002D6B2B" w:rsidP="008B26C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активизации использования средств современной коммуникации, таких как:</w:t>
      </w:r>
    </w:p>
    <w:p w14:paraId="07177222" w14:textId="77777777" w:rsidR="002D6B2B" w:rsidRPr="00D220C1" w:rsidRDefault="002D6B2B" w:rsidP="008B26C0">
      <w:pPr>
        <w:pStyle w:val="a4"/>
        <w:numPr>
          <w:ilvl w:val="2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доступ к электронному каталогу ГНБ;</w:t>
      </w:r>
    </w:p>
    <w:p w14:paraId="29824530" w14:textId="77777777" w:rsidR="002D6B2B" w:rsidRPr="00D220C1" w:rsidRDefault="002D6B2B" w:rsidP="008B26C0">
      <w:pPr>
        <w:pStyle w:val="a4"/>
        <w:numPr>
          <w:ilvl w:val="2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обеспечение доступа удаленных пользователей к </w:t>
      </w:r>
      <w:r w:rsidR="00577EA7" w:rsidRPr="00D220C1">
        <w:rPr>
          <w:rFonts w:ascii="Times New Roman" w:hAnsi="Times New Roman"/>
          <w:sz w:val="26"/>
          <w:szCs w:val="26"/>
        </w:rPr>
        <w:t xml:space="preserve">собственным </w:t>
      </w:r>
      <w:r w:rsidRPr="00D220C1">
        <w:rPr>
          <w:rFonts w:ascii="Times New Roman" w:hAnsi="Times New Roman"/>
          <w:sz w:val="26"/>
          <w:szCs w:val="26"/>
        </w:rPr>
        <w:t>электронным ресурсам</w:t>
      </w:r>
      <w:r w:rsidR="00577EA7" w:rsidRPr="00D220C1">
        <w:rPr>
          <w:rFonts w:ascii="Times New Roman" w:hAnsi="Times New Roman"/>
          <w:sz w:val="26"/>
          <w:szCs w:val="26"/>
        </w:rPr>
        <w:t xml:space="preserve"> ГНБ</w:t>
      </w:r>
      <w:r w:rsidRPr="00D220C1">
        <w:rPr>
          <w:rFonts w:ascii="Times New Roman" w:hAnsi="Times New Roman"/>
          <w:sz w:val="26"/>
          <w:szCs w:val="26"/>
        </w:rPr>
        <w:t>, к полным текстам документов, составляющих электронные коллекции библиотеки;</w:t>
      </w:r>
    </w:p>
    <w:p w14:paraId="05A51D2E" w14:textId="77777777" w:rsidR="002D6B2B" w:rsidRPr="00D220C1" w:rsidRDefault="002D6B2B" w:rsidP="008B26C0">
      <w:pPr>
        <w:pStyle w:val="a4"/>
        <w:numPr>
          <w:ilvl w:val="2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использование электронной доставки документов;</w:t>
      </w:r>
    </w:p>
    <w:p w14:paraId="2A5D1FEA" w14:textId="77777777" w:rsidR="002D6B2B" w:rsidRPr="00D220C1" w:rsidRDefault="00577EA7" w:rsidP="008B26C0">
      <w:pPr>
        <w:pStyle w:val="a4"/>
        <w:numPr>
          <w:ilvl w:val="2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качественная </w:t>
      </w:r>
      <w:r w:rsidR="002D6B2B" w:rsidRPr="00D220C1">
        <w:rPr>
          <w:rFonts w:ascii="Times New Roman" w:hAnsi="Times New Roman"/>
          <w:sz w:val="26"/>
          <w:szCs w:val="26"/>
        </w:rPr>
        <w:t>работ</w:t>
      </w:r>
      <w:r w:rsidRPr="00D220C1">
        <w:rPr>
          <w:rFonts w:ascii="Times New Roman" w:hAnsi="Times New Roman"/>
          <w:sz w:val="26"/>
          <w:szCs w:val="26"/>
        </w:rPr>
        <w:t>а</w:t>
      </w:r>
      <w:r w:rsidR="002D6B2B" w:rsidRPr="00D220C1">
        <w:rPr>
          <w:rFonts w:ascii="Times New Roman" w:hAnsi="Times New Roman"/>
          <w:sz w:val="26"/>
          <w:szCs w:val="26"/>
        </w:rPr>
        <w:t xml:space="preserve"> В</w:t>
      </w:r>
      <w:r w:rsidRPr="00D220C1">
        <w:rPr>
          <w:rFonts w:ascii="Times New Roman" w:hAnsi="Times New Roman"/>
          <w:sz w:val="26"/>
          <w:szCs w:val="26"/>
        </w:rPr>
        <w:t>иртуальной справочной службы.</w:t>
      </w:r>
    </w:p>
    <w:p w14:paraId="519E224F" w14:textId="77777777" w:rsidR="001E573C" w:rsidRPr="00D220C1" w:rsidRDefault="00577EA7" w:rsidP="008B26C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р</w:t>
      </w:r>
      <w:r w:rsidR="001E573C" w:rsidRPr="00D220C1">
        <w:rPr>
          <w:rFonts w:ascii="Times New Roman" w:hAnsi="Times New Roman"/>
          <w:sz w:val="26"/>
          <w:szCs w:val="26"/>
        </w:rPr>
        <w:t>егулярно</w:t>
      </w:r>
      <w:r w:rsidRPr="00D220C1">
        <w:rPr>
          <w:rFonts w:ascii="Times New Roman" w:hAnsi="Times New Roman"/>
          <w:sz w:val="26"/>
          <w:szCs w:val="26"/>
        </w:rPr>
        <w:t>го</w:t>
      </w:r>
      <w:r w:rsidR="001E573C" w:rsidRPr="00D220C1">
        <w:rPr>
          <w:rFonts w:ascii="Times New Roman" w:hAnsi="Times New Roman"/>
          <w:sz w:val="26"/>
          <w:szCs w:val="26"/>
        </w:rPr>
        <w:t xml:space="preserve"> пополнени</w:t>
      </w:r>
      <w:r w:rsidRPr="00D220C1">
        <w:rPr>
          <w:rFonts w:ascii="Times New Roman" w:hAnsi="Times New Roman"/>
          <w:sz w:val="26"/>
          <w:szCs w:val="26"/>
        </w:rPr>
        <w:t>я</w:t>
      </w:r>
      <w:r w:rsidR="001E573C" w:rsidRPr="00D220C1">
        <w:rPr>
          <w:rFonts w:ascii="Times New Roman" w:hAnsi="Times New Roman"/>
          <w:sz w:val="26"/>
          <w:szCs w:val="26"/>
        </w:rPr>
        <w:t xml:space="preserve"> фонда новыми энциклопедическими и справочными изданиями</w:t>
      </w:r>
      <w:r w:rsidR="002D6B2B" w:rsidRPr="00D220C1">
        <w:rPr>
          <w:rFonts w:ascii="Times New Roman" w:hAnsi="Times New Roman"/>
          <w:sz w:val="26"/>
          <w:szCs w:val="26"/>
        </w:rPr>
        <w:t>;</w:t>
      </w:r>
    </w:p>
    <w:p w14:paraId="3A97036C" w14:textId="77777777" w:rsidR="001E573C" w:rsidRPr="00D220C1" w:rsidRDefault="00577EA7" w:rsidP="008B26C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ф</w:t>
      </w:r>
      <w:r w:rsidR="001E573C" w:rsidRPr="00D220C1">
        <w:rPr>
          <w:rFonts w:ascii="Times New Roman" w:hAnsi="Times New Roman"/>
          <w:sz w:val="26"/>
          <w:szCs w:val="26"/>
        </w:rPr>
        <w:t>ормировани</w:t>
      </w:r>
      <w:r w:rsidRPr="00D220C1">
        <w:rPr>
          <w:rFonts w:ascii="Times New Roman" w:hAnsi="Times New Roman"/>
          <w:sz w:val="26"/>
          <w:szCs w:val="26"/>
        </w:rPr>
        <w:t>я</w:t>
      </w:r>
      <w:r w:rsidR="001E573C" w:rsidRPr="00D220C1">
        <w:rPr>
          <w:rFonts w:ascii="Times New Roman" w:hAnsi="Times New Roman"/>
          <w:sz w:val="26"/>
          <w:szCs w:val="26"/>
        </w:rPr>
        <w:t xml:space="preserve"> информационной культуры пользователей</w:t>
      </w:r>
      <w:r w:rsidR="002D6B2B" w:rsidRPr="00D220C1">
        <w:rPr>
          <w:rFonts w:ascii="Times New Roman" w:hAnsi="Times New Roman"/>
          <w:sz w:val="26"/>
          <w:szCs w:val="26"/>
        </w:rPr>
        <w:t>;</w:t>
      </w:r>
    </w:p>
    <w:p w14:paraId="4E6B0E17" w14:textId="77777777" w:rsidR="001E573C" w:rsidRPr="00D220C1" w:rsidRDefault="00577EA7" w:rsidP="008B26C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</w:t>
      </w:r>
      <w:r w:rsidR="001E573C" w:rsidRPr="00D220C1">
        <w:rPr>
          <w:rFonts w:ascii="Times New Roman" w:hAnsi="Times New Roman"/>
          <w:sz w:val="26"/>
          <w:szCs w:val="26"/>
        </w:rPr>
        <w:t>оздани</w:t>
      </w:r>
      <w:r w:rsidRPr="00D220C1">
        <w:rPr>
          <w:rFonts w:ascii="Times New Roman" w:hAnsi="Times New Roman"/>
          <w:sz w:val="26"/>
          <w:szCs w:val="26"/>
        </w:rPr>
        <w:t>я</w:t>
      </w:r>
      <w:r w:rsidR="001E573C" w:rsidRPr="00D220C1">
        <w:rPr>
          <w:rFonts w:ascii="Times New Roman" w:hAnsi="Times New Roman"/>
          <w:sz w:val="26"/>
          <w:szCs w:val="26"/>
        </w:rPr>
        <w:t xml:space="preserve"> библиографической продукции</w:t>
      </w:r>
      <w:r w:rsidR="002D6B2B" w:rsidRPr="00D220C1">
        <w:rPr>
          <w:rFonts w:ascii="Times New Roman" w:hAnsi="Times New Roman"/>
          <w:sz w:val="26"/>
          <w:szCs w:val="26"/>
        </w:rPr>
        <w:t>;</w:t>
      </w:r>
    </w:p>
    <w:p w14:paraId="7C08699C" w14:textId="77777777" w:rsidR="001E573C" w:rsidRPr="00D220C1" w:rsidRDefault="00577EA7" w:rsidP="008B26C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р</w:t>
      </w:r>
      <w:r w:rsidR="001E573C" w:rsidRPr="00D220C1">
        <w:rPr>
          <w:rFonts w:ascii="Times New Roman" w:hAnsi="Times New Roman"/>
          <w:sz w:val="26"/>
          <w:szCs w:val="26"/>
        </w:rPr>
        <w:t>асширени</w:t>
      </w:r>
      <w:r w:rsidRPr="00D220C1">
        <w:rPr>
          <w:rFonts w:ascii="Times New Roman" w:hAnsi="Times New Roman"/>
          <w:sz w:val="26"/>
          <w:szCs w:val="26"/>
        </w:rPr>
        <w:t>я</w:t>
      </w:r>
      <w:r w:rsidR="001E573C" w:rsidRPr="00D220C1">
        <w:rPr>
          <w:rFonts w:ascii="Times New Roman" w:hAnsi="Times New Roman"/>
          <w:sz w:val="26"/>
          <w:szCs w:val="26"/>
        </w:rPr>
        <w:t xml:space="preserve"> круга абонентов, стоящих на информационном обслуживании, оперативно</w:t>
      </w:r>
      <w:r w:rsidRPr="00D220C1">
        <w:rPr>
          <w:rFonts w:ascii="Times New Roman" w:hAnsi="Times New Roman"/>
          <w:sz w:val="26"/>
          <w:szCs w:val="26"/>
        </w:rPr>
        <w:t>го</w:t>
      </w:r>
      <w:r w:rsidR="001E573C" w:rsidRPr="00D220C1">
        <w:rPr>
          <w:rFonts w:ascii="Times New Roman" w:hAnsi="Times New Roman"/>
          <w:sz w:val="26"/>
          <w:szCs w:val="26"/>
        </w:rPr>
        <w:t xml:space="preserve"> их информировани</w:t>
      </w:r>
      <w:r w:rsidRPr="00D220C1">
        <w:rPr>
          <w:rFonts w:ascii="Times New Roman" w:hAnsi="Times New Roman"/>
          <w:sz w:val="26"/>
          <w:szCs w:val="26"/>
        </w:rPr>
        <w:t>я</w:t>
      </w:r>
      <w:r w:rsidR="002D6B2B" w:rsidRPr="00D220C1">
        <w:rPr>
          <w:rFonts w:ascii="Times New Roman" w:hAnsi="Times New Roman"/>
          <w:sz w:val="26"/>
          <w:szCs w:val="26"/>
        </w:rPr>
        <w:t>;</w:t>
      </w:r>
    </w:p>
    <w:p w14:paraId="69C87D08" w14:textId="77777777" w:rsidR="00577EA7" w:rsidRPr="00D220C1" w:rsidRDefault="00577EA7" w:rsidP="008B26C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р</w:t>
      </w:r>
      <w:r w:rsidR="001E573C" w:rsidRPr="00D220C1">
        <w:rPr>
          <w:rFonts w:ascii="Times New Roman" w:hAnsi="Times New Roman"/>
          <w:sz w:val="26"/>
          <w:szCs w:val="26"/>
        </w:rPr>
        <w:t>азвити</w:t>
      </w:r>
      <w:r w:rsidRPr="00D220C1">
        <w:rPr>
          <w:rFonts w:ascii="Times New Roman" w:hAnsi="Times New Roman"/>
          <w:sz w:val="26"/>
          <w:szCs w:val="26"/>
        </w:rPr>
        <w:t>я</w:t>
      </w:r>
      <w:r w:rsidR="001E573C" w:rsidRPr="00D220C1">
        <w:rPr>
          <w:rFonts w:ascii="Times New Roman" w:hAnsi="Times New Roman"/>
          <w:sz w:val="26"/>
          <w:szCs w:val="26"/>
        </w:rPr>
        <w:t xml:space="preserve"> справочно-</w:t>
      </w:r>
      <w:r w:rsidR="002D6B2B" w:rsidRPr="00D220C1">
        <w:rPr>
          <w:rFonts w:ascii="Times New Roman" w:hAnsi="Times New Roman"/>
          <w:sz w:val="26"/>
          <w:szCs w:val="26"/>
        </w:rPr>
        <w:t>библиографического аппарата библиотеки</w:t>
      </w:r>
      <w:r w:rsidRPr="00D220C1">
        <w:rPr>
          <w:rFonts w:ascii="Times New Roman" w:hAnsi="Times New Roman"/>
          <w:sz w:val="26"/>
          <w:szCs w:val="26"/>
        </w:rPr>
        <w:t>:</w:t>
      </w:r>
    </w:p>
    <w:p w14:paraId="4B718362" w14:textId="77777777" w:rsidR="001E573C" w:rsidRPr="00D220C1" w:rsidRDefault="00577EA7" w:rsidP="008B26C0">
      <w:pPr>
        <w:pStyle w:val="a4"/>
        <w:numPr>
          <w:ilvl w:val="2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раскрытие содержания поступающих в библиотеку документов посредством аналитической росписи журналов и ввода статей в электронную базу данных</w:t>
      </w:r>
      <w:r w:rsidR="007340BA" w:rsidRPr="00D220C1">
        <w:rPr>
          <w:rFonts w:ascii="Times New Roman" w:hAnsi="Times New Roman"/>
          <w:sz w:val="26"/>
          <w:szCs w:val="26"/>
        </w:rPr>
        <w:t>.</w:t>
      </w:r>
    </w:p>
    <w:p w14:paraId="5CCA1A85" w14:textId="77777777" w:rsidR="000E7BFF" w:rsidRPr="00D220C1" w:rsidRDefault="000E7BFF" w:rsidP="00C47D55">
      <w:pPr>
        <w:jc w:val="both"/>
        <w:rPr>
          <w:rFonts w:ascii="Times New Roman" w:hAnsi="Times New Roman"/>
          <w:sz w:val="26"/>
          <w:szCs w:val="26"/>
        </w:rPr>
        <w:sectPr w:rsidR="000E7BFF" w:rsidRPr="00D220C1" w:rsidSect="00290E5E">
          <w:footerReference w:type="default" r:id="rId13"/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14:paraId="50684AF0" w14:textId="4B99B455" w:rsidR="000E7BFF" w:rsidRPr="00D220C1" w:rsidRDefault="000E7BFF" w:rsidP="000E7BFF">
      <w:pPr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D220C1">
        <w:rPr>
          <w:rFonts w:ascii="Times New Roman" w:hAnsi="Times New Roman"/>
          <w:b/>
          <w:color w:val="FF0000"/>
          <w:sz w:val="26"/>
          <w:szCs w:val="26"/>
          <w:u w:val="single"/>
        </w:rPr>
        <w:lastRenderedPageBreak/>
        <w:t>Основные плановые показатели информационно-библиографического обслуживания на 202</w:t>
      </w:r>
      <w:r w:rsidR="005A3590" w:rsidRPr="00D220C1">
        <w:rPr>
          <w:rFonts w:ascii="Times New Roman" w:hAnsi="Times New Roman"/>
          <w:b/>
          <w:color w:val="FF0000"/>
          <w:sz w:val="26"/>
          <w:szCs w:val="26"/>
          <w:u w:val="single"/>
        </w:rPr>
        <w:t>3</w:t>
      </w:r>
      <w:r w:rsidRPr="00D220C1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г.</w:t>
      </w:r>
    </w:p>
    <w:tbl>
      <w:tblPr>
        <w:tblpPr w:leftFromText="180" w:rightFromText="180" w:vertAnchor="text" w:horzAnchor="margin" w:tblpY="-63"/>
        <w:tblOverlap w:val="never"/>
        <w:tblW w:w="15978" w:type="dxa"/>
        <w:tblLook w:val="04A0" w:firstRow="1" w:lastRow="0" w:firstColumn="1" w:lastColumn="0" w:noHBand="0" w:noVBand="1"/>
      </w:tblPr>
      <w:tblGrid>
        <w:gridCol w:w="2243"/>
        <w:gridCol w:w="869"/>
        <w:gridCol w:w="866"/>
        <w:gridCol w:w="1003"/>
        <w:gridCol w:w="617"/>
        <w:gridCol w:w="1161"/>
        <w:gridCol w:w="772"/>
        <w:gridCol w:w="815"/>
        <w:gridCol w:w="794"/>
        <w:gridCol w:w="1025"/>
        <w:gridCol w:w="621"/>
        <w:gridCol w:w="858"/>
        <w:gridCol w:w="1032"/>
        <w:gridCol w:w="742"/>
        <w:gridCol w:w="800"/>
        <w:gridCol w:w="794"/>
        <w:gridCol w:w="915"/>
        <w:gridCol w:w="866"/>
      </w:tblGrid>
      <w:tr w:rsidR="00000D43" w:rsidRPr="00D220C1" w14:paraId="78BC825C" w14:textId="77777777" w:rsidTr="00000D43">
        <w:trPr>
          <w:trHeight w:val="58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7A712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13DA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7CB0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СИО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563D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ОНКЛ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4698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Ч/З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136E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ОТСХЛ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369F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ОГА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44DB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ОИЛ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564E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ОТП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CD77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ПЦПИ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20F0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ОИ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8290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ОМЛ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A0FE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ОХОФ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143D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Уч. секр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4AC6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ООД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5E93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ОИТ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FE27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ОРиС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04ED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НМО</w:t>
            </w:r>
          </w:p>
        </w:tc>
      </w:tr>
      <w:tr w:rsidR="00000D43" w:rsidRPr="00D220C1" w14:paraId="0E8BB0A5" w14:textId="77777777" w:rsidTr="00000D43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0CD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Кол-во абонентов, всего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13730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3125D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868A5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75290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B2F49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5D130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B0B24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B48F2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E5D0C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87E9F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2789F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E57FE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68CEA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CDDC8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91EF6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9AEDE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A5B7D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000D43" w:rsidRPr="00D220C1" w14:paraId="42FA86C0" w14:textId="77777777" w:rsidTr="00000D43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45A1F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iCs/>
                <w:sz w:val="26"/>
                <w:szCs w:val="26"/>
              </w:rPr>
              <w:t>в т.ч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. - коллективных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02293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F4B1B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151DDC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B59BD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27852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2D10E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EE23A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DA2D8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129EC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619A8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72C26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99BA1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8422A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32198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0A97E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7156E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2080D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000D43" w:rsidRPr="00D220C1" w14:paraId="02BA89D2" w14:textId="77777777" w:rsidTr="00000D43">
        <w:trPr>
          <w:trHeight w:val="33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04FC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- индивидуальных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0C7C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CF24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6CD6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3CDA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6421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2107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EBA8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8008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9093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287F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6455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0547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4EB9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EC69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5545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0699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F883F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00D43" w:rsidRPr="00D220C1" w14:paraId="27094F6A" w14:textId="77777777" w:rsidTr="00000D43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5E1D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Кол-во информаций, всего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F65A9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DFF118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502F5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364CB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29F66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DE92C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B2A3F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48AD8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36888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20BDD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1FEBA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A0138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19DBD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12961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16221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27A04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3DAE2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60</w:t>
            </w:r>
          </w:p>
          <w:p w14:paraId="2A4EAB2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000D43" w:rsidRPr="00D220C1" w14:paraId="30BCFB46" w14:textId="77777777" w:rsidTr="00000D43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8513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iCs/>
                <w:sz w:val="26"/>
                <w:szCs w:val="26"/>
              </w:rPr>
              <w:t>в т.ч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.  - коллективных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90EEF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2D66B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C9FED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41D30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49560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D7579D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D03B9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8C08A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35740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B0ACD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E4C4A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59D64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7E028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342A1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3EC86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9A3B4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01CC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06E22CDF" w14:textId="77777777" w:rsidTr="00000D43">
        <w:trPr>
          <w:trHeight w:val="330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0855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- индивидуальных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0963C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462F7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980EC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7C79C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58C73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DEA55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794B2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45D80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7CBCB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5F7E5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7F61C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5D68DF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10636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C2C5E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300EE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B9A7A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60F6A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538974D3" w14:textId="77777777" w:rsidTr="00000D43">
        <w:trPr>
          <w:trHeight w:val="283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02B3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Выставки лит. – всего</w:t>
            </w:r>
          </w:p>
          <w:p w14:paraId="0BE6023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в т.ч. 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- стационарные</w:t>
            </w:r>
          </w:p>
          <w:p w14:paraId="11F0DFA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- онлайн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C0454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386</w:t>
            </w:r>
          </w:p>
          <w:p w14:paraId="4B2DD50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362</w:t>
            </w:r>
          </w:p>
          <w:p w14:paraId="38528ED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23F90E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14:paraId="6BA68E8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14:paraId="6FB611F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DB99E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32</w:t>
            </w:r>
          </w:p>
          <w:p w14:paraId="21AB174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32</w:t>
            </w:r>
          </w:p>
          <w:p w14:paraId="3BA967D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D00B96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77</w:t>
            </w:r>
          </w:p>
          <w:p w14:paraId="4FD4B32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73</w:t>
            </w:r>
          </w:p>
          <w:p w14:paraId="2DE8BA4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543E0B1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3CED3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</w:t>
            </w:r>
          </w:p>
          <w:p w14:paraId="1B64373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EA7C8B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64</w:t>
            </w:r>
          </w:p>
          <w:p w14:paraId="35CD19F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49</w:t>
            </w:r>
          </w:p>
          <w:p w14:paraId="1869AC7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0915C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39</w:t>
            </w:r>
          </w:p>
          <w:p w14:paraId="5C94A1D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14:paraId="4D11CAA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98A48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00EC1DB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7D3DC7E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2BE15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</w:t>
            </w:r>
          </w:p>
          <w:p w14:paraId="1C715B0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BD851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14:paraId="58A6A42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14:paraId="0BF386B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883F69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14:paraId="1996FB9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3E53F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0228774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500B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9341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411FE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422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2867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26EC551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00D43" w:rsidRPr="00D220C1" w14:paraId="009EAE85" w14:textId="77777777" w:rsidTr="00000D43">
        <w:trPr>
          <w:trHeight w:val="300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3AD3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Информация в СМИ, всего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28629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5BAF6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65974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695ED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D68A5C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AD12F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BE879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64ACA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408C2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4DE6A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963B6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71DB1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EF318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4B49D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15D132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B57D2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8F899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00D43" w:rsidRPr="00D220C1" w14:paraId="40F58009" w14:textId="77777777" w:rsidTr="00000D43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9C21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iCs/>
                <w:sz w:val="26"/>
                <w:szCs w:val="26"/>
              </w:rPr>
              <w:t>в т.ч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.   - печати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B6BDE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A0F16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5AFBF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8178B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FFF41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4415B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0029F0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9C495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B6F22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A75016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C2FB6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342A8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4FB9F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9EBC9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B5774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5AD757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81646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00D43" w:rsidRPr="00D220C1" w14:paraId="330E8C18" w14:textId="77777777" w:rsidTr="00000D43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DB11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 - по местному радио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BF6E5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14:paraId="2CF8AED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5725A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4D159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2477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BC01C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9E45C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E7CC7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9CD88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2AF23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9B96C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F425E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060334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9B9D3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EBBEF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0AF8F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FD8AF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C84BB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42036F6A" w14:textId="77777777" w:rsidTr="00000D43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146E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 - по телевидению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AA62D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9D9D4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A887B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6B2AC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560AE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EE547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2AD9F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F944F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D8201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53A9B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A35E8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6F051D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2404D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DBC8F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B9593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A0504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34573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42ADE6A9" w14:textId="77777777" w:rsidTr="00000D43">
        <w:trPr>
          <w:trHeight w:val="33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60E7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 - сайт ГНБ, соц. сети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51C8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55810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04DE8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98CEF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06386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152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6D61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CBA1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3BDD3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6156E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0E54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84668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1E26B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7E62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56AB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BD4A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B0E1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99F38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00D43" w:rsidRPr="00D220C1" w14:paraId="15919825" w14:textId="77777777" w:rsidTr="00000D43">
        <w:trPr>
          <w:trHeight w:val="283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6A788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Обзоры – всего,</w:t>
            </w:r>
          </w:p>
          <w:p w14:paraId="7705C07A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>в т.ч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.:   - стационарные </w:t>
            </w:r>
          </w:p>
          <w:p w14:paraId="32B611BD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  - онлайн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35E9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77</w:t>
            </w:r>
          </w:p>
          <w:p w14:paraId="00E0CC6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14:paraId="4B0D72F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F48E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14:paraId="259C20C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71A1625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7198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</w:t>
            </w:r>
          </w:p>
          <w:p w14:paraId="5DAAE2D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7FCD8F5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228F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49EA9CD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4890C44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659D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78707D1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0E7BD75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1D5F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</w:t>
            </w:r>
          </w:p>
          <w:p w14:paraId="2179392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14:paraId="42921BE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64AF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75B770F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976E38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41D8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14:paraId="15EE335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E3556C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E9CB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E21B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5C06D8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5C9A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6485D2B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CF0FE5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AFE6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E1C9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CAE8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FE4F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041B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686E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74F6224B" w14:textId="77777777" w:rsidTr="00000D43">
        <w:trPr>
          <w:trHeight w:val="283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6899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ДИ и ДС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8A6D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5692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028D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B2C2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A880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21C1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B544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CDFB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E501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40EA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3C7C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421B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5B9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EA27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B926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D990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52A5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0E6688EF" w14:textId="77777777" w:rsidTr="00000D43">
        <w:trPr>
          <w:trHeight w:val="531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E9D85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Библиогр.пособия (рек. списки, указат., метод.)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DBDF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DDE5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6696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71D3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89DA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5AF7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95C3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3B11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D12D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8ECB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E192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88E0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D11E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4F2A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EF1B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C316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1200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00D43" w:rsidRPr="00D220C1" w14:paraId="5DC6BA74" w14:textId="77777777" w:rsidTr="00000D43">
        <w:trPr>
          <w:trHeight w:val="283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FEAE1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Методические пособия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27A1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3126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60D4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7388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1641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8E12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1799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378F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3878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2EE9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787D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434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5459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BB36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E78C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CDFB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E119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000D43" w:rsidRPr="00D220C1" w14:paraId="665876D8" w14:textId="77777777" w:rsidTr="00000D43">
        <w:trPr>
          <w:trHeight w:val="283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EF19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Справки - всего</w:t>
            </w:r>
          </w:p>
          <w:p w14:paraId="15406EB2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>в т.ч.: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- письменные</w:t>
            </w:r>
          </w:p>
          <w:p w14:paraId="63E3699F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    - краеведческие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657D32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14495</w:t>
            </w:r>
          </w:p>
          <w:p w14:paraId="124B4EB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486</w:t>
            </w:r>
          </w:p>
          <w:p w14:paraId="6E177F0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670DA0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10000</w:t>
            </w:r>
          </w:p>
          <w:p w14:paraId="0269181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50</w:t>
            </w:r>
          </w:p>
          <w:p w14:paraId="14CDB9C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35D644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14:paraId="20DC1BB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14:paraId="371FBF8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803708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701377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900</w:t>
            </w:r>
          </w:p>
          <w:p w14:paraId="24B8FE0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F66F2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14:paraId="7412AA0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250</w:t>
            </w:r>
          </w:p>
          <w:p w14:paraId="0B124C6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809CE2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14:paraId="0B378E7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14:paraId="6D61E15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F0FC77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B62E9E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14:paraId="1CB52BE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6D62DC4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4A90D4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14:paraId="646DFD2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14:paraId="6A94D39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A87658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375</w:t>
            </w:r>
          </w:p>
          <w:p w14:paraId="674F0C6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14:paraId="5E9B271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137007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61877D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B9706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1B19A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6B418E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62B10D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14:paraId="0D32865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00D43" w:rsidRPr="00D220C1" w14:paraId="5977AA18" w14:textId="77777777" w:rsidTr="00000D43">
        <w:trPr>
          <w:trHeight w:val="80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421FF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29123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ABEAF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63028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645F8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B205F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9B2CC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1248B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7BFCE1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A1154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B976C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0F204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5688DC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DCD087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CA549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1CB1E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E28EFE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945B1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023CC469" w14:textId="77777777" w:rsidTr="00000D43">
        <w:trPr>
          <w:trHeight w:val="283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C536A7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Консультации - всего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CEA00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8290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DCF91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4CC01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14EC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E7F2C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595E8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8C87F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499CB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0D43C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F52A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2FDFA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63ED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75312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B2205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8501E5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6D23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57B02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00D43" w:rsidRPr="00D220C1" w14:paraId="54DB20D6" w14:textId="77777777" w:rsidTr="00000D43">
        <w:trPr>
          <w:trHeight w:val="283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7AAF6" w14:textId="77777777" w:rsidR="00000D43" w:rsidRPr="00D220C1" w:rsidRDefault="00000D43" w:rsidP="00000D4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Экскурсии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68FC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60814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0B1B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FB4F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DF4E7D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D2DF90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D75C1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4FB2F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54F43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9E063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91F9D9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2AE966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8D9A8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D2AF37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9898C3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94B21" w14:textId="77777777" w:rsidR="00000D43" w:rsidRPr="00D220C1" w:rsidRDefault="00000D43" w:rsidP="00000D4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061B" w14:textId="77777777" w:rsidR="00000D43" w:rsidRPr="00D220C1" w:rsidRDefault="00000D43" w:rsidP="00000D4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4517145" w14:textId="77777777" w:rsidR="00AD797E" w:rsidRPr="00D220C1" w:rsidRDefault="00AD797E" w:rsidP="000E7BFF">
      <w:pPr>
        <w:rPr>
          <w:sz w:val="26"/>
          <w:szCs w:val="26"/>
        </w:rPr>
      </w:pPr>
    </w:p>
    <w:tbl>
      <w:tblPr>
        <w:tblStyle w:val="a3"/>
        <w:tblW w:w="16185" w:type="dxa"/>
        <w:tblLook w:val="04A0" w:firstRow="1" w:lastRow="0" w:firstColumn="1" w:lastColumn="0" w:noHBand="0" w:noVBand="1"/>
      </w:tblPr>
      <w:tblGrid>
        <w:gridCol w:w="2571"/>
        <w:gridCol w:w="1119"/>
        <w:gridCol w:w="809"/>
        <w:gridCol w:w="1003"/>
        <w:gridCol w:w="679"/>
        <w:gridCol w:w="1161"/>
        <w:gridCol w:w="809"/>
        <w:gridCol w:w="815"/>
        <w:gridCol w:w="794"/>
        <w:gridCol w:w="1025"/>
        <w:gridCol w:w="679"/>
        <w:gridCol w:w="1060"/>
        <w:gridCol w:w="1032"/>
        <w:gridCol w:w="1278"/>
        <w:gridCol w:w="800"/>
        <w:gridCol w:w="794"/>
        <w:gridCol w:w="915"/>
        <w:gridCol w:w="866"/>
      </w:tblGrid>
      <w:tr w:rsidR="00000D43" w:rsidRPr="00D220C1" w14:paraId="05F7816D" w14:textId="77777777" w:rsidTr="00000D43">
        <w:tc>
          <w:tcPr>
            <w:tcW w:w="2872" w:type="dxa"/>
          </w:tcPr>
          <w:p w14:paraId="6417719A" w14:textId="77777777" w:rsidR="00000D43" w:rsidRPr="00D220C1" w:rsidRDefault="00000D43" w:rsidP="004863ED">
            <w:pPr>
              <w:spacing w:line="180" w:lineRule="atLeast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  <w:p w14:paraId="726E1408" w14:textId="77777777" w:rsidR="00000D43" w:rsidRPr="00D220C1" w:rsidRDefault="00000D43" w:rsidP="004863ED">
            <w:pPr>
              <w:spacing w:line="180" w:lineRule="atLeast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0403771D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689" w:type="dxa"/>
          </w:tcPr>
          <w:p w14:paraId="13FD3EE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СИО</w:t>
            </w:r>
          </w:p>
        </w:tc>
        <w:tc>
          <w:tcPr>
            <w:tcW w:w="827" w:type="dxa"/>
          </w:tcPr>
          <w:p w14:paraId="75639DBA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ОНКЛ</w:t>
            </w:r>
          </w:p>
        </w:tc>
        <w:tc>
          <w:tcPr>
            <w:tcW w:w="689" w:type="dxa"/>
          </w:tcPr>
          <w:p w14:paraId="09A6D90B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Ч/З</w:t>
            </w:r>
          </w:p>
        </w:tc>
        <w:tc>
          <w:tcPr>
            <w:tcW w:w="953" w:type="dxa"/>
          </w:tcPr>
          <w:p w14:paraId="60E120D5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ОТСХЛ</w:t>
            </w:r>
          </w:p>
        </w:tc>
        <w:tc>
          <w:tcPr>
            <w:tcW w:w="747" w:type="dxa"/>
          </w:tcPr>
          <w:p w14:paraId="37B5812B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ОГА</w:t>
            </w:r>
          </w:p>
        </w:tc>
        <w:tc>
          <w:tcPr>
            <w:tcW w:w="692" w:type="dxa"/>
          </w:tcPr>
          <w:p w14:paraId="492916C7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ОИЛ</w:t>
            </w:r>
          </w:p>
        </w:tc>
        <w:tc>
          <w:tcPr>
            <w:tcW w:w="689" w:type="dxa"/>
          </w:tcPr>
          <w:p w14:paraId="485BA70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ОТП</w:t>
            </w:r>
          </w:p>
        </w:tc>
        <w:tc>
          <w:tcPr>
            <w:tcW w:w="934" w:type="dxa"/>
          </w:tcPr>
          <w:p w14:paraId="7F24D152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ПЦПИ</w:t>
            </w:r>
          </w:p>
        </w:tc>
        <w:tc>
          <w:tcPr>
            <w:tcW w:w="636" w:type="dxa"/>
          </w:tcPr>
          <w:p w14:paraId="427F460D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ОИ</w:t>
            </w:r>
          </w:p>
        </w:tc>
        <w:tc>
          <w:tcPr>
            <w:tcW w:w="835" w:type="dxa"/>
          </w:tcPr>
          <w:p w14:paraId="27AF45F4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ОМНЛ</w:t>
            </w:r>
          </w:p>
        </w:tc>
        <w:tc>
          <w:tcPr>
            <w:tcW w:w="835" w:type="dxa"/>
          </w:tcPr>
          <w:p w14:paraId="0A1B6455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ОХОФ</w:t>
            </w:r>
          </w:p>
        </w:tc>
        <w:tc>
          <w:tcPr>
            <w:tcW w:w="927" w:type="dxa"/>
          </w:tcPr>
          <w:p w14:paraId="57E4B75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УЧ.СЕК.</w:t>
            </w:r>
          </w:p>
        </w:tc>
        <w:tc>
          <w:tcPr>
            <w:tcW w:w="696" w:type="dxa"/>
          </w:tcPr>
          <w:p w14:paraId="7C597F3B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ООД</w:t>
            </w:r>
          </w:p>
        </w:tc>
        <w:tc>
          <w:tcPr>
            <w:tcW w:w="684" w:type="dxa"/>
          </w:tcPr>
          <w:p w14:paraId="1072EE5A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ИОТ</w:t>
            </w:r>
          </w:p>
        </w:tc>
        <w:tc>
          <w:tcPr>
            <w:tcW w:w="814" w:type="dxa"/>
          </w:tcPr>
          <w:p w14:paraId="242EA62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ОРиС</w:t>
            </w:r>
          </w:p>
        </w:tc>
        <w:tc>
          <w:tcPr>
            <w:tcW w:w="696" w:type="dxa"/>
          </w:tcPr>
          <w:p w14:paraId="2CA9B7A8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НМО</w:t>
            </w:r>
          </w:p>
        </w:tc>
      </w:tr>
      <w:tr w:rsidR="00000D43" w:rsidRPr="00D220C1" w14:paraId="6BAC56B4" w14:textId="77777777" w:rsidTr="00000D43">
        <w:tc>
          <w:tcPr>
            <w:tcW w:w="2872" w:type="dxa"/>
          </w:tcPr>
          <w:p w14:paraId="032CDA77" w14:textId="77777777" w:rsidR="00000D43" w:rsidRPr="00D220C1" w:rsidRDefault="00000D43" w:rsidP="004863ED">
            <w:pPr>
              <w:spacing w:line="18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Массовые мероприятия. Всего</w:t>
            </w:r>
          </w:p>
        </w:tc>
        <w:tc>
          <w:tcPr>
            <w:tcW w:w="970" w:type="dxa"/>
            <w:vAlign w:val="bottom"/>
          </w:tcPr>
          <w:p w14:paraId="6AC5AC9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379</w:t>
            </w:r>
          </w:p>
        </w:tc>
        <w:tc>
          <w:tcPr>
            <w:tcW w:w="689" w:type="dxa"/>
            <w:vAlign w:val="bottom"/>
          </w:tcPr>
          <w:p w14:paraId="3C7C1BB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27" w:type="dxa"/>
            <w:vAlign w:val="bottom"/>
          </w:tcPr>
          <w:p w14:paraId="004119A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89" w:type="dxa"/>
            <w:vAlign w:val="bottom"/>
          </w:tcPr>
          <w:p w14:paraId="5C80BB2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53" w:type="dxa"/>
            <w:vAlign w:val="bottom"/>
          </w:tcPr>
          <w:p w14:paraId="5199CC6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47" w:type="dxa"/>
            <w:vAlign w:val="bottom"/>
          </w:tcPr>
          <w:p w14:paraId="1444250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692" w:type="dxa"/>
            <w:vAlign w:val="bottom"/>
          </w:tcPr>
          <w:p w14:paraId="154C3BB5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689" w:type="dxa"/>
            <w:vAlign w:val="bottom"/>
          </w:tcPr>
          <w:p w14:paraId="289B45E7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34" w:type="dxa"/>
            <w:vAlign w:val="bottom"/>
          </w:tcPr>
          <w:p w14:paraId="67D57CC4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36" w:type="dxa"/>
            <w:vAlign w:val="bottom"/>
          </w:tcPr>
          <w:p w14:paraId="042060D8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35" w:type="dxa"/>
            <w:vAlign w:val="bottom"/>
          </w:tcPr>
          <w:p w14:paraId="692FF8B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35" w:type="dxa"/>
            <w:vAlign w:val="bottom"/>
          </w:tcPr>
          <w:p w14:paraId="706456F2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7" w:type="dxa"/>
            <w:vAlign w:val="bottom"/>
          </w:tcPr>
          <w:p w14:paraId="5468680A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vAlign w:val="bottom"/>
          </w:tcPr>
          <w:p w14:paraId="446C37A7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vAlign w:val="bottom"/>
          </w:tcPr>
          <w:p w14:paraId="069FCA5A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14" w:type="dxa"/>
            <w:vAlign w:val="bottom"/>
          </w:tcPr>
          <w:p w14:paraId="3B229984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396826F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2F69BA5A" w14:textId="77777777" w:rsidTr="00000D43">
        <w:tc>
          <w:tcPr>
            <w:tcW w:w="2872" w:type="dxa"/>
          </w:tcPr>
          <w:p w14:paraId="4D872A55" w14:textId="77777777" w:rsidR="00000D43" w:rsidRPr="00D220C1" w:rsidRDefault="00000D43" w:rsidP="004863ED">
            <w:pPr>
              <w:spacing w:line="18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т.ч – комплексные</w:t>
            </w:r>
          </w:p>
        </w:tc>
        <w:tc>
          <w:tcPr>
            <w:tcW w:w="970" w:type="dxa"/>
          </w:tcPr>
          <w:p w14:paraId="556FCAE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89" w:type="dxa"/>
          </w:tcPr>
          <w:p w14:paraId="3CC8F45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7" w:type="dxa"/>
          </w:tcPr>
          <w:p w14:paraId="04517177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89" w:type="dxa"/>
          </w:tcPr>
          <w:p w14:paraId="437A91E3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14:paraId="503B7905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7" w:type="dxa"/>
          </w:tcPr>
          <w:p w14:paraId="149EA09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14:paraId="248295C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</w:tcPr>
          <w:p w14:paraId="40B972A6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14:paraId="25702558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36" w:type="dxa"/>
          </w:tcPr>
          <w:p w14:paraId="5A556F0B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5" w:type="dxa"/>
          </w:tcPr>
          <w:p w14:paraId="1A91DD2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14:paraId="68DEDB9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14:paraId="489A29C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5D42C5C3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</w:tcPr>
          <w:p w14:paraId="65A9A254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14:paraId="37C55E36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29BC1476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7D4ECC7A" w14:textId="77777777" w:rsidTr="00000D43">
        <w:tc>
          <w:tcPr>
            <w:tcW w:w="2872" w:type="dxa"/>
          </w:tcPr>
          <w:p w14:paraId="061ECD1D" w14:textId="77777777" w:rsidR="00000D43" w:rsidRPr="00D220C1" w:rsidRDefault="00000D43" w:rsidP="004863ED">
            <w:pPr>
              <w:spacing w:line="18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Заседания клубов</w:t>
            </w:r>
          </w:p>
        </w:tc>
        <w:tc>
          <w:tcPr>
            <w:tcW w:w="970" w:type="dxa"/>
          </w:tcPr>
          <w:p w14:paraId="66AF90C6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689" w:type="dxa"/>
          </w:tcPr>
          <w:p w14:paraId="7851E174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7" w:type="dxa"/>
          </w:tcPr>
          <w:p w14:paraId="7843240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89" w:type="dxa"/>
          </w:tcPr>
          <w:p w14:paraId="42CB5CA5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14:paraId="0EADEFE6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47" w:type="dxa"/>
          </w:tcPr>
          <w:p w14:paraId="41D908B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92" w:type="dxa"/>
          </w:tcPr>
          <w:p w14:paraId="3E315816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689" w:type="dxa"/>
          </w:tcPr>
          <w:p w14:paraId="060D0F86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14:paraId="3E193EC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6" w:type="dxa"/>
          </w:tcPr>
          <w:p w14:paraId="698938F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5" w:type="dxa"/>
          </w:tcPr>
          <w:p w14:paraId="505C6208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5" w:type="dxa"/>
          </w:tcPr>
          <w:p w14:paraId="0329AD1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14:paraId="70E3141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5285A48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</w:tcPr>
          <w:p w14:paraId="6C066DA4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14" w:type="dxa"/>
          </w:tcPr>
          <w:p w14:paraId="4DA9242A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6CDD3533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42BB268A" w14:textId="77777777" w:rsidTr="00000D43">
        <w:tc>
          <w:tcPr>
            <w:tcW w:w="2872" w:type="dxa"/>
          </w:tcPr>
          <w:p w14:paraId="53075456" w14:textId="77777777" w:rsidR="00000D43" w:rsidRPr="00D220C1" w:rsidRDefault="00000D43" w:rsidP="004863ED">
            <w:pPr>
              <w:spacing w:line="18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Акции</w:t>
            </w:r>
          </w:p>
        </w:tc>
        <w:tc>
          <w:tcPr>
            <w:tcW w:w="970" w:type="dxa"/>
          </w:tcPr>
          <w:p w14:paraId="5B3B565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89" w:type="dxa"/>
          </w:tcPr>
          <w:p w14:paraId="0E6CEF93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14:paraId="042FA05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9" w:type="dxa"/>
          </w:tcPr>
          <w:p w14:paraId="3225E299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14:paraId="7272D0A2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7" w:type="dxa"/>
          </w:tcPr>
          <w:p w14:paraId="39BADAE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2" w:type="dxa"/>
          </w:tcPr>
          <w:p w14:paraId="506B9F5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9" w:type="dxa"/>
          </w:tcPr>
          <w:p w14:paraId="4BCB9508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14:paraId="5C212CF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6" w:type="dxa"/>
          </w:tcPr>
          <w:p w14:paraId="7FC80B59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5" w:type="dxa"/>
          </w:tcPr>
          <w:p w14:paraId="386857E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5" w:type="dxa"/>
          </w:tcPr>
          <w:p w14:paraId="1602366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14:paraId="6DECF6C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36C55FA8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</w:tcPr>
          <w:p w14:paraId="4CF37EA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14:paraId="344DD515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28F4645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7DF359D6" w14:textId="77777777" w:rsidTr="00000D43">
        <w:tc>
          <w:tcPr>
            <w:tcW w:w="2872" w:type="dxa"/>
          </w:tcPr>
          <w:p w14:paraId="20C26569" w14:textId="77777777" w:rsidR="00000D43" w:rsidRPr="00D220C1" w:rsidRDefault="00000D43" w:rsidP="004863ED">
            <w:pPr>
              <w:spacing w:line="18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Офлайн/онлайн</w:t>
            </w:r>
          </w:p>
        </w:tc>
        <w:tc>
          <w:tcPr>
            <w:tcW w:w="970" w:type="dxa"/>
          </w:tcPr>
          <w:p w14:paraId="5CB9287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247/132</w:t>
            </w:r>
          </w:p>
        </w:tc>
        <w:tc>
          <w:tcPr>
            <w:tcW w:w="689" w:type="dxa"/>
          </w:tcPr>
          <w:p w14:paraId="465317DB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5/10</w:t>
            </w:r>
          </w:p>
        </w:tc>
        <w:tc>
          <w:tcPr>
            <w:tcW w:w="827" w:type="dxa"/>
          </w:tcPr>
          <w:p w14:paraId="7CC6FB3B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20/12</w:t>
            </w:r>
          </w:p>
        </w:tc>
        <w:tc>
          <w:tcPr>
            <w:tcW w:w="689" w:type="dxa"/>
          </w:tcPr>
          <w:p w14:paraId="78A0FBF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12/8</w:t>
            </w:r>
          </w:p>
        </w:tc>
        <w:tc>
          <w:tcPr>
            <w:tcW w:w="953" w:type="dxa"/>
          </w:tcPr>
          <w:p w14:paraId="52F03F53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31/7</w:t>
            </w:r>
          </w:p>
        </w:tc>
        <w:tc>
          <w:tcPr>
            <w:tcW w:w="747" w:type="dxa"/>
          </w:tcPr>
          <w:p w14:paraId="65BA3D53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64/50</w:t>
            </w:r>
          </w:p>
        </w:tc>
        <w:tc>
          <w:tcPr>
            <w:tcW w:w="692" w:type="dxa"/>
          </w:tcPr>
          <w:p w14:paraId="34CF81C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53/3</w:t>
            </w:r>
          </w:p>
        </w:tc>
        <w:tc>
          <w:tcPr>
            <w:tcW w:w="689" w:type="dxa"/>
          </w:tcPr>
          <w:p w14:paraId="17B19279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10/8</w:t>
            </w:r>
          </w:p>
        </w:tc>
        <w:tc>
          <w:tcPr>
            <w:tcW w:w="934" w:type="dxa"/>
          </w:tcPr>
          <w:p w14:paraId="124CD8C4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20/3</w:t>
            </w:r>
          </w:p>
        </w:tc>
        <w:tc>
          <w:tcPr>
            <w:tcW w:w="636" w:type="dxa"/>
          </w:tcPr>
          <w:p w14:paraId="2924A282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11/6</w:t>
            </w:r>
          </w:p>
        </w:tc>
        <w:tc>
          <w:tcPr>
            <w:tcW w:w="835" w:type="dxa"/>
          </w:tcPr>
          <w:p w14:paraId="7D7B1DC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77316EB8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14:paraId="3E71818E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2383F00A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</w:tcPr>
          <w:p w14:paraId="179C861A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4" w:type="dxa"/>
          </w:tcPr>
          <w:p w14:paraId="6AD15E72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7D2134CB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D43" w:rsidRPr="00D220C1" w14:paraId="482D8338" w14:textId="77777777" w:rsidTr="00000D43">
        <w:tc>
          <w:tcPr>
            <w:tcW w:w="2872" w:type="dxa"/>
          </w:tcPr>
          <w:p w14:paraId="7BCA5DF3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1D83332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</w:tcPr>
          <w:p w14:paraId="4D4F47F2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14:paraId="7587FFC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</w:tcPr>
          <w:p w14:paraId="7D6B7E14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14:paraId="1FD0C5EB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</w:tcPr>
          <w:p w14:paraId="27459D91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14:paraId="34BA8B4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</w:tcPr>
          <w:p w14:paraId="737F220C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14:paraId="6F4A2A15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14:paraId="0B3D4E0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49E8549D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7102E998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14:paraId="17C84EE7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7A87AFE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</w:tcPr>
          <w:p w14:paraId="4275509F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14:paraId="29A2B3B6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14:paraId="61D51FB0" w14:textId="77777777" w:rsidR="00000D43" w:rsidRPr="00D220C1" w:rsidRDefault="00000D43" w:rsidP="004863ED">
            <w:pPr>
              <w:spacing w:line="1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734E29" w14:textId="77777777" w:rsidR="000E7BFF" w:rsidRPr="00D220C1" w:rsidRDefault="000E7BFF" w:rsidP="00577EA7">
      <w:pPr>
        <w:pStyle w:val="a4"/>
        <w:ind w:left="2160"/>
        <w:rPr>
          <w:sz w:val="26"/>
          <w:szCs w:val="26"/>
        </w:rPr>
        <w:sectPr w:rsidR="000E7BFF" w:rsidRPr="00D220C1" w:rsidSect="00290E5E">
          <w:pgSz w:w="16838" w:h="11906" w:orient="landscape"/>
          <w:pgMar w:top="709" w:right="737" w:bottom="851" w:left="567" w:header="709" w:footer="340" w:gutter="0"/>
          <w:cols w:space="708"/>
          <w:docGrid w:linePitch="360"/>
        </w:sectPr>
      </w:pPr>
    </w:p>
    <w:p w14:paraId="1471DF03" w14:textId="77777777" w:rsidR="00000D43" w:rsidRPr="00D220C1" w:rsidRDefault="00000D43" w:rsidP="00C47D55">
      <w:pPr>
        <w:rPr>
          <w:rFonts w:ascii="Times New Roman" w:hAnsi="Times New Roman"/>
          <w:b/>
          <w:sz w:val="26"/>
          <w:szCs w:val="26"/>
        </w:rPr>
      </w:pPr>
    </w:p>
    <w:p w14:paraId="298A82E4" w14:textId="77777777" w:rsidR="00B20A4B" w:rsidRPr="00D220C1" w:rsidRDefault="00C47D55" w:rsidP="00C47D55">
      <w:pPr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 xml:space="preserve">3.2. </w:t>
      </w:r>
      <w:r w:rsidR="00B20A4B" w:rsidRPr="00D220C1">
        <w:rPr>
          <w:rFonts w:ascii="Times New Roman" w:hAnsi="Times New Roman"/>
          <w:b/>
          <w:sz w:val="26"/>
          <w:szCs w:val="26"/>
        </w:rPr>
        <w:t>Межбиблиотечный абонемент</w:t>
      </w:r>
    </w:p>
    <w:p w14:paraId="41CC3261" w14:textId="5E437ECA" w:rsidR="002931B3" w:rsidRPr="00D220C1" w:rsidRDefault="00C0374E" w:rsidP="002931B3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Всего абонентов – 255</w:t>
      </w:r>
      <w:r w:rsidR="002931B3" w:rsidRPr="00D220C1">
        <w:rPr>
          <w:rFonts w:ascii="Times New Roman" w:hAnsi="Times New Roman"/>
          <w:sz w:val="26"/>
          <w:szCs w:val="26"/>
        </w:rPr>
        <w:t>, из них:</w:t>
      </w:r>
    </w:p>
    <w:p w14:paraId="51B58D00" w14:textId="77777777" w:rsidR="002931B3" w:rsidRPr="00D220C1" w:rsidRDefault="002931B3" w:rsidP="008B26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коллективных – 110, в том числе:</w:t>
      </w:r>
    </w:p>
    <w:p w14:paraId="3CEF2A11" w14:textId="3CB906B6" w:rsidR="002931B3" w:rsidRPr="00D220C1" w:rsidRDefault="002931B3" w:rsidP="008B26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библиотек системы МК </w:t>
      </w:r>
      <w:r w:rsidR="00A42A99" w:rsidRPr="00D220C1">
        <w:rPr>
          <w:rFonts w:ascii="Times New Roman" w:hAnsi="Times New Roman"/>
          <w:sz w:val="26"/>
          <w:szCs w:val="26"/>
        </w:rPr>
        <w:t>–</w:t>
      </w:r>
      <w:r w:rsidR="00C0374E" w:rsidRPr="00D220C1">
        <w:rPr>
          <w:rFonts w:ascii="Times New Roman" w:hAnsi="Times New Roman"/>
          <w:sz w:val="26"/>
          <w:szCs w:val="26"/>
        </w:rPr>
        <w:t xml:space="preserve"> 28</w:t>
      </w:r>
      <w:r w:rsidRPr="00D220C1">
        <w:rPr>
          <w:rFonts w:ascii="Times New Roman" w:hAnsi="Times New Roman"/>
          <w:sz w:val="26"/>
          <w:szCs w:val="26"/>
        </w:rPr>
        <w:t>;</w:t>
      </w:r>
    </w:p>
    <w:p w14:paraId="3E2DABB0" w14:textId="2D51EA58" w:rsidR="002931B3" w:rsidRPr="00D220C1" w:rsidRDefault="002931B3" w:rsidP="008B26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библиотек системы МОН </w:t>
      </w:r>
      <w:r w:rsidR="00C0374E" w:rsidRPr="00D220C1">
        <w:rPr>
          <w:rFonts w:ascii="Times New Roman" w:hAnsi="Times New Roman"/>
          <w:sz w:val="26"/>
          <w:szCs w:val="26"/>
        </w:rPr>
        <w:t>– 52</w:t>
      </w:r>
      <w:r w:rsidRPr="00D220C1">
        <w:rPr>
          <w:rFonts w:ascii="Times New Roman" w:hAnsi="Times New Roman"/>
          <w:sz w:val="26"/>
          <w:szCs w:val="26"/>
        </w:rPr>
        <w:t xml:space="preserve"> (школьных – 32, вузовских – 4, ссузовских – 6, библиотек учреждений дополнительного образования – 1);</w:t>
      </w:r>
    </w:p>
    <w:p w14:paraId="79204CC9" w14:textId="77777777" w:rsidR="002931B3" w:rsidRPr="00D220C1" w:rsidRDefault="002931B3" w:rsidP="008B26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библиотек других систем и ведомств – 9 (госархив 2, НИИ – 7);</w:t>
      </w:r>
    </w:p>
    <w:p w14:paraId="672EB0A8" w14:textId="715B2BCC" w:rsidR="002931B3" w:rsidRPr="00D220C1" w:rsidRDefault="00C0374E" w:rsidP="008B26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библиотек России и СНГ – 2</w:t>
      </w:r>
      <w:r w:rsidR="002931B3" w:rsidRPr="00D220C1">
        <w:rPr>
          <w:rFonts w:ascii="Times New Roman" w:hAnsi="Times New Roman"/>
          <w:sz w:val="26"/>
          <w:szCs w:val="26"/>
        </w:rPr>
        <w:t>1.</w:t>
      </w:r>
    </w:p>
    <w:p w14:paraId="053BFDC5" w14:textId="54AD8A17" w:rsidR="002931B3" w:rsidRPr="00D220C1" w:rsidRDefault="00C0374E" w:rsidP="002931B3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220C1">
        <w:rPr>
          <w:rFonts w:ascii="Times New Roman" w:hAnsi="Times New Roman"/>
          <w:sz w:val="26"/>
          <w:szCs w:val="26"/>
        </w:rPr>
        <w:t>Индивидуальные абоненты – 145</w:t>
      </w:r>
    </w:p>
    <w:p w14:paraId="69830EC9" w14:textId="77777777" w:rsidR="002931B3" w:rsidRPr="00D220C1" w:rsidRDefault="002931B3" w:rsidP="002931B3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Книговыдача – 1500 экз.</w:t>
      </w:r>
    </w:p>
    <w:p w14:paraId="63DB12E7" w14:textId="77777777" w:rsidR="002931B3" w:rsidRPr="00D220C1" w:rsidRDefault="002931B3" w:rsidP="002931B3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Заказы в другие библиотеки России – </w:t>
      </w:r>
      <w:r w:rsidR="00D431A8" w:rsidRPr="00D220C1">
        <w:rPr>
          <w:rFonts w:ascii="Times New Roman" w:hAnsi="Times New Roman"/>
          <w:sz w:val="26"/>
          <w:szCs w:val="26"/>
        </w:rPr>
        <w:t>150</w:t>
      </w:r>
    </w:p>
    <w:p w14:paraId="6671189C" w14:textId="77777777" w:rsidR="002931B3" w:rsidRPr="00D220C1" w:rsidRDefault="002931B3" w:rsidP="002931B3">
      <w:p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Число посещений – </w:t>
      </w:r>
      <w:r w:rsidR="00D431A8" w:rsidRPr="00D220C1">
        <w:rPr>
          <w:rFonts w:ascii="Times New Roman" w:hAnsi="Times New Roman"/>
          <w:sz w:val="26"/>
          <w:szCs w:val="26"/>
        </w:rPr>
        <w:t>3</w:t>
      </w:r>
      <w:r w:rsidRPr="00D220C1">
        <w:rPr>
          <w:rFonts w:ascii="Times New Roman" w:hAnsi="Times New Roman"/>
          <w:sz w:val="26"/>
          <w:szCs w:val="26"/>
        </w:rPr>
        <w:t>00.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7"/>
        <w:gridCol w:w="2099"/>
        <w:gridCol w:w="2290"/>
      </w:tblGrid>
      <w:tr w:rsidR="00B20A4B" w:rsidRPr="00D220C1" w14:paraId="692C639F" w14:textId="77777777" w:rsidTr="002931B3">
        <w:tc>
          <w:tcPr>
            <w:tcW w:w="6107" w:type="dxa"/>
            <w:shd w:val="clear" w:color="auto" w:fill="auto"/>
          </w:tcPr>
          <w:p w14:paraId="1BC9F9B5" w14:textId="77777777" w:rsidR="00B20A4B" w:rsidRPr="00D220C1" w:rsidRDefault="00B20A4B" w:rsidP="00AA278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деятельности</w:t>
            </w:r>
          </w:p>
        </w:tc>
        <w:tc>
          <w:tcPr>
            <w:tcW w:w="2143" w:type="dxa"/>
            <w:shd w:val="clear" w:color="auto" w:fill="auto"/>
          </w:tcPr>
          <w:p w14:paraId="2E7D50D9" w14:textId="77777777" w:rsidR="00B20A4B" w:rsidRPr="00D220C1" w:rsidRDefault="00B20A4B" w:rsidP="00AA278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312" w:type="dxa"/>
            <w:shd w:val="clear" w:color="auto" w:fill="auto"/>
          </w:tcPr>
          <w:p w14:paraId="1893623C" w14:textId="77777777" w:rsidR="00B20A4B" w:rsidRPr="00D220C1" w:rsidRDefault="00B20A4B" w:rsidP="00AA278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B20A4B" w:rsidRPr="00D220C1" w14:paraId="55B857C5" w14:textId="77777777" w:rsidTr="002931B3">
        <w:tc>
          <w:tcPr>
            <w:tcW w:w="6107" w:type="dxa"/>
            <w:shd w:val="clear" w:color="auto" w:fill="auto"/>
          </w:tcPr>
          <w:p w14:paraId="66F6C412" w14:textId="77777777" w:rsidR="00B20A4B" w:rsidRPr="00D220C1" w:rsidRDefault="00B20A4B" w:rsidP="00AA2783">
            <w:pPr>
              <w:pStyle w:val="Default"/>
              <w:jc w:val="both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Заключение договоров на библиотечно-информационное обслуживание с Всероссийскими Центрами МБА (РНБ, РГБ</w:t>
            </w:r>
            <w:r w:rsidRPr="00D220C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23CCC34D" w14:textId="7D67F5EC" w:rsidR="00B20A4B" w:rsidRPr="00D220C1" w:rsidRDefault="00B20A4B" w:rsidP="00AA2783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 кв. 202</w:t>
            </w:r>
            <w:r w:rsidR="00366C1D"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14:paraId="016D35DF" w14:textId="77777777" w:rsidR="00B20A4B" w:rsidRPr="00D220C1" w:rsidRDefault="00B20A4B" w:rsidP="00AA2783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МБА</w:t>
            </w:r>
          </w:p>
        </w:tc>
      </w:tr>
      <w:tr w:rsidR="00B20A4B" w:rsidRPr="00D220C1" w14:paraId="6DC43103" w14:textId="77777777" w:rsidTr="002931B3">
        <w:tc>
          <w:tcPr>
            <w:tcW w:w="6107" w:type="dxa"/>
            <w:shd w:val="clear" w:color="auto" w:fill="auto"/>
          </w:tcPr>
          <w:p w14:paraId="1C0BFD68" w14:textId="77777777" w:rsidR="00B20A4B" w:rsidRPr="00D220C1" w:rsidRDefault="00B20A4B" w:rsidP="00AA2783">
            <w:pPr>
              <w:pStyle w:val="Default"/>
              <w:jc w:val="both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Оказание индивидуальной консультационной помощи пользователям ГНБ</w:t>
            </w:r>
          </w:p>
        </w:tc>
        <w:tc>
          <w:tcPr>
            <w:tcW w:w="2143" w:type="dxa"/>
            <w:shd w:val="clear" w:color="auto" w:fill="auto"/>
          </w:tcPr>
          <w:p w14:paraId="13053FBF" w14:textId="77777777" w:rsidR="00B20A4B" w:rsidRPr="00D220C1" w:rsidRDefault="00B20A4B" w:rsidP="00AA2783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shd w:val="clear" w:color="auto" w:fill="auto"/>
          </w:tcPr>
          <w:p w14:paraId="4B6B485F" w14:textId="77777777" w:rsidR="00B20A4B" w:rsidRPr="00D220C1" w:rsidRDefault="00B20A4B" w:rsidP="00AA2783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--//--</w:t>
            </w:r>
          </w:p>
        </w:tc>
      </w:tr>
      <w:tr w:rsidR="00B20A4B" w:rsidRPr="00D220C1" w14:paraId="7F0BAC7E" w14:textId="77777777" w:rsidTr="002931B3">
        <w:tc>
          <w:tcPr>
            <w:tcW w:w="6107" w:type="dxa"/>
            <w:shd w:val="clear" w:color="auto" w:fill="auto"/>
          </w:tcPr>
          <w:p w14:paraId="1A992B64" w14:textId="77777777" w:rsidR="00B20A4B" w:rsidRPr="00D220C1" w:rsidRDefault="00B20A4B" w:rsidP="00AA2783">
            <w:pPr>
              <w:pStyle w:val="Default"/>
              <w:jc w:val="both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Консультирование библиотек республики и города по вопросам работы МБА</w:t>
            </w:r>
          </w:p>
        </w:tc>
        <w:tc>
          <w:tcPr>
            <w:tcW w:w="2143" w:type="dxa"/>
            <w:shd w:val="clear" w:color="auto" w:fill="auto"/>
          </w:tcPr>
          <w:p w14:paraId="01225301" w14:textId="77777777" w:rsidR="00B20A4B" w:rsidRPr="00D220C1" w:rsidRDefault="00B20A4B" w:rsidP="00AA2783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shd w:val="clear" w:color="auto" w:fill="auto"/>
          </w:tcPr>
          <w:p w14:paraId="1CD6FF45" w14:textId="77777777" w:rsidR="00B20A4B" w:rsidRPr="00D220C1" w:rsidRDefault="00B20A4B" w:rsidP="00AA2783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--//--</w:t>
            </w:r>
          </w:p>
        </w:tc>
      </w:tr>
      <w:tr w:rsidR="00B20A4B" w:rsidRPr="00D220C1" w14:paraId="1F2C4EF5" w14:textId="77777777" w:rsidTr="002931B3">
        <w:tc>
          <w:tcPr>
            <w:tcW w:w="6107" w:type="dxa"/>
            <w:shd w:val="clear" w:color="auto" w:fill="auto"/>
          </w:tcPr>
          <w:p w14:paraId="7DE54C7A" w14:textId="77777777" w:rsidR="00B20A4B" w:rsidRPr="00D220C1" w:rsidRDefault="00B20A4B" w:rsidP="00AA2783">
            <w:pPr>
              <w:pStyle w:val="Default"/>
              <w:jc w:val="both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Информирование библиотек республики о возможности МБА и ЭДД</w:t>
            </w:r>
          </w:p>
        </w:tc>
        <w:tc>
          <w:tcPr>
            <w:tcW w:w="2143" w:type="dxa"/>
            <w:shd w:val="clear" w:color="auto" w:fill="auto"/>
          </w:tcPr>
          <w:p w14:paraId="60B3DFBA" w14:textId="77777777" w:rsidR="00B20A4B" w:rsidRPr="00D220C1" w:rsidRDefault="00B20A4B" w:rsidP="00AA2783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shd w:val="clear" w:color="auto" w:fill="auto"/>
          </w:tcPr>
          <w:p w14:paraId="6F9AC2B3" w14:textId="77777777" w:rsidR="00B20A4B" w:rsidRPr="00D220C1" w:rsidRDefault="00B20A4B" w:rsidP="00AA2783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--//--</w:t>
            </w:r>
          </w:p>
        </w:tc>
      </w:tr>
      <w:tr w:rsidR="00B20A4B" w:rsidRPr="00D220C1" w14:paraId="527E29C3" w14:textId="77777777" w:rsidTr="002931B3">
        <w:tc>
          <w:tcPr>
            <w:tcW w:w="6107" w:type="dxa"/>
            <w:shd w:val="clear" w:color="auto" w:fill="auto"/>
          </w:tcPr>
          <w:p w14:paraId="01DDBF49" w14:textId="77777777" w:rsidR="00B20A4B" w:rsidRPr="00D220C1" w:rsidRDefault="00B20A4B" w:rsidP="00AA2783">
            <w:pPr>
              <w:pStyle w:val="Default"/>
              <w:jc w:val="both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Работа с задолжниками</w:t>
            </w:r>
          </w:p>
        </w:tc>
        <w:tc>
          <w:tcPr>
            <w:tcW w:w="2143" w:type="dxa"/>
            <w:shd w:val="clear" w:color="auto" w:fill="auto"/>
          </w:tcPr>
          <w:p w14:paraId="3300026D" w14:textId="77777777" w:rsidR="00B20A4B" w:rsidRPr="00D220C1" w:rsidRDefault="00B20A4B" w:rsidP="00AA2783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shd w:val="clear" w:color="auto" w:fill="auto"/>
          </w:tcPr>
          <w:p w14:paraId="2269DE34" w14:textId="77777777" w:rsidR="00B20A4B" w:rsidRPr="00D220C1" w:rsidRDefault="00B20A4B" w:rsidP="00AA2783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--//--</w:t>
            </w:r>
          </w:p>
        </w:tc>
      </w:tr>
    </w:tbl>
    <w:p w14:paraId="4D14F282" w14:textId="77777777" w:rsidR="001E573C" w:rsidRPr="00D220C1" w:rsidRDefault="001E573C">
      <w:pPr>
        <w:rPr>
          <w:sz w:val="26"/>
          <w:szCs w:val="26"/>
        </w:rPr>
      </w:pPr>
    </w:p>
    <w:p w14:paraId="37A848CF" w14:textId="77777777" w:rsidR="00503594" w:rsidRPr="00D220C1" w:rsidRDefault="00180160" w:rsidP="004630C9">
      <w:pPr>
        <w:pageBreakBefore/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503594" w:rsidRPr="00D220C1">
        <w:rPr>
          <w:rFonts w:ascii="Times New Roman" w:hAnsi="Times New Roman"/>
          <w:b/>
          <w:sz w:val="26"/>
          <w:szCs w:val="26"/>
        </w:rPr>
        <w:t>ФОРМИРОВАНИЕ И СОХРАННО</w:t>
      </w:r>
      <w:r w:rsidRPr="00D220C1">
        <w:rPr>
          <w:rFonts w:ascii="Times New Roman" w:hAnsi="Times New Roman"/>
          <w:b/>
          <w:sz w:val="26"/>
          <w:szCs w:val="26"/>
        </w:rPr>
        <w:t>СТЬ ФОНДОВ</w:t>
      </w:r>
      <w:r w:rsidR="0034620B" w:rsidRPr="00D220C1">
        <w:rPr>
          <w:rFonts w:ascii="Times New Roman" w:hAnsi="Times New Roman"/>
          <w:b/>
          <w:sz w:val="26"/>
          <w:szCs w:val="26"/>
        </w:rPr>
        <w:t>, ОБРАБОТКА ДОКУМЕНТОВ И ОРГАНИЗАЦИЯ КАТАЛОГОВ</w:t>
      </w:r>
    </w:p>
    <w:p w14:paraId="4DFDF009" w14:textId="77777777" w:rsidR="00180160" w:rsidRPr="00D220C1" w:rsidRDefault="00503594" w:rsidP="007018F2">
      <w:pPr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4.</w:t>
      </w:r>
      <w:r w:rsidR="00180160" w:rsidRPr="00D220C1">
        <w:rPr>
          <w:rFonts w:ascii="Times New Roman" w:hAnsi="Times New Roman"/>
          <w:b/>
          <w:sz w:val="26"/>
          <w:szCs w:val="26"/>
        </w:rPr>
        <w:t>1. Комплектование</w:t>
      </w:r>
      <w:r w:rsidR="000E65B9" w:rsidRPr="00D220C1">
        <w:rPr>
          <w:rFonts w:ascii="Times New Roman" w:hAnsi="Times New Roman"/>
          <w:b/>
          <w:sz w:val="26"/>
          <w:szCs w:val="26"/>
        </w:rPr>
        <w:t xml:space="preserve"> фондов</w:t>
      </w:r>
    </w:p>
    <w:p w14:paraId="21EE6403" w14:textId="77777777" w:rsidR="0037699F" w:rsidRPr="00D220C1" w:rsidRDefault="0037699F" w:rsidP="00864A1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При формировании фондов будут учитываться такие критерии, как:</w:t>
      </w:r>
    </w:p>
    <w:p w14:paraId="517F794B" w14:textId="77777777" w:rsidR="0037699F" w:rsidRPr="00D220C1" w:rsidRDefault="0037699F" w:rsidP="008B26C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Обеспечение контроля за соответствием приобретаемых изданий</w:t>
      </w:r>
      <w:r w:rsidR="00503594" w:rsidRPr="00D220C1">
        <w:rPr>
          <w:rFonts w:ascii="Times New Roman" w:hAnsi="Times New Roman"/>
          <w:sz w:val="26"/>
          <w:szCs w:val="26"/>
        </w:rPr>
        <w:t>,</w:t>
      </w:r>
      <w:r w:rsidR="00A42A99" w:rsidRPr="00D220C1">
        <w:rPr>
          <w:rFonts w:ascii="Times New Roman" w:hAnsi="Times New Roman"/>
          <w:sz w:val="26"/>
          <w:szCs w:val="26"/>
        </w:rPr>
        <w:t xml:space="preserve"> </w:t>
      </w:r>
      <w:r w:rsidR="00503594" w:rsidRPr="00D220C1">
        <w:rPr>
          <w:rFonts w:ascii="Times New Roman" w:hAnsi="Times New Roman"/>
          <w:sz w:val="26"/>
          <w:szCs w:val="26"/>
        </w:rPr>
        <w:t xml:space="preserve">согласно </w:t>
      </w:r>
      <w:r w:rsidRPr="00D220C1">
        <w:rPr>
          <w:rFonts w:ascii="Times New Roman" w:hAnsi="Times New Roman"/>
          <w:sz w:val="26"/>
          <w:szCs w:val="26"/>
        </w:rPr>
        <w:t>действующему в ГНБ «Тематико-типологическому плану комплектования»;</w:t>
      </w:r>
    </w:p>
    <w:p w14:paraId="225D008C" w14:textId="77777777" w:rsidR="0037699F" w:rsidRPr="00D220C1" w:rsidRDefault="0037699F" w:rsidP="008B26C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Усиление контроля за работой по выявлению лакун краеведческой тематики;</w:t>
      </w:r>
    </w:p>
    <w:p w14:paraId="64EACD94" w14:textId="77777777" w:rsidR="0037699F" w:rsidRPr="00D220C1" w:rsidRDefault="0037699F" w:rsidP="008B26C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Активизация межбиблиотечного взаимодействия с библиотеками Российской Федерации;</w:t>
      </w:r>
    </w:p>
    <w:p w14:paraId="1EDD94FD" w14:textId="77777777" w:rsidR="0037699F" w:rsidRPr="00D220C1" w:rsidRDefault="0037699F" w:rsidP="008B26C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Координация усилий библиоте</w:t>
      </w:r>
      <w:r w:rsidR="00EA7014" w:rsidRPr="00D220C1">
        <w:rPr>
          <w:rFonts w:ascii="Times New Roman" w:hAnsi="Times New Roman"/>
          <w:sz w:val="26"/>
          <w:szCs w:val="26"/>
        </w:rPr>
        <w:t>к</w:t>
      </w:r>
      <w:r w:rsidRPr="00D220C1">
        <w:rPr>
          <w:rFonts w:ascii="Times New Roman" w:hAnsi="Times New Roman"/>
          <w:sz w:val="26"/>
          <w:szCs w:val="26"/>
        </w:rPr>
        <w:t xml:space="preserve"> Республики в вопросах подписки периодических изданий;</w:t>
      </w:r>
    </w:p>
    <w:p w14:paraId="35A968CE" w14:textId="77777777" w:rsidR="0037699F" w:rsidRPr="00D220C1" w:rsidRDefault="0037699F" w:rsidP="008B26C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Организация более четкой работы с дарителями;</w:t>
      </w:r>
    </w:p>
    <w:p w14:paraId="3F2677D5" w14:textId="77777777" w:rsidR="00503594" w:rsidRPr="00D220C1" w:rsidRDefault="0037699F" w:rsidP="008B26C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Отработка механизмов приобретения документов</w:t>
      </w:r>
      <w:r w:rsidR="00EA7014" w:rsidRPr="00D220C1">
        <w:rPr>
          <w:rFonts w:ascii="Times New Roman" w:hAnsi="Times New Roman"/>
          <w:sz w:val="26"/>
          <w:szCs w:val="26"/>
        </w:rPr>
        <w:t xml:space="preserve"> с учетом аукционов в эл</w:t>
      </w:r>
      <w:r w:rsidRPr="00D220C1">
        <w:rPr>
          <w:rFonts w:ascii="Times New Roman" w:hAnsi="Times New Roman"/>
          <w:sz w:val="26"/>
          <w:szCs w:val="26"/>
        </w:rPr>
        <w:t>ектронной форме</w:t>
      </w:r>
      <w:r w:rsidR="00503594" w:rsidRPr="00D220C1">
        <w:rPr>
          <w:rFonts w:ascii="Times New Roman" w:hAnsi="Times New Roman"/>
          <w:sz w:val="26"/>
          <w:szCs w:val="26"/>
        </w:rPr>
        <w:t>.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8"/>
        <w:gridCol w:w="2302"/>
        <w:gridCol w:w="1925"/>
      </w:tblGrid>
      <w:tr w:rsidR="0034620B" w:rsidRPr="00D220C1" w14:paraId="4285B165" w14:textId="77777777" w:rsidTr="0034620B">
        <w:trPr>
          <w:trHeight w:val="107"/>
          <w:jc w:val="center"/>
        </w:trPr>
        <w:tc>
          <w:tcPr>
            <w:tcW w:w="6368" w:type="dxa"/>
          </w:tcPr>
          <w:p w14:paraId="41D00DC8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Наименование деятельности </w:t>
            </w:r>
          </w:p>
        </w:tc>
        <w:tc>
          <w:tcPr>
            <w:tcW w:w="2302" w:type="dxa"/>
          </w:tcPr>
          <w:p w14:paraId="65AD7E9B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1925" w:type="dxa"/>
          </w:tcPr>
          <w:p w14:paraId="4BDEEF0D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Исполнители </w:t>
            </w:r>
          </w:p>
        </w:tc>
      </w:tr>
      <w:tr w:rsidR="0034620B" w:rsidRPr="00D220C1" w14:paraId="6730A10C" w14:textId="77777777" w:rsidTr="0034620B">
        <w:trPr>
          <w:trHeight w:val="937"/>
          <w:jc w:val="center"/>
        </w:trPr>
        <w:tc>
          <w:tcPr>
            <w:tcW w:w="6368" w:type="dxa"/>
          </w:tcPr>
          <w:p w14:paraId="1DF34A35" w14:textId="7C7B5D49" w:rsidR="0034620B" w:rsidRPr="00D220C1" w:rsidRDefault="00CC4C0F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</w:t>
            </w:r>
            <w:r w:rsidR="0034620B" w:rsidRPr="00D220C1">
              <w:rPr>
                <w:sz w:val="26"/>
                <w:szCs w:val="26"/>
              </w:rPr>
              <w:t xml:space="preserve">рганизация </w:t>
            </w:r>
            <w:r w:rsidRPr="00D220C1">
              <w:rPr>
                <w:sz w:val="26"/>
                <w:szCs w:val="26"/>
              </w:rPr>
              <w:t xml:space="preserve">своевременной </w:t>
            </w:r>
            <w:r w:rsidR="0034620B" w:rsidRPr="00D220C1">
              <w:rPr>
                <w:sz w:val="26"/>
                <w:szCs w:val="26"/>
              </w:rPr>
              <w:t xml:space="preserve">подписки на периодические издания на второе полугодие 2022 г. и первое полугодие 2023 г. </w:t>
            </w:r>
          </w:p>
        </w:tc>
        <w:tc>
          <w:tcPr>
            <w:tcW w:w="2302" w:type="dxa"/>
          </w:tcPr>
          <w:p w14:paraId="197296EB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апрель-май, </w:t>
            </w:r>
          </w:p>
          <w:p w14:paraId="5C1469AB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сентябрь-ноябрь </w:t>
            </w:r>
          </w:p>
        </w:tc>
        <w:tc>
          <w:tcPr>
            <w:tcW w:w="1925" w:type="dxa"/>
          </w:tcPr>
          <w:p w14:paraId="1626BD16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ОКОДиОК</w:t>
            </w:r>
          </w:p>
        </w:tc>
      </w:tr>
      <w:tr w:rsidR="0034620B" w:rsidRPr="00D220C1" w14:paraId="6DA2D722" w14:textId="77777777" w:rsidTr="0034620B">
        <w:trPr>
          <w:trHeight w:val="385"/>
          <w:jc w:val="center"/>
        </w:trPr>
        <w:tc>
          <w:tcPr>
            <w:tcW w:w="6368" w:type="dxa"/>
          </w:tcPr>
          <w:p w14:paraId="4F9F4211" w14:textId="62D04C98" w:rsidR="0034620B" w:rsidRPr="00D220C1" w:rsidRDefault="008D1B93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Ведение общебиблиотечной картотеки отказов и докомплектование библиотечного</w:t>
            </w:r>
            <w:r w:rsidR="0034620B" w:rsidRPr="00D220C1">
              <w:rPr>
                <w:sz w:val="26"/>
                <w:szCs w:val="26"/>
              </w:rPr>
              <w:t xml:space="preserve"> фонд</w:t>
            </w:r>
            <w:r w:rsidRPr="00D220C1">
              <w:rPr>
                <w:sz w:val="26"/>
                <w:szCs w:val="26"/>
              </w:rPr>
              <w:t>а</w:t>
            </w:r>
            <w:r w:rsidR="0034620B" w:rsidRPr="00D220C1">
              <w:rPr>
                <w:sz w:val="26"/>
                <w:szCs w:val="26"/>
              </w:rPr>
              <w:t xml:space="preserve"> недостающей литературой </w:t>
            </w:r>
          </w:p>
        </w:tc>
        <w:tc>
          <w:tcPr>
            <w:tcW w:w="2302" w:type="dxa"/>
          </w:tcPr>
          <w:p w14:paraId="2BB677EB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25" w:type="dxa"/>
          </w:tcPr>
          <w:p w14:paraId="122341E0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-//-</w:t>
            </w:r>
          </w:p>
        </w:tc>
      </w:tr>
      <w:tr w:rsidR="0034620B" w:rsidRPr="00D220C1" w14:paraId="7DDB83CC" w14:textId="77777777" w:rsidTr="0034620B">
        <w:trPr>
          <w:trHeight w:val="523"/>
          <w:jc w:val="center"/>
        </w:trPr>
        <w:tc>
          <w:tcPr>
            <w:tcW w:w="6368" w:type="dxa"/>
          </w:tcPr>
          <w:p w14:paraId="1B242C5D" w14:textId="72C699B2" w:rsidR="0034620B" w:rsidRPr="00D220C1" w:rsidRDefault="008D1B93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Осуществление ретроспективного комплектования</w:t>
            </w:r>
            <w:r w:rsidR="0034620B" w:rsidRPr="00D220C1">
              <w:rPr>
                <w:sz w:val="26"/>
                <w:szCs w:val="26"/>
              </w:rPr>
              <w:t xml:space="preserve"> путем получения литературы в дар от читателей и авторов, различных организаций </w:t>
            </w:r>
          </w:p>
        </w:tc>
        <w:tc>
          <w:tcPr>
            <w:tcW w:w="2302" w:type="dxa"/>
          </w:tcPr>
          <w:p w14:paraId="55C6ACBF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25" w:type="dxa"/>
          </w:tcPr>
          <w:p w14:paraId="41DE07BC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-//-</w:t>
            </w:r>
          </w:p>
        </w:tc>
      </w:tr>
      <w:tr w:rsidR="0034620B" w:rsidRPr="00D220C1" w14:paraId="736DCE24" w14:textId="77777777" w:rsidTr="0034620B">
        <w:trPr>
          <w:trHeight w:val="1678"/>
          <w:jc w:val="center"/>
        </w:trPr>
        <w:tc>
          <w:tcPr>
            <w:tcW w:w="6368" w:type="dxa"/>
          </w:tcPr>
          <w:p w14:paraId="695C1468" w14:textId="584DAAC1" w:rsidR="0034620B" w:rsidRPr="00D220C1" w:rsidRDefault="008D1B93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Ведение справочного</w:t>
            </w:r>
            <w:r w:rsidR="0034620B" w:rsidRPr="00D220C1">
              <w:rPr>
                <w:sz w:val="26"/>
                <w:szCs w:val="26"/>
              </w:rPr>
              <w:t xml:space="preserve"> аппарат</w:t>
            </w:r>
            <w:r w:rsidRPr="00D220C1">
              <w:rPr>
                <w:sz w:val="26"/>
                <w:szCs w:val="26"/>
              </w:rPr>
              <w:t>а</w:t>
            </w:r>
            <w:r w:rsidR="0034620B" w:rsidRPr="00D220C1">
              <w:rPr>
                <w:sz w:val="26"/>
                <w:szCs w:val="26"/>
              </w:rPr>
              <w:t xml:space="preserve"> в помощь комплектованию:</w:t>
            </w:r>
          </w:p>
          <w:p w14:paraId="0C87B7D2" w14:textId="2ED06509" w:rsidR="0034620B" w:rsidRPr="00D220C1" w:rsidRDefault="008D1B93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картотеки</w:t>
            </w:r>
            <w:r w:rsidR="0034620B" w:rsidRPr="00D220C1">
              <w:rPr>
                <w:sz w:val="26"/>
                <w:szCs w:val="26"/>
              </w:rPr>
              <w:t xml:space="preserve"> поступлений местного обязательного экземпляра;</w:t>
            </w:r>
          </w:p>
          <w:p w14:paraId="4DA3A531" w14:textId="0B467609" w:rsidR="0034620B" w:rsidRPr="00D220C1" w:rsidRDefault="008D1B93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регистрационной картотеки</w:t>
            </w:r>
            <w:r w:rsidR="0034620B" w:rsidRPr="00D220C1">
              <w:rPr>
                <w:sz w:val="26"/>
                <w:szCs w:val="26"/>
              </w:rPr>
              <w:t xml:space="preserve"> периодических изданий,</w:t>
            </w:r>
            <w:r w:rsidR="00CC4C0F" w:rsidRPr="00D220C1">
              <w:rPr>
                <w:sz w:val="26"/>
                <w:szCs w:val="26"/>
              </w:rPr>
              <w:t xml:space="preserve"> выписываемых библиотекой в 2023</w:t>
            </w:r>
            <w:r w:rsidR="0034620B" w:rsidRPr="00D220C1">
              <w:rPr>
                <w:sz w:val="26"/>
                <w:szCs w:val="26"/>
              </w:rPr>
              <w:t xml:space="preserve"> году;</w:t>
            </w:r>
          </w:p>
          <w:p w14:paraId="1A052198" w14:textId="715F31D2" w:rsidR="0034620B" w:rsidRPr="00D220C1" w:rsidRDefault="00CC4C0F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картотеки</w:t>
            </w:r>
            <w:r w:rsidR="0034620B" w:rsidRPr="00D220C1">
              <w:rPr>
                <w:sz w:val="26"/>
                <w:szCs w:val="26"/>
              </w:rPr>
              <w:t xml:space="preserve"> тематико-типологического плана комплектования;</w:t>
            </w:r>
          </w:p>
          <w:p w14:paraId="51E6810F" w14:textId="6A728D97" w:rsidR="0034620B" w:rsidRPr="00D220C1" w:rsidRDefault="00CC4C0F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картотеки</w:t>
            </w:r>
            <w:r w:rsidR="0034620B" w:rsidRPr="00D220C1">
              <w:rPr>
                <w:sz w:val="26"/>
                <w:szCs w:val="26"/>
              </w:rPr>
              <w:t xml:space="preserve"> служебных материалов;</w:t>
            </w:r>
          </w:p>
          <w:p w14:paraId="12F2092C" w14:textId="5AB0F840" w:rsidR="0034620B" w:rsidRPr="00D220C1" w:rsidRDefault="00CC4C0F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справочной картотеки</w:t>
            </w:r>
            <w:r w:rsidR="0034620B" w:rsidRPr="00D220C1">
              <w:rPr>
                <w:sz w:val="26"/>
                <w:szCs w:val="26"/>
              </w:rPr>
              <w:t xml:space="preserve"> источников комплектования</w:t>
            </w:r>
          </w:p>
        </w:tc>
        <w:tc>
          <w:tcPr>
            <w:tcW w:w="2302" w:type="dxa"/>
          </w:tcPr>
          <w:p w14:paraId="6A56A5F6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25" w:type="dxa"/>
          </w:tcPr>
          <w:p w14:paraId="1929CB6D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-//-</w:t>
            </w:r>
          </w:p>
        </w:tc>
      </w:tr>
      <w:tr w:rsidR="0034620B" w:rsidRPr="00D220C1" w14:paraId="637ED9FD" w14:textId="77777777" w:rsidTr="0034620B">
        <w:trPr>
          <w:trHeight w:val="385"/>
          <w:jc w:val="center"/>
        </w:trPr>
        <w:tc>
          <w:tcPr>
            <w:tcW w:w="6368" w:type="dxa"/>
          </w:tcPr>
          <w:p w14:paraId="568A2819" w14:textId="1BCF219E" w:rsidR="0034620B" w:rsidRPr="00D220C1" w:rsidRDefault="00CC4C0F" w:rsidP="00CC4C0F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Ведение рабочей картотеки комплектования в</w:t>
            </w:r>
            <w:r w:rsidR="0034620B" w:rsidRPr="00D220C1">
              <w:rPr>
                <w:sz w:val="26"/>
                <w:szCs w:val="26"/>
              </w:rPr>
              <w:t xml:space="preserve"> целях контроля за поступлением местного обязательного экземпляра </w:t>
            </w:r>
          </w:p>
        </w:tc>
        <w:tc>
          <w:tcPr>
            <w:tcW w:w="2302" w:type="dxa"/>
          </w:tcPr>
          <w:p w14:paraId="0D312C04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25" w:type="dxa"/>
          </w:tcPr>
          <w:p w14:paraId="32723C44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СГБ</w:t>
            </w:r>
          </w:p>
        </w:tc>
      </w:tr>
      <w:tr w:rsidR="0034620B" w:rsidRPr="00D220C1" w14:paraId="32FA1627" w14:textId="77777777" w:rsidTr="0034620B">
        <w:trPr>
          <w:trHeight w:val="523"/>
          <w:jc w:val="center"/>
        </w:trPr>
        <w:tc>
          <w:tcPr>
            <w:tcW w:w="6368" w:type="dxa"/>
          </w:tcPr>
          <w:p w14:paraId="147D9E39" w14:textId="6E6A4652" w:rsidR="0034620B" w:rsidRPr="00D220C1" w:rsidRDefault="00CC4C0F" w:rsidP="00CC4C0F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Подготовка и отправление писем</w:t>
            </w:r>
            <w:r w:rsidR="0034620B" w:rsidRPr="00D220C1">
              <w:rPr>
                <w:sz w:val="26"/>
                <w:szCs w:val="26"/>
              </w:rPr>
              <w:t xml:space="preserve"> в издающие и полиграфические предп</w:t>
            </w:r>
            <w:r w:rsidRPr="00D220C1">
              <w:rPr>
                <w:sz w:val="26"/>
                <w:szCs w:val="26"/>
              </w:rPr>
              <w:t>риятия с просьбой о досылке не</w:t>
            </w:r>
            <w:r w:rsidR="0034620B" w:rsidRPr="00D220C1">
              <w:rPr>
                <w:sz w:val="26"/>
                <w:szCs w:val="26"/>
              </w:rPr>
              <w:t>полученных библиотекой изданий по «Закону об обязательном экземпляре» в 202</w:t>
            </w:r>
            <w:r w:rsidRPr="00D220C1">
              <w:rPr>
                <w:sz w:val="26"/>
                <w:szCs w:val="26"/>
              </w:rPr>
              <w:t>2</w:t>
            </w:r>
            <w:r w:rsidR="0034620B" w:rsidRPr="00D220C1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302" w:type="dxa"/>
          </w:tcPr>
          <w:p w14:paraId="322BA5FB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25" w:type="dxa"/>
          </w:tcPr>
          <w:p w14:paraId="4F8B6DA4" w14:textId="77777777" w:rsidR="0034620B" w:rsidRPr="00D220C1" w:rsidRDefault="0034620B" w:rsidP="0034620B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СГБ</w:t>
            </w:r>
          </w:p>
        </w:tc>
      </w:tr>
    </w:tbl>
    <w:p w14:paraId="7E18A9E7" w14:textId="77777777" w:rsidR="00CC4C0F" w:rsidRPr="00D220C1" w:rsidRDefault="00CC4C0F" w:rsidP="004630C9">
      <w:pPr>
        <w:rPr>
          <w:rFonts w:ascii="Times New Roman" w:hAnsi="Times New Roman"/>
          <w:b/>
          <w:sz w:val="26"/>
          <w:szCs w:val="26"/>
        </w:rPr>
      </w:pPr>
    </w:p>
    <w:p w14:paraId="3F30AD63" w14:textId="3B40C79B" w:rsidR="00180160" w:rsidRPr="00D220C1" w:rsidRDefault="00180160" w:rsidP="004630C9">
      <w:pPr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lastRenderedPageBreak/>
        <w:t>Основные плановые показател</w:t>
      </w:r>
      <w:r w:rsidR="00F4163B" w:rsidRPr="00D220C1">
        <w:rPr>
          <w:rFonts w:ascii="Times New Roman" w:hAnsi="Times New Roman"/>
          <w:b/>
          <w:sz w:val="26"/>
          <w:szCs w:val="26"/>
        </w:rPr>
        <w:t>и приобретения документов в 2023</w:t>
      </w:r>
      <w:r w:rsidRPr="00D220C1">
        <w:rPr>
          <w:rFonts w:ascii="Times New Roman" w:hAnsi="Times New Roman"/>
          <w:b/>
          <w:sz w:val="26"/>
          <w:szCs w:val="26"/>
        </w:rPr>
        <w:t xml:space="preserve"> году</w:t>
      </w:r>
    </w:p>
    <w:p w14:paraId="63EA226B" w14:textId="6B637FED" w:rsidR="002754EC" w:rsidRPr="00D220C1" w:rsidRDefault="002754EC" w:rsidP="002754EC">
      <w:pPr>
        <w:tabs>
          <w:tab w:val="left" w:pos="5809"/>
        </w:tabs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074"/>
        <w:gridCol w:w="1080"/>
        <w:gridCol w:w="900"/>
        <w:gridCol w:w="1080"/>
        <w:gridCol w:w="1080"/>
        <w:gridCol w:w="1183"/>
      </w:tblGrid>
      <w:tr w:rsidR="002754EC" w:rsidRPr="00D220C1" w14:paraId="57765789" w14:textId="77777777" w:rsidTr="00704739">
        <w:trPr>
          <w:trHeight w:val="55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5AC2" w14:textId="77777777" w:rsidR="002754EC" w:rsidRPr="00D220C1" w:rsidRDefault="002754EC" w:rsidP="00704739">
            <w:pPr>
              <w:rPr>
                <w:b/>
                <w:color w:val="000000"/>
                <w:sz w:val="26"/>
                <w:szCs w:val="26"/>
              </w:rPr>
            </w:pPr>
            <w:r w:rsidRPr="00D220C1">
              <w:rPr>
                <w:b/>
                <w:color w:val="000000"/>
                <w:sz w:val="26"/>
                <w:szCs w:val="26"/>
              </w:rPr>
              <w:t>ПОСТУПИЛО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8FED" w14:textId="77777777" w:rsidR="002754EC" w:rsidRPr="00D220C1" w:rsidRDefault="002754EC" w:rsidP="00704739">
            <w:pPr>
              <w:rPr>
                <w:b/>
                <w:color w:val="000000"/>
                <w:sz w:val="26"/>
                <w:szCs w:val="26"/>
              </w:rPr>
            </w:pPr>
            <w:r w:rsidRPr="00D220C1">
              <w:rPr>
                <w:b/>
                <w:color w:val="000000"/>
                <w:sz w:val="26"/>
                <w:szCs w:val="26"/>
              </w:rPr>
              <w:t>ПЛАН 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73EE" w14:textId="77777777" w:rsidR="002754EC" w:rsidRPr="00D220C1" w:rsidRDefault="002754EC" w:rsidP="00704739">
            <w:pPr>
              <w:rPr>
                <w:b/>
                <w:color w:val="000000"/>
                <w:sz w:val="26"/>
                <w:szCs w:val="26"/>
              </w:rPr>
            </w:pPr>
            <w:r w:rsidRPr="00D220C1">
              <w:rPr>
                <w:b/>
                <w:color w:val="000000"/>
                <w:sz w:val="26"/>
                <w:szCs w:val="26"/>
              </w:rPr>
              <w:t>ПЛАН 2023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3C9E" w14:textId="77777777" w:rsidR="002754EC" w:rsidRPr="00D220C1" w:rsidRDefault="002754EC" w:rsidP="00704739">
            <w:pPr>
              <w:rPr>
                <w:b/>
                <w:color w:val="000000"/>
                <w:sz w:val="26"/>
                <w:szCs w:val="26"/>
              </w:rPr>
            </w:pPr>
            <w:r w:rsidRPr="00D220C1">
              <w:rPr>
                <w:b/>
                <w:color w:val="000000"/>
                <w:sz w:val="26"/>
                <w:szCs w:val="26"/>
              </w:rPr>
              <w:t>1КВ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3FF" w14:textId="77777777" w:rsidR="002754EC" w:rsidRPr="00D220C1" w:rsidRDefault="002754EC" w:rsidP="00704739">
            <w:pPr>
              <w:rPr>
                <w:b/>
                <w:color w:val="000000"/>
                <w:sz w:val="26"/>
                <w:szCs w:val="26"/>
              </w:rPr>
            </w:pPr>
            <w:r w:rsidRPr="00D220C1">
              <w:rPr>
                <w:b/>
                <w:color w:val="000000"/>
                <w:sz w:val="26"/>
                <w:szCs w:val="26"/>
              </w:rPr>
              <w:t>2КВ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72C3" w14:textId="77777777" w:rsidR="002754EC" w:rsidRPr="00D220C1" w:rsidRDefault="002754EC" w:rsidP="00704739">
            <w:pPr>
              <w:rPr>
                <w:b/>
                <w:color w:val="000000"/>
                <w:sz w:val="26"/>
                <w:szCs w:val="26"/>
              </w:rPr>
            </w:pPr>
            <w:r w:rsidRPr="00D220C1">
              <w:rPr>
                <w:b/>
                <w:color w:val="000000"/>
                <w:sz w:val="26"/>
                <w:szCs w:val="26"/>
              </w:rPr>
              <w:t>3КВ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B5D" w14:textId="77777777" w:rsidR="002754EC" w:rsidRPr="00D220C1" w:rsidRDefault="002754EC" w:rsidP="00704739">
            <w:pPr>
              <w:rPr>
                <w:b/>
                <w:color w:val="000000"/>
                <w:sz w:val="26"/>
                <w:szCs w:val="26"/>
              </w:rPr>
            </w:pPr>
            <w:r w:rsidRPr="00D220C1">
              <w:rPr>
                <w:b/>
                <w:color w:val="000000"/>
                <w:sz w:val="26"/>
                <w:szCs w:val="26"/>
              </w:rPr>
              <w:t>4КВ</w:t>
            </w:r>
          </w:p>
        </w:tc>
      </w:tr>
      <w:tr w:rsidR="002754EC" w:rsidRPr="00D220C1" w14:paraId="4C8C12D1" w14:textId="77777777" w:rsidTr="00704739">
        <w:trPr>
          <w:trHeight w:val="34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A0F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02BD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FF13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3C1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B382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E9C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E3A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2754EC" w:rsidRPr="00D220C1" w14:paraId="0384A037" w14:textId="77777777" w:rsidTr="00704739">
        <w:trPr>
          <w:trHeight w:val="41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BD69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В т. ч. книг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24AE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289C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5500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DD30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3F4B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1DAD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1445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523D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690</w:t>
            </w:r>
          </w:p>
        </w:tc>
      </w:tr>
      <w:tr w:rsidR="002754EC" w:rsidRPr="00D220C1" w14:paraId="2C9BE5C8" w14:textId="77777777" w:rsidTr="00704739">
        <w:trPr>
          <w:trHeight w:val="39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1E59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Журналов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F0EF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C7EF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DDC3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55AF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FE3C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73C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2754EC" w:rsidRPr="00D220C1" w14:paraId="51BE463F" w14:textId="77777777" w:rsidTr="00704739">
        <w:trPr>
          <w:trHeight w:val="3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F34F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Брошюр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CBE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B65B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9906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5E76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A232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1D06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5</w:t>
            </w:r>
          </w:p>
        </w:tc>
      </w:tr>
      <w:tr w:rsidR="002754EC" w:rsidRPr="00D220C1" w14:paraId="5CA2B20C" w14:textId="77777777" w:rsidTr="00704739">
        <w:trPr>
          <w:trHeight w:val="40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BB47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Газет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4D9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933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CE21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8F19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7404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B7A9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-</w:t>
            </w:r>
          </w:p>
        </w:tc>
      </w:tr>
      <w:tr w:rsidR="002754EC" w:rsidRPr="00D220C1" w14:paraId="26AEC9AD" w14:textId="77777777" w:rsidTr="00704739">
        <w:trPr>
          <w:trHeight w:val="33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6686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Нот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1FA9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6F55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0105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014C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8A58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FB41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5</w:t>
            </w:r>
          </w:p>
        </w:tc>
      </w:tr>
      <w:tr w:rsidR="002754EC" w:rsidRPr="00D220C1" w14:paraId="5B560CAF" w14:textId="77777777" w:rsidTr="00704739">
        <w:trPr>
          <w:trHeight w:val="41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C41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  <w:lang w:val="en-US"/>
              </w:rPr>
              <w:t>CD ROM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B41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3496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C45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B60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F038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4C9D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754EC" w:rsidRPr="00D220C1" w14:paraId="14E01BF5" w14:textId="77777777" w:rsidTr="00704739">
        <w:trPr>
          <w:trHeight w:val="41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73C3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Списание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BFAD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46C2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481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9595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6479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4CCE" w14:textId="77777777" w:rsidR="002754EC" w:rsidRPr="00D220C1" w:rsidRDefault="002754EC" w:rsidP="00704739">
            <w:pPr>
              <w:rPr>
                <w:color w:val="000000"/>
                <w:sz w:val="26"/>
                <w:szCs w:val="26"/>
              </w:rPr>
            </w:pPr>
            <w:r w:rsidRPr="00D220C1">
              <w:rPr>
                <w:color w:val="000000"/>
                <w:sz w:val="26"/>
                <w:szCs w:val="26"/>
              </w:rPr>
              <w:t>-</w:t>
            </w:r>
          </w:p>
        </w:tc>
      </w:tr>
    </w:tbl>
    <w:p w14:paraId="749D446B" w14:textId="77777777" w:rsidR="002754EC" w:rsidRPr="00D220C1" w:rsidRDefault="002754EC" w:rsidP="002754EC">
      <w:pPr>
        <w:rPr>
          <w:color w:val="000000"/>
          <w:sz w:val="26"/>
          <w:szCs w:val="26"/>
        </w:rPr>
      </w:pPr>
    </w:p>
    <w:p w14:paraId="171035BC" w14:textId="77777777" w:rsidR="002754EC" w:rsidRPr="00D220C1" w:rsidRDefault="002754EC" w:rsidP="00F4163B">
      <w:pPr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486B5DF5" w14:textId="77777777" w:rsidR="00391DEF" w:rsidRPr="00D220C1" w:rsidRDefault="00391DEF" w:rsidP="00391DEF">
      <w:pPr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t>4.</w:t>
      </w:r>
      <w:r w:rsidR="000F6565" w:rsidRPr="00D220C1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>.1. Развитие фондов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076"/>
        <w:gridCol w:w="2546"/>
      </w:tblGrid>
      <w:tr w:rsidR="00391DEF" w:rsidRPr="00D220C1" w14:paraId="0403ABD9" w14:textId="77777777" w:rsidTr="004630C9">
        <w:trPr>
          <w:trHeight w:val="107"/>
          <w:jc w:val="center"/>
        </w:trPr>
        <w:tc>
          <w:tcPr>
            <w:tcW w:w="5382" w:type="dxa"/>
          </w:tcPr>
          <w:p w14:paraId="5A00654E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Наименование деятельности </w:t>
            </w:r>
          </w:p>
        </w:tc>
        <w:tc>
          <w:tcPr>
            <w:tcW w:w="2076" w:type="dxa"/>
          </w:tcPr>
          <w:p w14:paraId="5C3B515A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2546" w:type="dxa"/>
          </w:tcPr>
          <w:p w14:paraId="6AACD8BD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Исполнители </w:t>
            </w:r>
          </w:p>
        </w:tc>
      </w:tr>
      <w:tr w:rsidR="00391DEF" w:rsidRPr="00D220C1" w14:paraId="380F8D5C" w14:textId="77777777" w:rsidTr="004630C9">
        <w:trPr>
          <w:trHeight w:val="937"/>
          <w:jc w:val="center"/>
        </w:trPr>
        <w:tc>
          <w:tcPr>
            <w:tcW w:w="5382" w:type="dxa"/>
          </w:tcPr>
          <w:p w14:paraId="1BE44780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По мере поступления новой литературы организовывать для заведующих отделами просмотры с целью комплектования книжных фондов отделов </w:t>
            </w:r>
          </w:p>
        </w:tc>
        <w:tc>
          <w:tcPr>
            <w:tcW w:w="2076" w:type="dxa"/>
          </w:tcPr>
          <w:p w14:paraId="1F97BEA9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46" w:type="dxa"/>
          </w:tcPr>
          <w:p w14:paraId="1B7A25F9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Сектор комплектования фондов </w:t>
            </w:r>
          </w:p>
        </w:tc>
      </w:tr>
    </w:tbl>
    <w:p w14:paraId="47AEDC56" w14:textId="77777777" w:rsidR="00391DEF" w:rsidRPr="00D220C1" w:rsidRDefault="00391DEF" w:rsidP="00391DEF">
      <w:pPr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t>4.</w:t>
      </w:r>
      <w:r w:rsidR="000F6565" w:rsidRPr="00D220C1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>.2. Изучение фондов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019"/>
        <w:gridCol w:w="2268"/>
      </w:tblGrid>
      <w:tr w:rsidR="00391DEF" w:rsidRPr="00D220C1" w14:paraId="7935EDC3" w14:textId="77777777" w:rsidTr="004630C9">
        <w:trPr>
          <w:trHeight w:val="107"/>
          <w:jc w:val="center"/>
        </w:trPr>
        <w:tc>
          <w:tcPr>
            <w:tcW w:w="5949" w:type="dxa"/>
          </w:tcPr>
          <w:p w14:paraId="1A47A7E3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Наименование деятельности </w:t>
            </w:r>
          </w:p>
        </w:tc>
        <w:tc>
          <w:tcPr>
            <w:tcW w:w="2019" w:type="dxa"/>
          </w:tcPr>
          <w:p w14:paraId="4A005E5F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2268" w:type="dxa"/>
          </w:tcPr>
          <w:p w14:paraId="0B31311D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Исполнители </w:t>
            </w:r>
          </w:p>
        </w:tc>
      </w:tr>
      <w:tr w:rsidR="00391DEF" w:rsidRPr="00D220C1" w14:paraId="43CA2240" w14:textId="77777777" w:rsidTr="004630C9">
        <w:trPr>
          <w:trHeight w:val="109"/>
          <w:jc w:val="center"/>
        </w:trPr>
        <w:tc>
          <w:tcPr>
            <w:tcW w:w="5949" w:type="dxa"/>
          </w:tcPr>
          <w:p w14:paraId="24EF55F1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 целью изучения состояния текущего комплектования, вести мониторинг состояния и проблем формирования фондов ГНБ</w:t>
            </w:r>
          </w:p>
        </w:tc>
        <w:tc>
          <w:tcPr>
            <w:tcW w:w="2019" w:type="dxa"/>
          </w:tcPr>
          <w:p w14:paraId="0CC0BB05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14:paraId="58D378B2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комплектования фондов</w:t>
            </w:r>
          </w:p>
        </w:tc>
      </w:tr>
      <w:tr w:rsidR="001242E7" w:rsidRPr="00D220C1" w14:paraId="717C1FB3" w14:textId="77777777" w:rsidTr="004630C9">
        <w:trPr>
          <w:trHeight w:val="109"/>
          <w:jc w:val="center"/>
        </w:trPr>
        <w:tc>
          <w:tcPr>
            <w:tcW w:w="5949" w:type="dxa"/>
          </w:tcPr>
          <w:p w14:paraId="10061674" w14:textId="69D4CAA6" w:rsidR="001242E7" w:rsidRPr="00D220C1" w:rsidRDefault="001242E7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Принять участие во втором этапе</w:t>
            </w:r>
            <w:r w:rsidR="00077B48" w:rsidRPr="00D220C1">
              <w:rPr>
                <w:sz w:val="26"/>
                <w:szCs w:val="26"/>
              </w:rPr>
              <w:t xml:space="preserve"> Всероссийского мониторинга состояния сохранности библиотечных фондов РФ (РГБ)</w:t>
            </w:r>
          </w:p>
        </w:tc>
        <w:tc>
          <w:tcPr>
            <w:tcW w:w="2019" w:type="dxa"/>
          </w:tcPr>
          <w:p w14:paraId="5498217A" w14:textId="065EEF9B" w:rsidR="001242E7" w:rsidRPr="00D220C1" w:rsidRDefault="00077B48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февраль-сентябрь</w:t>
            </w:r>
          </w:p>
        </w:tc>
        <w:tc>
          <w:tcPr>
            <w:tcW w:w="2268" w:type="dxa"/>
          </w:tcPr>
          <w:p w14:paraId="6B492E25" w14:textId="6CDBB245" w:rsidR="001242E7" w:rsidRPr="00D220C1" w:rsidRDefault="00077B48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ОХОФ</w:t>
            </w:r>
          </w:p>
        </w:tc>
      </w:tr>
      <w:tr w:rsidR="00391DEF" w:rsidRPr="00D220C1" w14:paraId="3EA72D77" w14:textId="77777777" w:rsidTr="004630C9">
        <w:trPr>
          <w:trHeight w:val="109"/>
          <w:jc w:val="center"/>
        </w:trPr>
        <w:tc>
          <w:tcPr>
            <w:tcW w:w="5949" w:type="dxa"/>
          </w:tcPr>
          <w:p w14:paraId="3C90C612" w14:textId="67735252" w:rsidR="00391DEF" w:rsidRPr="00D220C1" w:rsidRDefault="00425E0B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Провести анализ запросов на периодические издания</w:t>
            </w:r>
            <w:r w:rsidR="00391DEF" w:rsidRPr="00D220C1">
              <w:rPr>
                <w:sz w:val="26"/>
                <w:szCs w:val="26"/>
              </w:rPr>
              <w:t xml:space="preserve"> с целью выявления изданий, необходимых для включения в список при формировании подписки</w:t>
            </w:r>
          </w:p>
        </w:tc>
        <w:tc>
          <w:tcPr>
            <w:tcW w:w="2019" w:type="dxa"/>
          </w:tcPr>
          <w:p w14:paraId="190B6BB2" w14:textId="33E9F620" w:rsidR="00391DEF" w:rsidRPr="00D220C1" w:rsidRDefault="00077B48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</w:t>
            </w:r>
            <w:r w:rsidR="00391DEF" w:rsidRPr="00D220C1">
              <w:rPr>
                <w:sz w:val="26"/>
                <w:szCs w:val="26"/>
              </w:rPr>
              <w:t>прель-июнь</w:t>
            </w:r>
          </w:p>
        </w:tc>
        <w:tc>
          <w:tcPr>
            <w:tcW w:w="2268" w:type="dxa"/>
          </w:tcPr>
          <w:p w14:paraId="662F4642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комплектования фондов, ОТП</w:t>
            </w:r>
          </w:p>
        </w:tc>
      </w:tr>
      <w:tr w:rsidR="00391DEF" w:rsidRPr="00D220C1" w14:paraId="15E2AD73" w14:textId="77777777" w:rsidTr="004630C9">
        <w:trPr>
          <w:trHeight w:val="109"/>
          <w:jc w:val="center"/>
        </w:trPr>
        <w:tc>
          <w:tcPr>
            <w:tcW w:w="5949" w:type="dxa"/>
          </w:tcPr>
          <w:p w14:paraId="2E87FFC1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Передача малоиспользуемой литературы в ОХОФ</w:t>
            </w:r>
          </w:p>
        </w:tc>
        <w:tc>
          <w:tcPr>
            <w:tcW w:w="2019" w:type="dxa"/>
          </w:tcPr>
          <w:p w14:paraId="326B5A91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2 кв.</w:t>
            </w:r>
          </w:p>
        </w:tc>
        <w:tc>
          <w:tcPr>
            <w:tcW w:w="2268" w:type="dxa"/>
          </w:tcPr>
          <w:p w14:paraId="5B7E4324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Отделы обслуживания</w:t>
            </w:r>
          </w:p>
        </w:tc>
      </w:tr>
      <w:tr w:rsidR="00391DEF" w:rsidRPr="00D220C1" w14:paraId="04CA6A6C" w14:textId="77777777" w:rsidTr="004630C9">
        <w:trPr>
          <w:trHeight w:val="109"/>
          <w:jc w:val="center"/>
        </w:trPr>
        <w:tc>
          <w:tcPr>
            <w:tcW w:w="5949" w:type="dxa"/>
          </w:tcPr>
          <w:p w14:paraId="3424C170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Продолжить работу по выявлению из фондов всех структурных подразделений документов категории ценной и редкой литературы для перевода в сектор редкой и ценной литературы</w:t>
            </w:r>
          </w:p>
        </w:tc>
        <w:tc>
          <w:tcPr>
            <w:tcW w:w="2019" w:type="dxa"/>
          </w:tcPr>
          <w:p w14:paraId="011DA30F" w14:textId="24CD239B" w:rsidR="00391DEF" w:rsidRPr="00D220C1" w:rsidRDefault="00077B48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</w:t>
            </w:r>
            <w:r w:rsidR="00391DEF" w:rsidRPr="00D220C1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268" w:type="dxa"/>
          </w:tcPr>
          <w:p w14:paraId="690520DB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редкой и ценной литературы</w:t>
            </w:r>
          </w:p>
        </w:tc>
      </w:tr>
    </w:tbl>
    <w:p w14:paraId="4E29F9EA" w14:textId="77777777" w:rsidR="00425E0B" w:rsidRPr="00D220C1" w:rsidRDefault="00425E0B" w:rsidP="004630C9">
      <w:pPr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3B6575F4" w14:textId="77777777" w:rsidR="00425E0B" w:rsidRPr="00D220C1" w:rsidRDefault="00425E0B" w:rsidP="004630C9">
      <w:pPr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64616FA6" w14:textId="77777777" w:rsidR="00391DEF" w:rsidRPr="00D220C1" w:rsidRDefault="00391DEF" w:rsidP="004630C9">
      <w:pPr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lastRenderedPageBreak/>
        <w:t>4.</w:t>
      </w:r>
      <w:r w:rsidR="000F6565" w:rsidRPr="00D220C1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>.3. Работа с отказами, анализ неудовлетворенного спроса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9"/>
        <w:gridCol w:w="2101"/>
        <w:gridCol w:w="2239"/>
      </w:tblGrid>
      <w:tr w:rsidR="00391DEF" w:rsidRPr="00D220C1" w14:paraId="0CD79529" w14:textId="77777777" w:rsidTr="003A1EAD">
        <w:trPr>
          <w:trHeight w:val="107"/>
          <w:jc w:val="center"/>
        </w:trPr>
        <w:tc>
          <w:tcPr>
            <w:tcW w:w="5899" w:type="dxa"/>
          </w:tcPr>
          <w:p w14:paraId="090518E9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Наименование деятельности </w:t>
            </w:r>
          </w:p>
        </w:tc>
        <w:tc>
          <w:tcPr>
            <w:tcW w:w="2101" w:type="dxa"/>
          </w:tcPr>
          <w:p w14:paraId="239961D0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2239" w:type="dxa"/>
          </w:tcPr>
          <w:p w14:paraId="4E4A20C2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Исполнители </w:t>
            </w:r>
          </w:p>
        </w:tc>
      </w:tr>
      <w:tr w:rsidR="00391DEF" w:rsidRPr="00D220C1" w14:paraId="2E85B95F" w14:textId="77777777" w:rsidTr="003A1EAD">
        <w:trPr>
          <w:trHeight w:val="385"/>
          <w:jc w:val="center"/>
        </w:trPr>
        <w:tc>
          <w:tcPr>
            <w:tcW w:w="5899" w:type="dxa"/>
          </w:tcPr>
          <w:p w14:paraId="458201D6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Ведение и анализ картотек отказов, составление списков необходимой литературы на основании картотеки отказов </w:t>
            </w:r>
          </w:p>
        </w:tc>
        <w:tc>
          <w:tcPr>
            <w:tcW w:w="2101" w:type="dxa"/>
          </w:tcPr>
          <w:p w14:paraId="278D5492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39" w:type="dxa"/>
          </w:tcPr>
          <w:p w14:paraId="73F2391B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Отделы обслуживания </w:t>
            </w:r>
          </w:p>
        </w:tc>
      </w:tr>
      <w:tr w:rsidR="00391DEF" w:rsidRPr="00D220C1" w14:paraId="354597B7" w14:textId="77777777" w:rsidTr="003A1EAD">
        <w:trPr>
          <w:trHeight w:val="937"/>
          <w:jc w:val="center"/>
        </w:trPr>
        <w:tc>
          <w:tcPr>
            <w:tcW w:w="5899" w:type="dxa"/>
          </w:tcPr>
          <w:p w14:paraId="5B252F07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Приобретение документов на основе анализа картотеки отказов </w:t>
            </w:r>
          </w:p>
        </w:tc>
        <w:tc>
          <w:tcPr>
            <w:tcW w:w="2101" w:type="dxa"/>
          </w:tcPr>
          <w:p w14:paraId="3C89FE41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39" w:type="dxa"/>
          </w:tcPr>
          <w:p w14:paraId="14EBCDDF" w14:textId="77777777" w:rsidR="00391DEF" w:rsidRPr="00D220C1" w:rsidRDefault="00391DEF" w:rsidP="003A1EAD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ОКОДиОК</w:t>
            </w:r>
          </w:p>
        </w:tc>
      </w:tr>
    </w:tbl>
    <w:p w14:paraId="49DA07B2" w14:textId="77777777" w:rsidR="00180160" w:rsidRPr="00D220C1" w:rsidRDefault="00180160" w:rsidP="007018F2">
      <w:pPr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t>4.</w:t>
      </w:r>
      <w:r w:rsidR="000F6565" w:rsidRPr="00D220C1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>. Источники комплектования</w:t>
      </w:r>
    </w:p>
    <w:p w14:paraId="4C6604B1" w14:textId="77777777" w:rsidR="00180160" w:rsidRPr="00D220C1" w:rsidRDefault="000E65B9" w:rsidP="00180160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tab/>
      </w:r>
      <w:r w:rsidR="00180160" w:rsidRPr="00D220C1">
        <w:rPr>
          <w:rFonts w:ascii="Times New Roman" w:hAnsi="Times New Roman"/>
          <w:b/>
          <w:color w:val="000000"/>
          <w:sz w:val="26"/>
          <w:szCs w:val="26"/>
        </w:rPr>
        <w:t>Бюджетные источники</w:t>
      </w:r>
      <w:r w:rsidR="00180160" w:rsidRPr="00D220C1">
        <w:rPr>
          <w:rFonts w:ascii="Times New Roman" w:hAnsi="Times New Roman"/>
          <w:b/>
          <w:color w:val="000000"/>
          <w:sz w:val="26"/>
          <w:szCs w:val="26"/>
        </w:rPr>
        <w:tab/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ab/>
      </w:r>
      <w:r w:rsidR="00180160" w:rsidRPr="00D220C1">
        <w:rPr>
          <w:rFonts w:ascii="Times New Roman" w:hAnsi="Times New Roman"/>
          <w:b/>
          <w:color w:val="000000"/>
          <w:sz w:val="26"/>
          <w:szCs w:val="26"/>
        </w:rPr>
        <w:tab/>
      </w:r>
      <w:r w:rsidR="00180160" w:rsidRPr="00D220C1">
        <w:rPr>
          <w:rFonts w:ascii="Times New Roman" w:hAnsi="Times New Roman"/>
          <w:b/>
          <w:color w:val="000000"/>
          <w:sz w:val="26"/>
          <w:szCs w:val="26"/>
        </w:rPr>
        <w:tab/>
        <w:t>Внебюджетные источники</w:t>
      </w:r>
    </w:p>
    <w:p w14:paraId="00CEC9A7" w14:textId="77777777" w:rsidR="00180160" w:rsidRPr="00D220C1" w:rsidRDefault="00180160" w:rsidP="00882024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tab/>
        <w:t>комплектования</w:t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ab/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ab/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ab/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ab/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ab/>
        <w:t>комплектования</w:t>
      </w:r>
    </w:p>
    <w:tbl>
      <w:tblPr>
        <w:tblpPr w:leftFromText="180" w:rightFromText="180" w:vertAnchor="text" w:horzAnchor="margin" w:tblpY="506"/>
        <w:tblOverlap w:val="never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93"/>
        <w:gridCol w:w="2084"/>
      </w:tblGrid>
      <w:tr w:rsidR="00180160" w:rsidRPr="00D220C1" w14:paraId="58CD708A" w14:textId="77777777" w:rsidTr="00494C9C">
        <w:trPr>
          <w:trHeight w:val="678"/>
        </w:trPr>
        <w:tc>
          <w:tcPr>
            <w:tcW w:w="2547" w:type="dxa"/>
          </w:tcPr>
          <w:p w14:paraId="181ACCDC" w14:textId="7DCE75FE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893" w:type="dxa"/>
          </w:tcPr>
          <w:p w14:paraId="5731C872" w14:textId="1AE33419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 202</w:t>
            </w:r>
            <w:r w:rsidR="00366C1D"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14:paraId="2BE3AF6B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Необходимые средства</w:t>
            </w:r>
          </w:p>
        </w:tc>
      </w:tr>
      <w:tr w:rsidR="00180160" w:rsidRPr="00D220C1" w14:paraId="2A278DF4" w14:textId="77777777" w:rsidTr="00494C9C">
        <w:trPr>
          <w:trHeight w:val="596"/>
        </w:trPr>
        <w:tc>
          <w:tcPr>
            <w:tcW w:w="2547" w:type="dxa"/>
          </w:tcPr>
          <w:p w14:paraId="5C6341B6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Подписка, всего</w:t>
            </w:r>
          </w:p>
          <w:p w14:paraId="66DCCC51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Monotype Corsiva" w:hAnsi="Monotype Corsiva"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893" w:type="dxa"/>
          </w:tcPr>
          <w:p w14:paraId="3F971A2A" w14:textId="74919B37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84" w:type="dxa"/>
          </w:tcPr>
          <w:p w14:paraId="22D395D3" w14:textId="10FC7642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1210000 р.</w:t>
            </w:r>
          </w:p>
        </w:tc>
      </w:tr>
      <w:tr w:rsidR="00180160" w:rsidRPr="00D220C1" w14:paraId="5DA75E12" w14:textId="77777777" w:rsidTr="00494C9C">
        <w:trPr>
          <w:trHeight w:val="1626"/>
        </w:trPr>
        <w:tc>
          <w:tcPr>
            <w:tcW w:w="2547" w:type="dxa"/>
          </w:tcPr>
          <w:p w14:paraId="4A7D9C5C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книг</w:t>
            </w:r>
          </w:p>
          <w:p w14:paraId="4FE463A4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журналов</w:t>
            </w:r>
          </w:p>
          <w:p w14:paraId="07CF6BD7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брошюр</w:t>
            </w:r>
          </w:p>
          <w:p w14:paraId="3B68C1BE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газет</w:t>
            </w:r>
          </w:p>
          <w:p w14:paraId="3CDD5710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изд. на ин. яз.</w:t>
            </w:r>
          </w:p>
        </w:tc>
        <w:tc>
          <w:tcPr>
            <w:tcW w:w="893" w:type="dxa"/>
          </w:tcPr>
          <w:p w14:paraId="0834415E" w14:textId="77777777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  <w:p w14:paraId="57BC5C5C" w14:textId="77777777" w:rsidR="00F4163B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  <w:p w14:paraId="7E369579" w14:textId="77777777" w:rsidR="00F4163B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14:paraId="265B35D9" w14:textId="77777777" w:rsidR="00F4163B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14:paraId="5D804E92" w14:textId="31E6A29A" w:rsidR="00F4163B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84" w:type="dxa"/>
          </w:tcPr>
          <w:p w14:paraId="7DF040A4" w14:textId="77777777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20000 р.</w:t>
            </w:r>
          </w:p>
          <w:p w14:paraId="04ECDAFA" w14:textId="269C176E" w:rsidR="00F4163B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1134900 р.</w:t>
            </w:r>
          </w:p>
          <w:p w14:paraId="50C41247" w14:textId="678A9EB8" w:rsidR="00F4163B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100 р.</w:t>
            </w:r>
          </w:p>
          <w:p w14:paraId="0B7FC09C" w14:textId="4BF7E723" w:rsidR="00F4163B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50000 р.</w:t>
            </w:r>
          </w:p>
          <w:p w14:paraId="421C95B0" w14:textId="006B11F2" w:rsidR="00F4163B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5000 р.</w:t>
            </w:r>
          </w:p>
        </w:tc>
      </w:tr>
      <w:tr w:rsidR="00180160" w:rsidRPr="00D220C1" w14:paraId="73836057" w14:textId="77777777" w:rsidTr="00494C9C">
        <w:trPr>
          <w:trHeight w:val="339"/>
        </w:trPr>
        <w:tc>
          <w:tcPr>
            <w:tcW w:w="2547" w:type="dxa"/>
          </w:tcPr>
          <w:p w14:paraId="78D0D045" w14:textId="3F0CD38C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Гос. контракт</w:t>
            </w:r>
          </w:p>
        </w:tc>
        <w:tc>
          <w:tcPr>
            <w:tcW w:w="893" w:type="dxa"/>
          </w:tcPr>
          <w:p w14:paraId="7DD2F14E" w14:textId="77F8BE44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2084" w:type="dxa"/>
          </w:tcPr>
          <w:p w14:paraId="2080427C" w14:textId="4D3B9860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700000 р.</w:t>
            </w:r>
          </w:p>
        </w:tc>
      </w:tr>
      <w:tr w:rsidR="00180160" w:rsidRPr="00D220C1" w14:paraId="30105CF5" w14:textId="77777777" w:rsidTr="00494C9C">
        <w:trPr>
          <w:trHeight w:val="339"/>
        </w:trPr>
        <w:tc>
          <w:tcPr>
            <w:tcW w:w="2547" w:type="dxa"/>
          </w:tcPr>
          <w:p w14:paraId="1213ECE2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Гос. контракт на эл. носителях</w:t>
            </w:r>
          </w:p>
        </w:tc>
        <w:tc>
          <w:tcPr>
            <w:tcW w:w="893" w:type="dxa"/>
          </w:tcPr>
          <w:p w14:paraId="21735692" w14:textId="1CA82C1E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084" w:type="dxa"/>
          </w:tcPr>
          <w:p w14:paraId="60CCE8EB" w14:textId="02516FCF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150000 р.</w:t>
            </w:r>
          </w:p>
        </w:tc>
      </w:tr>
      <w:tr w:rsidR="00180160" w:rsidRPr="00D220C1" w14:paraId="0EBECE1C" w14:textId="77777777" w:rsidTr="00494C9C">
        <w:trPr>
          <w:trHeight w:val="339"/>
        </w:trPr>
        <w:tc>
          <w:tcPr>
            <w:tcW w:w="2547" w:type="dxa"/>
            <w:tcBorders>
              <w:bottom w:val="single" w:sz="4" w:space="0" w:color="auto"/>
            </w:tcBorders>
          </w:tcPr>
          <w:p w14:paraId="7ECAF7D2" w14:textId="77777777" w:rsidR="00180160" w:rsidRPr="00D220C1" w:rsidRDefault="00180160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93" w:type="dxa"/>
          </w:tcPr>
          <w:p w14:paraId="4B9224CE" w14:textId="7AB146A6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2084" w:type="dxa"/>
          </w:tcPr>
          <w:p w14:paraId="409AD3DE" w14:textId="3B77C3C9" w:rsidR="00180160" w:rsidRPr="00D220C1" w:rsidRDefault="00F4163B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2060000 р.</w:t>
            </w:r>
          </w:p>
        </w:tc>
      </w:tr>
    </w:tbl>
    <w:tbl>
      <w:tblPr>
        <w:tblpPr w:leftFromText="180" w:rightFromText="180" w:vertAnchor="text" w:horzAnchor="page" w:tblpX="6733" w:tblpY="417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2272"/>
      </w:tblGrid>
      <w:tr w:rsidR="00882024" w:rsidRPr="00D220C1" w14:paraId="477FC65C" w14:textId="77777777" w:rsidTr="00494C9C">
        <w:trPr>
          <w:trHeight w:val="559"/>
        </w:trPr>
        <w:tc>
          <w:tcPr>
            <w:tcW w:w="2372" w:type="dxa"/>
          </w:tcPr>
          <w:p w14:paraId="48F5AF36" w14:textId="77777777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Источник</w:t>
            </w:r>
          </w:p>
        </w:tc>
        <w:tc>
          <w:tcPr>
            <w:tcW w:w="2272" w:type="dxa"/>
          </w:tcPr>
          <w:p w14:paraId="144F7673" w14:textId="083C8D33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 202</w:t>
            </w:r>
            <w:r w:rsidR="00366C1D"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82024" w:rsidRPr="00D220C1" w14:paraId="1D2D3338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0BE99430" w14:textId="77777777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В дар</w:t>
            </w:r>
          </w:p>
        </w:tc>
        <w:tc>
          <w:tcPr>
            <w:tcW w:w="2272" w:type="dxa"/>
          </w:tcPr>
          <w:p w14:paraId="1AE6A3F8" w14:textId="69C72FA0" w:rsidR="00882024" w:rsidRPr="00D220C1" w:rsidRDefault="00697252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800 экз.</w:t>
            </w:r>
            <w:r w:rsidR="00371BAA"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(книг-730, журн.-60, ноты-10)</w:t>
            </w:r>
          </w:p>
        </w:tc>
      </w:tr>
      <w:tr w:rsidR="00882024" w:rsidRPr="00D220C1" w14:paraId="593912E4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6A12A1D0" w14:textId="55A6F9B5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Мест. обяз.</w:t>
            </w:r>
            <w:r w:rsidR="00371BAA"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, из них:</w:t>
            </w:r>
          </w:p>
          <w:p w14:paraId="67D6AAC9" w14:textId="77777777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162D562" w14:textId="77777777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7A0EDD0" w14:textId="0BE5F6C3" w:rsidR="00882024" w:rsidRPr="00D220C1" w:rsidRDefault="00371BAA" w:rsidP="00371BA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Сектор комплектования</w:t>
            </w:r>
          </w:p>
          <w:p w14:paraId="33D01CE7" w14:textId="77777777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1ED078F" w14:textId="77777777" w:rsidR="00882024" w:rsidRPr="00D220C1" w:rsidRDefault="00882024" w:rsidP="00371BA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Кн. палата</w:t>
            </w:r>
          </w:p>
        </w:tc>
        <w:tc>
          <w:tcPr>
            <w:tcW w:w="2272" w:type="dxa"/>
          </w:tcPr>
          <w:p w14:paraId="01C67DBC" w14:textId="1FE6569B" w:rsidR="00882024" w:rsidRPr="00D220C1" w:rsidRDefault="00371BAA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800 экз. (книг-620, журн.-130, газ.-50)</w:t>
            </w:r>
          </w:p>
          <w:p w14:paraId="36D234C5" w14:textId="77777777" w:rsidR="00371BAA" w:rsidRPr="00D220C1" w:rsidRDefault="00371BAA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33E6758" w14:textId="35DCA4E6" w:rsidR="00371BAA" w:rsidRPr="00D220C1" w:rsidRDefault="00371BAA" w:rsidP="00371BA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505 экз. (книг -420, журн.-62, газет-23)</w:t>
            </w:r>
          </w:p>
          <w:p w14:paraId="52A2E524" w14:textId="77777777" w:rsidR="002230A8" w:rsidRPr="00D220C1" w:rsidRDefault="00371BAA" w:rsidP="00371BA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295 экз. (книг-200, журн.-68(16 назв.), газет – 27 (</w:t>
            </w:r>
            <w:r w:rsidR="006607AC"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33 подшива)</w:t>
            </w:r>
          </w:p>
          <w:p w14:paraId="480093F6" w14:textId="4E3D7A55" w:rsidR="00371BAA" w:rsidRPr="00D220C1" w:rsidRDefault="00371BAA" w:rsidP="00371BA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82024" w:rsidRPr="00D220C1" w14:paraId="760AD77E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59E17619" w14:textId="77777777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Взамен утер.</w:t>
            </w:r>
          </w:p>
        </w:tc>
        <w:tc>
          <w:tcPr>
            <w:tcW w:w="2272" w:type="dxa"/>
          </w:tcPr>
          <w:p w14:paraId="397C7114" w14:textId="69F08F5F" w:rsidR="00882024" w:rsidRPr="00D220C1" w:rsidRDefault="002230A8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100 экз. (книг - 100)</w:t>
            </w:r>
          </w:p>
        </w:tc>
      </w:tr>
      <w:tr w:rsidR="00882024" w:rsidRPr="00D220C1" w14:paraId="114B9A76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18F9E4B4" w14:textId="77777777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Мед. лит-ра</w:t>
            </w:r>
          </w:p>
        </w:tc>
        <w:tc>
          <w:tcPr>
            <w:tcW w:w="2272" w:type="dxa"/>
          </w:tcPr>
          <w:p w14:paraId="45C77E78" w14:textId="781D3BA9" w:rsidR="00882024" w:rsidRPr="00D220C1" w:rsidRDefault="002230A8" w:rsidP="00494C9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>3000 экз. (книг-3000)</w:t>
            </w:r>
          </w:p>
        </w:tc>
      </w:tr>
      <w:tr w:rsidR="00882024" w:rsidRPr="00D220C1" w14:paraId="63B2EA21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1C7164AE" w14:textId="77777777" w:rsidR="00882024" w:rsidRPr="00D220C1" w:rsidRDefault="00882024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72" w:type="dxa"/>
          </w:tcPr>
          <w:p w14:paraId="45302973" w14:textId="1486C4FF" w:rsidR="00882024" w:rsidRPr="00D220C1" w:rsidRDefault="002230A8" w:rsidP="00494C9C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4700 экз.</w:t>
            </w:r>
          </w:p>
        </w:tc>
      </w:tr>
    </w:tbl>
    <w:p w14:paraId="61CCED85" w14:textId="77777777" w:rsidR="00882024" w:rsidRPr="00D220C1" w:rsidRDefault="00882024" w:rsidP="00180160">
      <w:pPr>
        <w:rPr>
          <w:vanish/>
          <w:sz w:val="26"/>
          <w:szCs w:val="26"/>
        </w:rPr>
      </w:pPr>
    </w:p>
    <w:p w14:paraId="0DC0F8FC" w14:textId="192F34ED" w:rsidR="00290E5E" w:rsidRPr="00D220C1" w:rsidRDefault="00290E5E" w:rsidP="00180160">
      <w:pPr>
        <w:rPr>
          <w:vanish/>
          <w:sz w:val="26"/>
          <w:szCs w:val="26"/>
        </w:rPr>
      </w:pPr>
    </w:p>
    <w:p w14:paraId="5F8C4A8C" w14:textId="77777777" w:rsidR="00290E5E" w:rsidRPr="00D220C1" w:rsidRDefault="00290E5E" w:rsidP="00290E5E">
      <w:pPr>
        <w:rPr>
          <w:sz w:val="26"/>
          <w:szCs w:val="26"/>
        </w:rPr>
      </w:pPr>
    </w:p>
    <w:p w14:paraId="4A4A1BD8" w14:textId="77777777" w:rsidR="00290E5E" w:rsidRPr="00D220C1" w:rsidRDefault="00290E5E" w:rsidP="00290E5E">
      <w:pPr>
        <w:rPr>
          <w:sz w:val="26"/>
          <w:szCs w:val="26"/>
        </w:rPr>
      </w:pPr>
    </w:p>
    <w:p w14:paraId="61A63FD7" w14:textId="77777777" w:rsidR="00290E5E" w:rsidRPr="00D220C1" w:rsidRDefault="00290E5E" w:rsidP="00290E5E">
      <w:pPr>
        <w:rPr>
          <w:sz w:val="26"/>
          <w:szCs w:val="26"/>
        </w:rPr>
      </w:pPr>
    </w:p>
    <w:p w14:paraId="188A66C3" w14:textId="77777777" w:rsidR="00290E5E" w:rsidRPr="00D220C1" w:rsidRDefault="00290E5E" w:rsidP="00290E5E">
      <w:pPr>
        <w:rPr>
          <w:sz w:val="26"/>
          <w:szCs w:val="26"/>
        </w:rPr>
      </w:pPr>
    </w:p>
    <w:p w14:paraId="42C33404" w14:textId="77777777" w:rsidR="00290E5E" w:rsidRPr="00D220C1" w:rsidRDefault="00290E5E" w:rsidP="00290E5E">
      <w:pPr>
        <w:rPr>
          <w:sz w:val="26"/>
          <w:szCs w:val="26"/>
        </w:rPr>
      </w:pPr>
    </w:p>
    <w:p w14:paraId="40282746" w14:textId="77777777" w:rsidR="00290E5E" w:rsidRPr="00D220C1" w:rsidRDefault="00290E5E" w:rsidP="00290E5E">
      <w:pPr>
        <w:rPr>
          <w:sz w:val="26"/>
          <w:szCs w:val="26"/>
        </w:rPr>
      </w:pPr>
    </w:p>
    <w:p w14:paraId="08F26A0A" w14:textId="77777777" w:rsidR="00290E5E" w:rsidRPr="00D220C1" w:rsidRDefault="00290E5E" w:rsidP="00290E5E">
      <w:pPr>
        <w:rPr>
          <w:sz w:val="26"/>
          <w:szCs w:val="26"/>
        </w:rPr>
      </w:pPr>
    </w:p>
    <w:p w14:paraId="430E265D" w14:textId="56DAC72A" w:rsidR="00290E5E" w:rsidRPr="00D220C1" w:rsidRDefault="00290E5E" w:rsidP="00290E5E">
      <w:pPr>
        <w:rPr>
          <w:sz w:val="26"/>
          <w:szCs w:val="26"/>
        </w:rPr>
      </w:pPr>
    </w:p>
    <w:p w14:paraId="579C81DC" w14:textId="77777777" w:rsidR="00FB5F35" w:rsidRPr="00D220C1" w:rsidRDefault="00FB5F35" w:rsidP="00591497">
      <w:pPr>
        <w:pageBreakBefore/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lastRenderedPageBreak/>
        <w:t>4.</w:t>
      </w:r>
      <w:r w:rsidR="000F6565" w:rsidRPr="00D220C1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 xml:space="preserve"> Учет фондов</w:t>
      </w: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3157"/>
        <w:gridCol w:w="11"/>
      </w:tblGrid>
      <w:tr w:rsidR="00591497" w:rsidRPr="00D220C1" w14:paraId="39B6CB3C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2A2EBFB2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>Наименование деятельности</w:t>
            </w:r>
          </w:p>
        </w:tc>
        <w:tc>
          <w:tcPr>
            <w:tcW w:w="2126" w:type="dxa"/>
          </w:tcPr>
          <w:p w14:paraId="5E7CE348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157" w:type="dxa"/>
          </w:tcPr>
          <w:p w14:paraId="78283644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591497" w:rsidRPr="00D220C1" w14:paraId="1EA1F96E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349F9271" w14:textId="0A36616D" w:rsidR="00591497" w:rsidRPr="00D220C1" w:rsidRDefault="00591497" w:rsidP="001242E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Оперативно осуществлять суммарный и </w:t>
            </w:r>
            <w:r w:rsidR="001242E7" w:rsidRPr="00D220C1">
              <w:rPr>
                <w:sz w:val="26"/>
                <w:szCs w:val="26"/>
              </w:rPr>
              <w:t>индивидуальный учет поступления документов в библиотечный фонд, а также их выбытие из фонда ГНБ</w:t>
            </w:r>
          </w:p>
        </w:tc>
        <w:tc>
          <w:tcPr>
            <w:tcW w:w="2126" w:type="dxa"/>
          </w:tcPr>
          <w:p w14:paraId="68C1C420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57" w:type="dxa"/>
          </w:tcPr>
          <w:p w14:paraId="6C8DFFFA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комплектования фондов</w:t>
            </w:r>
          </w:p>
        </w:tc>
      </w:tr>
      <w:tr w:rsidR="00591497" w:rsidRPr="00D220C1" w14:paraId="6B960215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46EAC21C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Сведения о движении фонда отражать в трех частях «Книги суммарного учета библиотечного фонда ГНБ»</w:t>
            </w:r>
          </w:p>
        </w:tc>
        <w:tc>
          <w:tcPr>
            <w:tcW w:w="2126" w:type="dxa"/>
          </w:tcPr>
          <w:p w14:paraId="37257B26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57" w:type="dxa"/>
          </w:tcPr>
          <w:p w14:paraId="33F22584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комплектования фондов</w:t>
            </w:r>
          </w:p>
        </w:tc>
      </w:tr>
      <w:tr w:rsidR="00591497" w:rsidRPr="00D220C1" w14:paraId="77109332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74DAC441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Систематически работать с актами на выбывшую литературу: </w:t>
            </w:r>
          </w:p>
          <w:p w14:paraId="07A7EFB9" w14:textId="77777777" w:rsidR="00591497" w:rsidRPr="00D220C1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проверять правильность их оформления; </w:t>
            </w:r>
          </w:p>
          <w:p w14:paraId="50A4344B" w14:textId="77777777" w:rsidR="00591497" w:rsidRPr="00D220C1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исключить из инвентарных книг документы, выбывшие из фонда и включенные в акты на списание</w:t>
            </w:r>
          </w:p>
        </w:tc>
        <w:tc>
          <w:tcPr>
            <w:tcW w:w="2126" w:type="dxa"/>
          </w:tcPr>
          <w:p w14:paraId="467701E7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57" w:type="dxa"/>
          </w:tcPr>
          <w:p w14:paraId="05DF19C9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комплектования фондов</w:t>
            </w:r>
          </w:p>
          <w:p w14:paraId="5E90E0E5" w14:textId="5AECEE50" w:rsidR="0092306A" w:rsidRPr="00D220C1" w:rsidRDefault="0092306A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ОХОФ</w:t>
            </w:r>
          </w:p>
        </w:tc>
      </w:tr>
      <w:tr w:rsidR="00591497" w:rsidRPr="00D220C1" w14:paraId="62882557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51EBD57B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Готовить акты и др. материалы для заседаний комиссии по сохранности книжного фонда, вести протоколы заседаний комиссии</w:t>
            </w:r>
          </w:p>
        </w:tc>
        <w:tc>
          <w:tcPr>
            <w:tcW w:w="2126" w:type="dxa"/>
          </w:tcPr>
          <w:p w14:paraId="5F69B450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57" w:type="dxa"/>
          </w:tcPr>
          <w:p w14:paraId="753738BA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ОХОФ</w:t>
            </w:r>
          </w:p>
        </w:tc>
      </w:tr>
      <w:tr w:rsidR="00591497" w:rsidRPr="00D220C1" w14:paraId="74DC8D76" w14:textId="77777777" w:rsidTr="00591497">
        <w:trPr>
          <w:trHeight w:val="1075"/>
        </w:trPr>
        <w:tc>
          <w:tcPr>
            <w:tcW w:w="5637" w:type="dxa"/>
          </w:tcPr>
          <w:p w14:paraId="6B5A4F96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 работать с актами на выбывшую литературу всех структурных подразделений библиотеки:</w:t>
            </w:r>
          </w:p>
          <w:p w14:paraId="02AC2C80" w14:textId="77777777" w:rsidR="00591497" w:rsidRPr="00D220C1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консультировать специалистов структурных подразделений о правилах составления актов;</w:t>
            </w:r>
          </w:p>
          <w:p w14:paraId="2233D97B" w14:textId="77777777" w:rsidR="00591497" w:rsidRPr="00D220C1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проверять правильность оформления актов;</w:t>
            </w:r>
          </w:p>
          <w:p w14:paraId="3A2B1941" w14:textId="77777777" w:rsidR="00591497" w:rsidRPr="00D220C1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готовить акты к заседаниям комиссии по сохранности;</w:t>
            </w:r>
          </w:p>
          <w:p w14:paraId="2274ADBA" w14:textId="77777777" w:rsidR="00591497" w:rsidRPr="00D220C1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участвовать в заседаниях комиссии по сохранности</w:t>
            </w:r>
          </w:p>
        </w:tc>
        <w:tc>
          <w:tcPr>
            <w:tcW w:w="2126" w:type="dxa"/>
          </w:tcPr>
          <w:p w14:paraId="71398D9C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68" w:type="dxa"/>
            <w:gridSpan w:val="2"/>
          </w:tcPr>
          <w:p w14:paraId="47FAA018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ОХОФ </w:t>
            </w:r>
          </w:p>
        </w:tc>
      </w:tr>
      <w:tr w:rsidR="00591497" w:rsidRPr="00D220C1" w14:paraId="62931D22" w14:textId="77777777" w:rsidTr="00591497">
        <w:trPr>
          <w:trHeight w:val="653"/>
        </w:trPr>
        <w:tc>
          <w:tcPr>
            <w:tcW w:w="5637" w:type="dxa"/>
          </w:tcPr>
          <w:p w14:paraId="4C2BD26A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Выполнять справки о списанных документах по инвентарным книгам </w:t>
            </w:r>
          </w:p>
        </w:tc>
        <w:tc>
          <w:tcPr>
            <w:tcW w:w="2126" w:type="dxa"/>
          </w:tcPr>
          <w:p w14:paraId="483411BC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68" w:type="dxa"/>
            <w:gridSpan w:val="2"/>
          </w:tcPr>
          <w:p w14:paraId="10994259" w14:textId="77777777" w:rsidR="00591497" w:rsidRPr="00D220C1" w:rsidRDefault="00591497" w:rsidP="00591497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комплектования фондов</w:t>
            </w:r>
          </w:p>
        </w:tc>
      </w:tr>
    </w:tbl>
    <w:p w14:paraId="40D18229" w14:textId="77777777" w:rsidR="00C3742F" w:rsidRPr="00D220C1" w:rsidRDefault="00C3742F" w:rsidP="00C3742F">
      <w:pPr>
        <w:pStyle w:val="Default"/>
        <w:rPr>
          <w:b/>
          <w:bCs/>
          <w:sz w:val="26"/>
          <w:szCs w:val="26"/>
        </w:rPr>
      </w:pPr>
    </w:p>
    <w:p w14:paraId="407B2C72" w14:textId="77777777" w:rsidR="00C3742F" w:rsidRPr="00D220C1" w:rsidRDefault="00C3742F" w:rsidP="00C3742F">
      <w:pPr>
        <w:pStyle w:val="Default"/>
        <w:rPr>
          <w:b/>
          <w:bCs/>
          <w:sz w:val="26"/>
          <w:szCs w:val="26"/>
        </w:rPr>
      </w:pPr>
    </w:p>
    <w:p w14:paraId="5064EB2D" w14:textId="77777777" w:rsidR="00C3742F" w:rsidRPr="00D220C1" w:rsidRDefault="00C3742F" w:rsidP="00591497">
      <w:pPr>
        <w:pageBreakBefore/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lastRenderedPageBreak/>
        <w:t>4.</w:t>
      </w:r>
      <w:r w:rsidR="000F6565" w:rsidRPr="00D220C1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220C1">
        <w:rPr>
          <w:rFonts w:ascii="Times New Roman" w:hAnsi="Times New Roman"/>
          <w:b/>
          <w:color w:val="000000"/>
          <w:sz w:val="26"/>
          <w:szCs w:val="26"/>
        </w:rPr>
        <w:t>. Меры в целях улучшения организации и сохранности книжного фонда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955"/>
        <w:gridCol w:w="1909"/>
        <w:gridCol w:w="2351"/>
      </w:tblGrid>
      <w:tr w:rsidR="00C3742F" w:rsidRPr="00D220C1" w14:paraId="06553947" w14:textId="77777777" w:rsidTr="00631CDA">
        <w:trPr>
          <w:trHeight w:val="107"/>
          <w:jc w:val="center"/>
        </w:trPr>
        <w:tc>
          <w:tcPr>
            <w:tcW w:w="4531" w:type="dxa"/>
          </w:tcPr>
          <w:p w14:paraId="4A9F0E6A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b/>
                <w:bCs/>
                <w:color w:val="auto"/>
                <w:sz w:val="26"/>
                <w:szCs w:val="26"/>
              </w:rPr>
              <w:t xml:space="preserve">Наименование деятельности </w:t>
            </w:r>
          </w:p>
        </w:tc>
        <w:tc>
          <w:tcPr>
            <w:tcW w:w="1955" w:type="dxa"/>
          </w:tcPr>
          <w:p w14:paraId="52F8D604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b/>
                <w:bCs/>
                <w:color w:val="auto"/>
                <w:sz w:val="26"/>
                <w:szCs w:val="26"/>
              </w:rPr>
              <w:t xml:space="preserve">Количество </w:t>
            </w:r>
          </w:p>
        </w:tc>
        <w:tc>
          <w:tcPr>
            <w:tcW w:w="1909" w:type="dxa"/>
          </w:tcPr>
          <w:p w14:paraId="2F374BAB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b/>
                <w:bCs/>
                <w:color w:val="auto"/>
                <w:sz w:val="26"/>
                <w:szCs w:val="26"/>
              </w:rPr>
              <w:t xml:space="preserve">Сроки </w:t>
            </w:r>
          </w:p>
        </w:tc>
        <w:tc>
          <w:tcPr>
            <w:tcW w:w="2351" w:type="dxa"/>
          </w:tcPr>
          <w:p w14:paraId="775EAE64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b/>
                <w:bCs/>
                <w:color w:val="auto"/>
                <w:sz w:val="26"/>
                <w:szCs w:val="26"/>
              </w:rPr>
              <w:t xml:space="preserve">Исполнители </w:t>
            </w:r>
          </w:p>
        </w:tc>
      </w:tr>
      <w:tr w:rsidR="00C3742F" w:rsidRPr="00D220C1" w14:paraId="793533A5" w14:textId="77777777" w:rsidTr="00631CDA">
        <w:trPr>
          <w:trHeight w:val="7701"/>
          <w:jc w:val="center"/>
        </w:trPr>
        <w:tc>
          <w:tcPr>
            <w:tcW w:w="4531" w:type="dxa"/>
          </w:tcPr>
          <w:p w14:paraId="0E831184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Осуществлять работу по обеспечению режима хранения редких изданий: </w:t>
            </w:r>
          </w:p>
          <w:p w14:paraId="5543BBAF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-мониторинг температурно-влажностного режима хранения документов; </w:t>
            </w:r>
          </w:p>
          <w:p w14:paraId="22841466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-измерение освещенности в помещениях хранилищ; </w:t>
            </w:r>
          </w:p>
          <w:p w14:paraId="400F4F24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-регулярный мониторинг режима хранения ценных изданий, ведение графиков температур; </w:t>
            </w:r>
          </w:p>
          <w:p w14:paraId="43DEF73E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-обеспыливание фонда отдела основного хранения и сектора редких книг </w:t>
            </w:r>
          </w:p>
          <w:p w14:paraId="0C9246C6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- приобретение необходимого оборудования для поддержания нормативного температурно-влажностного режима;</w:t>
            </w:r>
          </w:p>
          <w:p w14:paraId="265BF9DD" w14:textId="19B2E1C7" w:rsidR="00D70D21" w:rsidRPr="00D220C1" w:rsidRDefault="00D70D21" w:rsidP="00686649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- </w:t>
            </w:r>
            <w:r w:rsidR="00686649" w:rsidRPr="00D220C1">
              <w:rPr>
                <w:color w:val="auto"/>
                <w:sz w:val="26"/>
                <w:szCs w:val="26"/>
              </w:rPr>
              <w:t xml:space="preserve">организация консервации /реставрации 5 экз. книжных памятников, имеющих визуальные физические повреждения </w:t>
            </w:r>
            <w:r w:rsidRPr="00D220C1">
              <w:rPr>
                <w:color w:val="auto"/>
                <w:sz w:val="26"/>
                <w:szCs w:val="26"/>
              </w:rPr>
              <w:t xml:space="preserve">написание заявки </w:t>
            </w:r>
          </w:p>
        </w:tc>
        <w:tc>
          <w:tcPr>
            <w:tcW w:w="1955" w:type="dxa"/>
          </w:tcPr>
          <w:p w14:paraId="1762F971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4B0813EE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0FF16DED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C12D61E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9AD1F81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419E7333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76B65579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4BF9FD04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506C583F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678241E6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0B270CAB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741DB61D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2E06701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65DC5D90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51FE5319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24C6D49A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7AD6EEB6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2290A2FF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21C9D340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56BA0415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93B7E8F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A730120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68FF05E9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1A929AF5" w14:textId="77777777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18D4856" w14:textId="0DA1F7FA" w:rsidR="00D70D21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09" w:type="dxa"/>
          </w:tcPr>
          <w:p w14:paraId="6993A920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понедельник, четверг</w:t>
            </w:r>
          </w:p>
          <w:p w14:paraId="60CC1F98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11E4E470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151C447A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787BC11A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EABF8E8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6678BCDD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40F2494B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29F2A860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5D323474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6A132E37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7CE0D948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58FC8F2C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6C0D7A1A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8F32B75" w14:textId="5731F4A0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По мере выделения средств</w:t>
            </w:r>
          </w:p>
          <w:p w14:paraId="32829197" w14:textId="77777777" w:rsidR="00686649" w:rsidRPr="00D220C1" w:rsidRDefault="00686649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5618242C" w14:textId="77777777" w:rsidR="00686649" w:rsidRPr="00D220C1" w:rsidRDefault="00686649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77308F69" w14:textId="585C58B2" w:rsidR="00686649" w:rsidRPr="00D220C1" w:rsidRDefault="00686649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По мере выделения 628 тыс. руб.</w:t>
            </w:r>
          </w:p>
          <w:p w14:paraId="63D6EBB0" w14:textId="77777777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141CD5CD" w14:textId="3DB04489" w:rsidR="006B7403" w:rsidRPr="00D220C1" w:rsidRDefault="006B7403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51" w:type="dxa"/>
          </w:tcPr>
          <w:p w14:paraId="3142C2AF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ОХОФ</w:t>
            </w:r>
          </w:p>
          <w:p w14:paraId="693389AA" w14:textId="77777777" w:rsidR="00C3742F" w:rsidRPr="00D220C1" w:rsidRDefault="00C3742F" w:rsidP="00591497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Сектор редк</w:t>
            </w:r>
            <w:r w:rsidR="001D3D49" w:rsidRPr="00D220C1">
              <w:rPr>
                <w:color w:val="auto"/>
                <w:sz w:val="26"/>
                <w:szCs w:val="26"/>
              </w:rPr>
              <w:t>ой и ценной литературы</w:t>
            </w:r>
          </w:p>
        </w:tc>
      </w:tr>
      <w:tr w:rsidR="00C3742F" w:rsidRPr="00D220C1" w14:paraId="3E12C014" w14:textId="77777777" w:rsidTr="00631CDA">
        <w:trPr>
          <w:trHeight w:val="107"/>
          <w:jc w:val="center"/>
        </w:trPr>
        <w:tc>
          <w:tcPr>
            <w:tcW w:w="4531" w:type="dxa"/>
          </w:tcPr>
          <w:p w14:paraId="090B2892" w14:textId="77777777" w:rsidR="00C3742F" w:rsidRPr="00D220C1" w:rsidRDefault="00C3742F" w:rsidP="00591497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Оцифровка краеведческих изданий</w:t>
            </w:r>
          </w:p>
        </w:tc>
        <w:tc>
          <w:tcPr>
            <w:tcW w:w="1955" w:type="dxa"/>
          </w:tcPr>
          <w:p w14:paraId="0C20249C" w14:textId="6D612BEC" w:rsidR="00C3742F" w:rsidRPr="00D220C1" w:rsidRDefault="00D70D21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120 </w:t>
            </w:r>
            <w:r w:rsidR="00C3742F" w:rsidRPr="00D220C1">
              <w:rPr>
                <w:color w:val="auto"/>
                <w:sz w:val="26"/>
                <w:szCs w:val="26"/>
              </w:rPr>
              <w:t>изданий</w:t>
            </w:r>
          </w:p>
        </w:tc>
        <w:tc>
          <w:tcPr>
            <w:tcW w:w="1909" w:type="dxa"/>
          </w:tcPr>
          <w:p w14:paraId="482937A8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51" w:type="dxa"/>
          </w:tcPr>
          <w:p w14:paraId="704910B4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ОИТ</w:t>
            </w:r>
          </w:p>
        </w:tc>
      </w:tr>
      <w:tr w:rsidR="001D3D49" w:rsidRPr="00D220C1" w14:paraId="52B984E1" w14:textId="77777777" w:rsidTr="00631CDA">
        <w:trPr>
          <w:trHeight w:val="107"/>
          <w:jc w:val="center"/>
        </w:trPr>
        <w:tc>
          <w:tcPr>
            <w:tcW w:w="4531" w:type="dxa"/>
          </w:tcPr>
          <w:p w14:paraId="705F8E50" w14:textId="0E58F878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Редактирование базы данных «Редкая книга</w:t>
            </w:r>
            <w:r w:rsidR="00226B9D" w:rsidRPr="00D220C1">
              <w:rPr>
                <w:color w:val="auto"/>
                <w:sz w:val="26"/>
                <w:szCs w:val="26"/>
              </w:rPr>
              <w:t>»</w:t>
            </w:r>
            <w:r w:rsidR="002C5DF6" w:rsidRPr="00D220C1">
              <w:rPr>
                <w:color w:val="auto"/>
                <w:sz w:val="26"/>
                <w:szCs w:val="26"/>
              </w:rPr>
              <w:t>.</w:t>
            </w:r>
          </w:p>
          <w:p w14:paraId="1CE3851B" w14:textId="77777777" w:rsidR="001D3D49" w:rsidRPr="00D220C1" w:rsidRDefault="001D3D49" w:rsidP="001D3D49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Паспортизация редких изданий в печатном и электронном виде</w:t>
            </w:r>
          </w:p>
        </w:tc>
        <w:tc>
          <w:tcPr>
            <w:tcW w:w="1955" w:type="dxa"/>
          </w:tcPr>
          <w:p w14:paraId="4678393F" w14:textId="77777777" w:rsidR="00226B9D" w:rsidRPr="00D220C1" w:rsidRDefault="00226B9D" w:rsidP="001D3D49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0D3910D0" w14:textId="77777777" w:rsidR="00226B9D" w:rsidRPr="00D220C1" w:rsidRDefault="00226B9D" w:rsidP="001D3D49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5F7621F7" w14:textId="0640BBAF" w:rsidR="001D3D49" w:rsidRPr="00D220C1" w:rsidRDefault="00226B9D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1000 изд.      </w:t>
            </w:r>
          </w:p>
        </w:tc>
        <w:tc>
          <w:tcPr>
            <w:tcW w:w="1909" w:type="dxa"/>
          </w:tcPr>
          <w:p w14:paraId="5201F3AB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В течение г</w:t>
            </w:r>
            <w:r w:rsidR="000F6565" w:rsidRPr="00D220C1">
              <w:rPr>
                <w:color w:val="auto"/>
                <w:sz w:val="26"/>
                <w:szCs w:val="26"/>
              </w:rPr>
              <w:t>ода</w:t>
            </w:r>
          </w:p>
        </w:tc>
        <w:tc>
          <w:tcPr>
            <w:tcW w:w="2351" w:type="dxa"/>
          </w:tcPr>
          <w:p w14:paraId="2FEDD963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Сектор редкой и ценной литературы </w:t>
            </w:r>
          </w:p>
        </w:tc>
      </w:tr>
      <w:tr w:rsidR="001D3D49" w:rsidRPr="00D220C1" w14:paraId="0B0D72A0" w14:textId="77777777" w:rsidTr="00631CDA">
        <w:trPr>
          <w:trHeight w:val="107"/>
          <w:jc w:val="center"/>
        </w:trPr>
        <w:tc>
          <w:tcPr>
            <w:tcW w:w="4531" w:type="dxa"/>
          </w:tcPr>
          <w:p w14:paraId="322B8461" w14:textId="77777777" w:rsidR="001D3D49" w:rsidRPr="00D220C1" w:rsidRDefault="001D3D49" w:rsidP="001D3D49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Изготовление микроклиматических контейнеров для книг редкого фонда, краеведческого отдела и отдела хранения основного фонда</w:t>
            </w:r>
          </w:p>
        </w:tc>
        <w:tc>
          <w:tcPr>
            <w:tcW w:w="1955" w:type="dxa"/>
          </w:tcPr>
          <w:p w14:paraId="4A825282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10 контейнеров</w:t>
            </w:r>
          </w:p>
        </w:tc>
        <w:tc>
          <w:tcPr>
            <w:tcW w:w="1909" w:type="dxa"/>
          </w:tcPr>
          <w:p w14:paraId="04A413D5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1 кв.</w:t>
            </w:r>
          </w:p>
        </w:tc>
        <w:tc>
          <w:tcPr>
            <w:tcW w:w="2351" w:type="dxa"/>
          </w:tcPr>
          <w:p w14:paraId="25997440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Сектор редкой и ценной литературы </w:t>
            </w:r>
          </w:p>
        </w:tc>
      </w:tr>
      <w:tr w:rsidR="001D3D49" w:rsidRPr="00D220C1" w14:paraId="274DA656" w14:textId="77777777" w:rsidTr="00631CDA">
        <w:trPr>
          <w:trHeight w:val="107"/>
          <w:jc w:val="center"/>
        </w:trPr>
        <w:tc>
          <w:tcPr>
            <w:tcW w:w="4531" w:type="dxa"/>
          </w:tcPr>
          <w:p w14:paraId="1DF32085" w14:textId="77777777" w:rsidR="001D3D49" w:rsidRPr="00D220C1" w:rsidRDefault="001D3D49" w:rsidP="001D3D49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Изготовление конвертов для ветхих документов (фазовое хранение)</w:t>
            </w:r>
          </w:p>
        </w:tc>
        <w:tc>
          <w:tcPr>
            <w:tcW w:w="1955" w:type="dxa"/>
          </w:tcPr>
          <w:p w14:paraId="1333513B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30 конвертов</w:t>
            </w:r>
          </w:p>
        </w:tc>
        <w:tc>
          <w:tcPr>
            <w:tcW w:w="1909" w:type="dxa"/>
          </w:tcPr>
          <w:p w14:paraId="32BFFFC7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51" w:type="dxa"/>
          </w:tcPr>
          <w:p w14:paraId="0AC449BE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Сектор редкой и ценной литературы </w:t>
            </w:r>
          </w:p>
        </w:tc>
      </w:tr>
      <w:tr w:rsidR="00C3742F" w:rsidRPr="00D220C1" w14:paraId="501E5772" w14:textId="77777777" w:rsidTr="00631CDA">
        <w:trPr>
          <w:trHeight w:val="107"/>
          <w:jc w:val="center"/>
        </w:trPr>
        <w:tc>
          <w:tcPr>
            <w:tcW w:w="4531" w:type="dxa"/>
          </w:tcPr>
          <w:p w14:paraId="68F30070" w14:textId="77777777" w:rsidR="00C3742F" w:rsidRPr="00D220C1" w:rsidRDefault="00C3742F" w:rsidP="00591497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Напоминание о задолженности по телефону</w:t>
            </w:r>
          </w:p>
        </w:tc>
        <w:tc>
          <w:tcPr>
            <w:tcW w:w="1955" w:type="dxa"/>
          </w:tcPr>
          <w:p w14:paraId="4D64C8AA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300 пользователей</w:t>
            </w:r>
          </w:p>
        </w:tc>
        <w:tc>
          <w:tcPr>
            <w:tcW w:w="1909" w:type="dxa"/>
          </w:tcPr>
          <w:p w14:paraId="2E7304E4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351" w:type="dxa"/>
          </w:tcPr>
          <w:p w14:paraId="0D8F5E39" w14:textId="77777777" w:rsidR="00C3742F" w:rsidRPr="00D220C1" w:rsidRDefault="00591497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ОГА</w:t>
            </w:r>
          </w:p>
        </w:tc>
      </w:tr>
      <w:tr w:rsidR="00806BD8" w:rsidRPr="00D220C1" w14:paraId="7B8EB7D9" w14:textId="77777777" w:rsidTr="00631CDA">
        <w:trPr>
          <w:trHeight w:val="107"/>
          <w:jc w:val="center"/>
        </w:trPr>
        <w:tc>
          <w:tcPr>
            <w:tcW w:w="4531" w:type="dxa"/>
          </w:tcPr>
          <w:p w14:paraId="74D46693" w14:textId="77777777" w:rsidR="00806BD8" w:rsidRPr="00D220C1" w:rsidRDefault="00806BD8" w:rsidP="00C3742F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Оцифровка книжных памятников</w:t>
            </w:r>
          </w:p>
        </w:tc>
        <w:tc>
          <w:tcPr>
            <w:tcW w:w="1955" w:type="dxa"/>
          </w:tcPr>
          <w:p w14:paraId="13701156" w14:textId="77777777" w:rsidR="00806BD8" w:rsidRPr="00D220C1" w:rsidRDefault="00806BD8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67 изданий</w:t>
            </w:r>
          </w:p>
        </w:tc>
        <w:tc>
          <w:tcPr>
            <w:tcW w:w="1909" w:type="dxa"/>
          </w:tcPr>
          <w:p w14:paraId="4D55D480" w14:textId="77777777" w:rsidR="00806BD8" w:rsidRPr="00D220C1" w:rsidRDefault="00806BD8" w:rsidP="00806BD8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По мере выделения средств на </w:t>
            </w:r>
            <w:r w:rsidRPr="00D220C1">
              <w:rPr>
                <w:color w:val="auto"/>
                <w:sz w:val="26"/>
                <w:szCs w:val="26"/>
              </w:rPr>
              <w:lastRenderedPageBreak/>
              <w:t>приобретение сканера</w:t>
            </w:r>
          </w:p>
        </w:tc>
        <w:tc>
          <w:tcPr>
            <w:tcW w:w="2351" w:type="dxa"/>
          </w:tcPr>
          <w:p w14:paraId="70C61E8B" w14:textId="77777777" w:rsidR="00806BD8" w:rsidRPr="00D220C1" w:rsidRDefault="00806BD8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lastRenderedPageBreak/>
              <w:t>ОИТ</w:t>
            </w:r>
          </w:p>
        </w:tc>
      </w:tr>
    </w:tbl>
    <w:p w14:paraId="2D2FFBB1" w14:textId="2D573206" w:rsidR="00C3742F" w:rsidRPr="00D220C1" w:rsidRDefault="00686649" w:rsidP="00631CDA">
      <w:pPr>
        <w:keepNext/>
        <w:keepLines/>
        <w:pageBreakBefore/>
        <w:spacing w:before="240" w:line="240" w:lineRule="auto"/>
        <w:rPr>
          <w:rFonts w:ascii="Times New Roman" w:hAnsi="Times New Roman"/>
          <w:color w:val="000000"/>
          <w:sz w:val="26"/>
          <w:szCs w:val="26"/>
        </w:rPr>
      </w:pPr>
      <w:r w:rsidRPr="00D220C1">
        <w:rPr>
          <w:rFonts w:ascii="Times New Roman" w:hAnsi="Times New Roman"/>
          <w:color w:val="000000"/>
          <w:sz w:val="26"/>
          <w:szCs w:val="26"/>
        </w:rPr>
        <w:lastRenderedPageBreak/>
        <w:t xml:space="preserve">  </w:t>
      </w:r>
      <w:r w:rsidR="00C3742F" w:rsidRPr="00D220C1">
        <w:rPr>
          <w:rFonts w:ascii="Times New Roman" w:hAnsi="Times New Roman"/>
          <w:color w:val="000000"/>
          <w:sz w:val="26"/>
          <w:szCs w:val="26"/>
        </w:rPr>
        <w:t>Реставрация и переплет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2139"/>
        <w:gridCol w:w="1348"/>
        <w:gridCol w:w="1984"/>
      </w:tblGrid>
      <w:tr w:rsidR="00104FF2" w:rsidRPr="00D220C1" w14:paraId="61692800" w14:textId="77777777" w:rsidTr="00591497">
        <w:trPr>
          <w:trHeight w:val="107"/>
          <w:jc w:val="center"/>
        </w:trPr>
        <w:tc>
          <w:tcPr>
            <w:tcW w:w="4302" w:type="dxa"/>
          </w:tcPr>
          <w:p w14:paraId="24D77285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b/>
                <w:bCs/>
                <w:color w:val="auto"/>
                <w:sz w:val="26"/>
                <w:szCs w:val="26"/>
              </w:rPr>
              <w:t xml:space="preserve">Наименование деятельности </w:t>
            </w:r>
          </w:p>
        </w:tc>
        <w:tc>
          <w:tcPr>
            <w:tcW w:w="2139" w:type="dxa"/>
          </w:tcPr>
          <w:p w14:paraId="78511B26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b/>
                <w:bCs/>
                <w:color w:val="auto"/>
                <w:sz w:val="26"/>
                <w:szCs w:val="26"/>
              </w:rPr>
              <w:t xml:space="preserve">Количество </w:t>
            </w:r>
          </w:p>
        </w:tc>
        <w:tc>
          <w:tcPr>
            <w:tcW w:w="1348" w:type="dxa"/>
          </w:tcPr>
          <w:p w14:paraId="5A8B81E8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b/>
                <w:bCs/>
                <w:color w:val="auto"/>
                <w:sz w:val="26"/>
                <w:szCs w:val="26"/>
              </w:rPr>
              <w:t xml:space="preserve">Сроки </w:t>
            </w:r>
          </w:p>
        </w:tc>
        <w:tc>
          <w:tcPr>
            <w:tcW w:w="1984" w:type="dxa"/>
          </w:tcPr>
          <w:p w14:paraId="350379EC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b/>
                <w:bCs/>
                <w:color w:val="auto"/>
                <w:sz w:val="26"/>
                <w:szCs w:val="26"/>
              </w:rPr>
              <w:t xml:space="preserve">Исполнители </w:t>
            </w:r>
          </w:p>
        </w:tc>
      </w:tr>
      <w:tr w:rsidR="00104FF2" w:rsidRPr="00D220C1" w14:paraId="27023BCE" w14:textId="77777777" w:rsidTr="00591497">
        <w:trPr>
          <w:trHeight w:val="107"/>
          <w:jc w:val="center"/>
        </w:trPr>
        <w:tc>
          <w:tcPr>
            <w:tcW w:w="4302" w:type="dxa"/>
          </w:tcPr>
          <w:p w14:paraId="1A307CF7" w14:textId="77777777" w:rsidR="00C3742F" w:rsidRPr="00D220C1" w:rsidRDefault="00C3742F" w:rsidP="003B4E7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Мелкий ремонт книг, подклеивание страниц </w:t>
            </w:r>
          </w:p>
        </w:tc>
        <w:tc>
          <w:tcPr>
            <w:tcW w:w="2139" w:type="dxa"/>
          </w:tcPr>
          <w:p w14:paraId="5136D7F6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600 документов</w:t>
            </w:r>
          </w:p>
        </w:tc>
        <w:tc>
          <w:tcPr>
            <w:tcW w:w="1348" w:type="dxa"/>
          </w:tcPr>
          <w:p w14:paraId="4007D61A" w14:textId="77777777" w:rsidR="00C3742F" w:rsidRPr="00D220C1" w:rsidRDefault="00C3742F" w:rsidP="003B4E7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7AD8634" w14:textId="77777777" w:rsidR="00C3742F" w:rsidRPr="00D220C1" w:rsidRDefault="001D3D49" w:rsidP="003B4E74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Сектор реставрации</w:t>
            </w:r>
          </w:p>
        </w:tc>
      </w:tr>
      <w:tr w:rsidR="00104FF2" w:rsidRPr="00D220C1" w14:paraId="028F2FE2" w14:textId="77777777" w:rsidTr="00591497">
        <w:trPr>
          <w:trHeight w:val="107"/>
          <w:jc w:val="center"/>
        </w:trPr>
        <w:tc>
          <w:tcPr>
            <w:tcW w:w="4302" w:type="dxa"/>
          </w:tcPr>
          <w:p w14:paraId="1BBD092F" w14:textId="0D4E4B79" w:rsidR="001D3D49" w:rsidRPr="00D220C1" w:rsidRDefault="00074346" w:rsidP="001D3D49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 xml:space="preserve">Переплет газет, получаемых по Закону РФ «Об обязательном экземпляре документов», а также </w:t>
            </w:r>
            <w:r w:rsidR="001242E7" w:rsidRPr="00D220C1">
              <w:rPr>
                <w:color w:val="auto"/>
                <w:sz w:val="26"/>
                <w:szCs w:val="26"/>
              </w:rPr>
              <w:t>центральных газет за 2-е полугодие 2022 г. и 1-е полугодие 2023</w:t>
            </w:r>
            <w:r w:rsidR="001D3D49" w:rsidRPr="00D220C1">
              <w:rPr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2139" w:type="dxa"/>
          </w:tcPr>
          <w:p w14:paraId="3E15FE28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921A774" w14:textId="63A0078B" w:rsidR="001D3D49" w:rsidRPr="00D220C1" w:rsidRDefault="001242E7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112 подшивов (43 названия)</w:t>
            </w:r>
          </w:p>
        </w:tc>
        <w:tc>
          <w:tcPr>
            <w:tcW w:w="1348" w:type="dxa"/>
          </w:tcPr>
          <w:p w14:paraId="5B21E6D4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3EA13D1D" w14:textId="77777777" w:rsidR="00F84C0D" w:rsidRPr="00D220C1" w:rsidRDefault="00F84C0D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1 кв.</w:t>
            </w:r>
          </w:p>
          <w:p w14:paraId="4AB2632B" w14:textId="77777777" w:rsidR="00F84C0D" w:rsidRPr="00D220C1" w:rsidRDefault="00F84C0D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3 кв.</w:t>
            </w:r>
          </w:p>
        </w:tc>
        <w:tc>
          <w:tcPr>
            <w:tcW w:w="1984" w:type="dxa"/>
          </w:tcPr>
          <w:p w14:paraId="38933619" w14:textId="77777777" w:rsidR="001D3D49" w:rsidRPr="00D220C1" w:rsidRDefault="001D3D49" w:rsidP="001D3D49">
            <w:pPr>
              <w:pStyle w:val="Default"/>
              <w:rPr>
                <w:color w:val="auto"/>
                <w:sz w:val="26"/>
                <w:szCs w:val="26"/>
              </w:rPr>
            </w:pPr>
            <w:r w:rsidRPr="00D220C1">
              <w:rPr>
                <w:color w:val="auto"/>
                <w:sz w:val="26"/>
                <w:szCs w:val="26"/>
              </w:rPr>
              <w:t>Сектор реставрации</w:t>
            </w:r>
          </w:p>
        </w:tc>
      </w:tr>
    </w:tbl>
    <w:p w14:paraId="4A2C9990" w14:textId="77777777" w:rsidR="00C3742F" w:rsidRPr="00D220C1" w:rsidRDefault="00C3742F" w:rsidP="001D3D49">
      <w:pPr>
        <w:spacing w:before="240" w:line="240" w:lineRule="auto"/>
        <w:rPr>
          <w:rFonts w:ascii="Times New Roman" w:hAnsi="Times New Roman"/>
          <w:color w:val="000000"/>
          <w:sz w:val="26"/>
          <w:szCs w:val="26"/>
        </w:rPr>
      </w:pPr>
      <w:r w:rsidRPr="00D220C1">
        <w:rPr>
          <w:rFonts w:ascii="Times New Roman" w:hAnsi="Times New Roman"/>
          <w:color w:val="000000"/>
          <w:sz w:val="26"/>
          <w:szCs w:val="26"/>
        </w:rPr>
        <w:t>Изъятие малоиспользуемых, ветхих и др. документов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074"/>
        <w:gridCol w:w="1312"/>
        <w:gridCol w:w="1079"/>
        <w:gridCol w:w="900"/>
        <w:gridCol w:w="1080"/>
        <w:gridCol w:w="1080"/>
        <w:gridCol w:w="1183"/>
      </w:tblGrid>
      <w:tr w:rsidR="001D3D49" w:rsidRPr="00D220C1" w14:paraId="61F99F84" w14:textId="77777777" w:rsidTr="0034620B">
        <w:trPr>
          <w:trHeight w:val="552"/>
          <w:jc w:val="center"/>
        </w:trPr>
        <w:tc>
          <w:tcPr>
            <w:tcW w:w="2109" w:type="dxa"/>
          </w:tcPr>
          <w:p w14:paraId="2C0C0674" w14:textId="77777777" w:rsidR="001D3D49" w:rsidRPr="00D220C1" w:rsidRDefault="001D3D49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14:paraId="64605227" w14:textId="6547A1CA" w:rsidR="001D3D49" w:rsidRPr="00D220C1" w:rsidRDefault="001D3D49" w:rsidP="003462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 202</w:t>
            </w:r>
            <w:r w:rsidR="00366C1D"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312" w:type="dxa"/>
            <w:vAlign w:val="center"/>
          </w:tcPr>
          <w:p w14:paraId="5E3C7CFB" w14:textId="77777777" w:rsidR="001D3D49" w:rsidRPr="00D220C1" w:rsidRDefault="001D3D49" w:rsidP="0034620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Выполн.</w:t>
            </w:r>
          </w:p>
          <w:p w14:paraId="519388B7" w14:textId="66FE022B" w:rsidR="001D3D49" w:rsidRPr="00D220C1" w:rsidRDefault="001D3D49" w:rsidP="0034620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366C1D" w:rsidRPr="00D220C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079" w:type="dxa"/>
            <w:vAlign w:val="center"/>
          </w:tcPr>
          <w:p w14:paraId="23F0C506" w14:textId="35F4DA72" w:rsidR="001D3D49" w:rsidRPr="00D220C1" w:rsidRDefault="001D3D49" w:rsidP="003462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 202</w:t>
            </w:r>
            <w:r w:rsidR="00366C1D"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  <w:vAlign w:val="center"/>
          </w:tcPr>
          <w:p w14:paraId="66C34A46" w14:textId="77777777" w:rsidR="001D3D49" w:rsidRPr="00D220C1" w:rsidRDefault="001D3D49" w:rsidP="003462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 кв.</w:t>
            </w:r>
          </w:p>
        </w:tc>
        <w:tc>
          <w:tcPr>
            <w:tcW w:w="1080" w:type="dxa"/>
            <w:vAlign w:val="center"/>
          </w:tcPr>
          <w:p w14:paraId="6D054A20" w14:textId="77777777" w:rsidR="001D3D49" w:rsidRPr="00D220C1" w:rsidRDefault="001D3D49" w:rsidP="003462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 кв.</w:t>
            </w:r>
          </w:p>
        </w:tc>
        <w:tc>
          <w:tcPr>
            <w:tcW w:w="1080" w:type="dxa"/>
            <w:vAlign w:val="center"/>
          </w:tcPr>
          <w:p w14:paraId="7EF9A0A3" w14:textId="77777777" w:rsidR="001D3D49" w:rsidRPr="00D220C1" w:rsidRDefault="001D3D49" w:rsidP="003462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 кв.</w:t>
            </w:r>
          </w:p>
        </w:tc>
        <w:tc>
          <w:tcPr>
            <w:tcW w:w="1183" w:type="dxa"/>
            <w:vAlign w:val="center"/>
          </w:tcPr>
          <w:p w14:paraId="49948686" w14:textId="77777777" w:rsidR="001D3D49" w:rsidRPr="00D220C1" w:rsidRDefault="001D3D49" w:rsidP="003462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 кв.</w:t>
            </w:r>
          </w:p>
        </w:tc>
      </w:tr>
      <w:tr w:rsidR="001D3D49" w:rsidRPr="00D220C1" w14:paraId="0EBDACA3" w14:textId="77777777" w:rsidTr="0034620B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</w:tcBorders>
          </w:tcPr>
          <w:p w14:paraId="406966D1" w14:textId="77777777" w:rsidR="001D3D49" w:rsidRPr="00D220C1" w:rsidRDefault="001D3D49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Списание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269A2DEE" w14:textId="5953CB54" w:rsidR="001D3D49" w:rsidRPr="00D220C1" w:rsidRDefault="00366C1D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03E0BA50" w14:textId="44DD51C3" w:rsidR="001D3D49" w:rsidRPr="00D220C1" w:rsidRDefault="00C1130B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605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5F58410A" w14:textId="27B3FFAA" w:rsidR="001D3D49" w:rsidRPr="00D220C1" w:rsidRDefault="007D4334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C3FC64" w14:textId="77E9E968" w:rsidR="001D3D49" w:rsidRPr="00D220C1" w:rsidRDefault="007D4334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4B6676A" w14:textId="63AC3E47" w:rsidR="001D3D49" w:rsidRPr="00D220C1" w:rsidRDefault="007D4334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AA143E" w14:textId="61DE219A" w:rsidR="001D3D49" w:rsidRPr="00D220C1" w:rsidRDefault="007D4334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7BD753FB" w14:textId="21BBFBCC" w:rsidR="001D3D49" w:rsidRPr="00D220C1" w:rsidRDefault="007D4334" w:rsidP="0034620B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14:paraId="1D94A4C9" w14:textId="77777777" w:rsidR="00C3742F" w:rsidRPr="00D220C1" w:rsidRDefault="00C3742F" w:rsidP="001D3D49">
      <w:pPr>
        <w:spacing w:before="240" w:line="240" w:lineRule="auto"/>
        <w:rPr>
          <w:rFonts w:ascii="Times New Roman" w:hAnsi="Times New Roman"/>
          <w:color w:val="000000"/>
          <w:sz w:val="26"/>
          <w:szCs w:val="26"/>
        </w:rPr>
      </w:pPr>
      <w:r w:rsidRPr="00D220C1">
        <w:rPr>
          <w:rFonts w:ascii="Times New Roman" w:hAnsi="Times New Roman"/>
          <w:color w:val="000000"/>
          <w:sz w:val="26"/>
          <w:szCs w:val="26"/>
        </w:rPr>
        <w:t>Проверка фонда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693"/>
        <w:gridCol w:w="3552"/>
      </w:tblGrid>
      <w:tr w:rsidR="00C3742F" w:rsidRPr="00D220C1" w14:paraId="642E4E0D" w14:textId="77777777" w:rsidTr="001D3D49">
        <w:trPr>
          <w:trHeight w:val="107"/>
          <w:jc w:val="center"/>
        </w:trPr>
        <w:tc>
          <w:tcPr>
            <w:tcW w:w="4644" w:type="dxa"/>
          </w:tcPr>
          <w:p w14:paraId="6A827601" w14:textId="77777777" w:rsidR="00C3742F" w:rsidRPr="00D220C1" w:rsidRDefault="00C3742F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Наименование деятельности </w:t>
            </w:r>
          </w:p>
        </w:tc>
        <w:tc>
          <w:tcPr>
            <w:tcW w:w="1693" w:type="dxa"/>
          </w:tcPr>
          <w:p w14:paraId="29F5ED0A" w14:textId="77777777" w:rsidR="00C3742F" w:rsidRPr="00D220C1" w:rsidRDefault="00C3742F" w:rsidP="001D3D49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552" w:type="dxa"/>
          </w:tcPr>
          <w:p w14:paraId="5A9368F4" w14:textId="77777777" w:rsidR="00C3742F" w:rsidRPr="00D220C1" w:rsidRDefault="00C3742F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 xml:space="preserve">Исполнители </w:t>
            </w:r>
          </w:p>
        </w:tc>
      </w:tr>
      <w:tr w:rsidR="00C3742F" w:rsidRPr="00D220C1" w14:paraId="1C7099E9" w14:textId="77777777" w:rsidTr="001D3D49">
        <w:trPr>
          <w:trHeight w:val="385"/>
          <w:jc w:val="center"/>
        </w:trPr>
        <w:tc>
          <w:tcPr>
            <w:tcW w:w="4644" w:type="dxa"/>
          </w:tcPr>
          <w:p w14:paraId="5F753AC3" w14:textId="104DA3AE" w:rsidR="00C3742F" w:rsidRPr="00D220C1" w:rsidRDefault="001C42A7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Плановая проверка фонда сектора гос. библиографии (24090 экз.</w:t>
            </w:r>
            <w:r w:rsidR="00C3742F" w:rsidRPr="00D220C1">
              <w:rPr>
                <w:sz w:val="26"/>
                <w:szCs w:val="26"/>
              </w:rPr>
              <w:t>)</w:t>
            </w:r>
          </w:p>
        </w:tc>
        <w:tc>
          <w:tcPr>
            <w:tcW w:w="1693" w:type="dxa"/>
          </w:tcPr>
          <w:p w14:paraId="2F5C3637" w14:textId="58DBE4D3" w:rsidR="00C3742F" w:rsidRPr="00D220C1" w:rsidRDefault="001C42A7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2</w:t>
            </w:r>
            <w:r w:rsidR="00C3742F" w:rsidRPr="00D220C1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3552" w:type="dxa"/>
          </w:tcPr>
          <w:p w14:paraId="7F989A9E" w14:textId="1E8677F0" w:rsidR="00C3742F" w:rsidRPr="00D220C1" w:rsidRDefault="00C3742F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Комиссия по сохранности библиотечного фонда, </w:t>
            </w:r>
            <w:r w:rsidR="007D4334" w:rsidRPr="00D220C1">
              <w:rPr>
                <w:sz w:val="26"/>
                <w:szCs w:val="26"/>
              </w:rPr>
              <w:t>сектор гос. библиографии</w:t>
            </w:r>
            <w:r w:rsidRPr="00D220C1">
              <w:rPr>
                <w:sz w:val="26"/>
                <w:szCs w:val="26"/>
              </w:rPr>
              <w:t xml:space="preserve">, ОХОФ </w:t>
            </w:r>
          </w:p>
        </w:tc>
      </w:tr>
      <w:tr w:rsidR="001C42A7" w:rsidRPr="00D220C1" w14:paraId="70BEBE7E" w14:textId="77777777" w:rsidTr="001D3D49">
        <w:trPr>
          <w:trHeight w:val="385"/>
          <w:jc w:val="center"/>
        </w:trPr>
        <w:tc>
          <w:tcPr>
            <w:tcW w:w="4644" w:type="dxa"/>
          </w:tcPr>
          <w:p w14:paraId="714A1DEB" w14:textId="026D7DF2" w:rsidR="001C42A7" w:rsidRPr="00D220C1" w:rsidRDefault="001C42A7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Плановая проверка фонда отдела иностранной литературы (34194 экз.)</w:t>
            </w:r>
          </w:p>
        </w:tc>
        <w:tc>
          <w:tcPr>
            <w:tcW w:w="1693" w:type="dxa"/>
          </w:tcPr>
          <w:p w14:paraId="436AADD7" w14:textId="7246DAA7" w:rsidR="001C42A7" w:rsidRPr="00D220C1" w:rsidRDefault="007D4334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3-4 кв.</w:t>
            </w:r>
          </w:p>
        </w:tc>
        <w:tc>
          <w:tcPr>
            <w:tcW w:w="3552" w:type="dxa"/>
          </w:tcPr>
          <w:p w14:paraId="6E9BF97A" w14:textId="31DE5867" w:rsidR="001C42A7" w:rsidRPr="00D220C1" w:rsidRDefault="007D4334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Комиссия по сохранности библиотечного фонда, ОИЛ, ОХОФ</w:t>
            </w:r>
          </w:p>
        </w:tc>
      </w:tr>
      <w:tr w:rsidR="00C3742F" w:rsidRPr="00D220C1" w14:paraId="6449F195" w14:textId="77777777" w:rsidTr="001D3D49">
        <w:trPr>
          <w:trHeight w:val="109"/>
          <w:jc w:val="center"/>
        </w:trPr>
        <w:tc>
          <w:tcPr>
            <w:tcW w:w="4644" w:type="dxa"/>
          </w:tcPr>
          <w:p w14:paraId="5775E02F" w14:textId="77777777" w:rsidR="00C3742F" w:rsidRPr="00D220C1" w:rsidRDefault="00C3742F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Проверка изданий книжных памятников </w:t>
            </w:r>
          </w:p>
          <w:p w14:paraId="38CC840F" w14:textId="77777777" w:rsidR="00D45958" w:rsidRPr="00D220C1" w:rsidRDefault="00D45958" w:rsidP="003B4E74">
            <w:pPr>
              <w:pStyle w:val="Default"/>
              <w:rPr>
                <w:sz w:val="26"/>
                <w:szCs w:val="26"/>
              </w:rPr>
            </w:pPr>
          </w:p>
          <w:p w14:paraId="26CD3286" w14:textId="60264FB4" w:rsidR="00D45958" w:rsidRPr="00D220C1" w:rsidRDefault="00D45958" w:rsidP="003B4E7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2917FEF8" w14:textId="6FC39F6E" w:rsidR="00C3742F" w:rsidRPr="00D220C1" w:rsidRDefault="001C42A7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Ежегодно</w:t>
            </w:r>
          </w:p>
        </w:tc>
        <w:tc>
          <w:tcPr>
            <w:tcW w:w="3552" w:type="dxa"/>
          </w:tcPr>
          <w:p w14:paraId="189D4417" w14:textId="77777777" w:rsidR="00C3742F" w:rsidRPr="00D220C1" w:rsidRDefault="00C3742F" w:rsidP="003B4E74">
            <w:pPr>
              <w:pStyle w:val="Defaul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Сектор редкой и ценной литературы </w:t>
            </w:r>
          </w:p>
        </w:tc>
      </w:tr>
    </w:tbl>
    <w:p w14:paraId="03C5C90F" w14:textId="77777777" w:rsidR="00DB1384" w:rsidRPr="00D220C1" w:rsidRDefault="00391DEF" w:rsidP="00391DEF">
      <w:pPr>
        <w:pageBreakBefore/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lastRenderedPageBreak/>
        <w:t>5. ОБРАБОТКА ДОКУМЕНТОВ И ВЕДЕНИЕ КАТАЛОГОВ</w:t>
      </w:r>
    </w:p>
    <w:p w14:paraId="55BEF574" w14:textId="77777777" w:rsidR="00DB1384" w:rsidRPr="00D220C1" w:rsidRDefault="00252F50" w:rsidP="00DB1384">
      <w:pPr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 xml:space="preserve">5.1. </w:t>
      </w:r>
      <w:r w:rsidR="00DB1384" w:rsidRPr="00D220C1">
        <w:rPr>
          <w:rFonts w:ascii="Times New Roman" w:hAnsi="Times New Roman"/>
          <w:b/>
          <w:sz w:val="26"/>
          <w:szCs w:val="26"/>
        </w:rPr>
        <w:t>Обработка всех видов документов, поступивших в ГНБ</w:t>
      </w:r>
    </w:p>
    <w:tbl>
      <w:tblPr>
        <w:tblW w:w="10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1276"/>
        <w:gridCol w:w="1134"/>
        <w:gridCol w:w="850"/>
        <w:gridCol w:w="851"/>
        <w:gridCol w:w="850"/>
        <w:gridCol w:w="816"/>
      </w:tblGrid>
      <w:tr w:rsidR="00EB33FA" w:rsidRPr="00D220C1" w14:paraId="0F975C63" w14:textId="77777777" w:rsidTr="003A1EAD">
        <w:trPr>
          <w:trHeight w:val="20"/>
          <w:jc w:val="center"/>
        </w:trPr>
        <w:tc>
          <w:tcPr>
            <w:tcW w:w="5021" w:type="dxa"/>
            <w:vMerge w:val="restart"/>
            <w:vAlign w:val="center"/>
          </w:tcPr>
          <w:p w14:paraId="19DB350A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Процессы работы</w:t>
            </w:r>
          </w:p>
        </w:tc>
        <w:tc>
          <w:tcPr>
            <w:tcW w:w="1276" w:type="dxa"/>
            <w:vMerge w:val="restart"/>
            <w:vAlign w:val="center"/>
          </w:tcPr>
          <w:p w14:paraId="098E8891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14:paraId="3C19E48A" w14:textId="6B9EE003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366C1D"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2 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1134" w:type="dxa"/>
            <w:vMerge w:val="restart"/>
            <w:vAlign w:val="center"/>
          </w:tcPr>
          <w:p w14:paraId="48614F02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14:paraId="5820E780" w14:textId="596CD318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366C1D" w:rsidRPr="00D220C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67" w:type="dxa"/>
            <w:gridSpan w:val="4"/>
            <w:vAlign w:val="center"/>
          </w:tcPr>
          <w:p w14:paraId="015E094C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По кварталам</w:t>
            </w:r>
          </w:p>
        </w:tc>
      </w:tr>
      <w:tr w:rsidR="00EB33FA" w:rsidRPr="00D220C1" w14:paraId="722C2E9C" w14:textId="77777777" w:rsidTr="003A1EAD">
        <w:trPr>
          <w:trHeight w:val="20"/>
          <w:jc w:val="center"/>
        </w:trPr>
        <w:tc>
          <w:tcPr>
            <w:tcW w:w="5021" w:type="dxa"/>
            <w:vMerge/>
            <w:tcBorders>
              <w:bottom w:val="single" w:sz="4" w:space="0" w:color="000000"/>
            </w:tcBorders>
            <w:vAlign w:val="center"/>
          </w:tcPr>
          <w:p w14:paraId="3CC00926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2E2BCB36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611FB506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70A24A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0EB512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3453241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14:paraId="00A5C2BB" w14:textId="77777777" w:rsidR="003A1EAD" w:rsidRPr="00D220C1" w:rsidRDefault="003A1EAD" w:rsidP="003A1E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</w:tc>
      </w:tr>
      <w:tr w:rsidR="00EB33FA" w:rsidRPr="00D220C1" w14:paraId="1E3C9BEE" w14:textId="77777777" w:rsidTr="003A1EAD">
        <w:trPr>
          <w:trHeight w:val="20"/>
          <w:jc w:val="center"/>
        </w:trPr>
        <w:tc>
          <w:tcPr>
            <w:tcW w:w="5021" w:type="dxa"/>
            <w:tcBorders>
              <w:bottom w:val="single" w:sz="4" w:space="0" w:color="auto"/>
            </w:tcBorders>
          </w:tcPr>
          <w:p w14:paraId="24051D19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Обработка всех видов документов, поступивших в библиотеку, всего: [экз.]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3A01D9" w14:textId="124B7F25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6645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5E3C3" w14:textId="607E2282" w:rsidR="00366C1D" w:rsidRPr="00D220C1" w:rsidRDefault="006F250B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6685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DF621E" w14:textId="61FECBC3" w:rsidR="00366C1D" w:rsidRPr="00D220C1" w:rsidRDefault="006F250B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1700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3EE2C" w14:textId="06DBDF52" w:rsidR="00366C1D" w:rsidRPr="00D220C1" w:rsidRDefault="006F250B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94B639" w14:textId="3C12FA59" w:rsidR="00366C1D" w:rsidRPr="00D220C1" w:rsidRDefault="006F250B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11F70F1" w14:textId="3F1AEC98" w:rsidR="00366C1D" w:rsidRPr="00D220C1" w:rsidRDefault="006F250B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1985</w:t>
            </w:r>
          </w:p>
        </w:tc>
      </w:tr>
      <w:tr w:rsidR="00EB33FA" w:rsidRPr="00D220C1" w14:paraId="6443B3BA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14:paraId="1636ACCA" w14:textId="77777777" w:rsidR="00366C1D" w:rsidRPr="00D220C1" w:rsidRDefault="00366C1D" w:rsidP="00366C1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A8F851E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EF2B187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F917BE2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B4A600C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F53891E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42C03F28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33FA" w:rsidRPr="00D220C1" w14:paraId="12BF33CC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1452CA61" w14:textId="77777777" w:rsidR="00366C1D" w:rsidRPr="00D220C1" w:rsidRDefault="00366C1D" w:rsidP="00366C1D">
            <w:pPr>
              <w:spacing w:line="240" w:lineRule="auto"/>
              <w:ind w:left="264"/>
              <w:rPr>
                <w:rFonts w:ascii="Times New Roman" w:hAnsi="Times New Roman"/>
                <w:i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Отделом обработки документов и организации каталогов, всего: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72A9C9E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8C727C6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B4DB09F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E7D8780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0C3F4C6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7891F70A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33FA" w:rsidRPr="00D220C1" w14:paraId="70BAA718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14:paraId="4C32CD2F" w14:textId="77777777" w:rsidR="00366C1D" w:rsidRPr="00D220C1" w:rsidRDefault="00366C1D" w:rsidP="00366C1D">
            <w:pPr>
              <w:tabs>
                <w:tab w:val="left" w:pos="23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ab/>
              <w:t>Из них: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3F66721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EDF3BC6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504EC27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8E46A1C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DC79B20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14:paraId="0D96E422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33FA" w:rsidRPr="00D220C1" w14:paraId="3D3FFB72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43A92D25" w14:textId="77777777" w:rsidR="00366C1D" w:rsidRPr="00D220C1" w:rsidRDefault="00366C1D" w:rsidP="00366C1D">
            <w:pPr>
              <w:tabs>
                <w:tab w:val="left" w:pos="5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Книги и брошюры: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5ADCC" w14:textId="038C6956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5770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3E48" w14:textId="06F348E8" w:rsidR="00366C1D" w:rsidRPr="00D220C1" w:rsidRDefault="006F250B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71B75" w14:textId="14A5BC53" w:rsidR="00366C1D" w:rsidRPr="00D220C1" w:rsidRDefault="006F250B" w:rsidP="006F250B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4666" w14:textId="426821B4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8A4C" w14:textId="7D7F6D93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947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7E3E" w14:textId="1C9B9B23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1713</w:t>
            </w:r>
          </w:p>
        </w:tc>
      </w:tr>
      <w:tr w:rsidR="00EB33FA" w:rsidRPr="00D220C1" w14:paraId="3BDC2BD8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14:paraId="5A9E25F8" w14:textId="77777777" w:rsidR="00366C1D" w:rsidRPr="00D220C1" w:rsidRDefault="00366C1D" w:rsidP="00366C1D">
            <w:pPr>
              <w:tabs>
                <w:tab w:val="left" w:pos="5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Периодические издания [экз.]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02387F8" w14:textId="0A4A4A35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E23E5A5" w14:textId="1F767B89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22DDFC1" w14:textId="1F6DF4F6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4EDDE3B" w14:textId="189B5593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47365A9" w14:textId="1A2EA34C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353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2A0FD146" w14:textId="0A3B6B9C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</w:tr>
      <w:tr w:rsidR="00EB33FA" w:rsidRPr="00D220C1" w14:paraId="7DDC49B9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088AC6E7" w14:textId="77777777" w:rsidR="00366C1D" w:rsidRPr="00D220C1" w:rsidRDefault="00366C1D" w:rsidP="00366C1D">
            <w:pPr>
              <w:tabs>
                <w:tab w:val="left" w:pos="5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ab/>
              <w:t>Из них: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EFD3FB1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8156D8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0ED8BBD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416A162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33A10A2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559CDD22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3FA" w:rsidRPr="00D220C1" w14:paraId="717A79F5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07053F63" w14:textId="77777777" w:rsidR="00366C1D" w:rsidRPr="00D220C1" w:rsidRDefault="00366C1D" w:rsidP="00366C1D">
            <w:pPr>
              <w:tabs>
                <w:tab w:val="left" w:pos="973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Журналов: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F5D7222" w14:textId="266C34CC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F072E4" w14:textId="249C00B6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922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9748E70" w14:textId="0FD41312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7893109" w14:textId="55EC61EB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52AF1A5" w14:textId="6875600A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6B853CCD" w14:textId="79F26082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</w:tr>
      <w:tr w:rsidR="00EB33FA" w:rsidRPr="00D220C1" w14:paraId="7F884075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14:paraId="02A5A504" w14:textId="77777777" w:rsidR="00366C1D" w:rsidRPr="00D220C1" w:rsidRDefault="00366C1D" w:rsidP="00366C1D">
            <w:pPr>
              <w:tabs>
                <w:tab w:val="left" w:pos="973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Газет: [подшивы]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7B84B6B" w14:textId="3F94AF9D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4320DDB" w14:textId="626D4540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F4A6E10" w14:textId="150682FE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56D3E0C" w14:textId="35DBFC7A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AF20AEF" w14:textId="5371A29F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14:paraId="529A2B9E" w14:textId="4978807B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B33FA" w:rsidRPr="00D220C1" w14:paraId="0D6724C5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291DD692" w14:textId="77777777" w:rsidR="00366C1D" w:rsidRPr="00D220C1" w:rsidRDefault="00366C1D" w:rsidP="00366C1D">
            <w:pPr>
              <w:tabs>
                <w:tab w:val="left" w:pos="973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CD-ROMов: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617F" w14:textId="1DDAFDF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249C3" w14:textId="2EE5DCE8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484CC" w14:textId="43586B2D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76079" w14:textId="32146E59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CDE0B" w14:textId="54DA0D5E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F2EE6" w14:textId="4C3FC276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B33FA" w:rsidRPr="00D220C1" w14:paraId="68C293B6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14:paraId="48FA4CAB" w14:textId="77777777" w:rsidR="00366C1D" w:rsidRPr="00D220C1" w:rsidRDefault="00366C1D" w:rsidP="00366C1D">
            <w:pPr>
              <w:spacing w:line="240" w:lineRule="auto"/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Отделом иностранной литературы, всего: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55C1151" w14:textId="4115BFC0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811180E" w14:textId="233D7C9E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2D4C3CD" w14:textId="7ABB068B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77686CE8" w14:textId="2D8E54A0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C26ED86" w14:textId="48514BD3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7C732796" w14:textId="71D6C55A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EB33FA" w:rsidRPr="00D220C1" w14:paraId="1DA19511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0BA98E74" w14:textId="77777777" w:rsidR="00366C1D" w:rsidRPr="00D220C1" w:rsidRDefault="00366C1D" w:rsidP="00366C1D">
            <w:pPr>
              <w:tabs>
                <w:tab w:val="left" w:pos="23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ab/>
              <w:t>Из них: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2CAA9BF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3DEC14E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3AA9AAB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2FC479F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3546CC3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38DD520D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33FA" w:rsidRPr="00D220C1" w14:paraId="48820108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5AE06692" w14:textId="77777777" w:rsidR="00366C1D" w:rsidRPr="00D220C1" w:rsidRDefault="00366C1D" w:rsidP="00366C1D">
            <w:pPr>
              <w:tabs>
                <w:tab w:val="left" w:pos="5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Книг: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DCBCE1F" w14:textId="4EA4BB8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AF685C" w14:textId="08E27A4A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A4356E1" w14:textId="5EB008C8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68DE30" w14:textId="3059732E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620B938" w14:textId="72A47044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206E74C2" w14:textId="2973E8A0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B33FA" w:rsidRPr="00D220C1" w14:paraId="5A0F508D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3E6E5F7B" w14:textId="77777777" w:rsidR="00366C1D" w:rsidRPr="00D220C1" w:rsidRDefault="00366C1D" w:rsidP="00366C1D">
            <w:pPr>
              <w:tabs>
                <w:tab w:val="left" w:pos="5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Журналов: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51C7C7" w14:textId="442BA8C5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B69EBD1" w14:textId="737A27E5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88988E" w14:textId="224DC583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513B27" w14:textId="1C9EF8CD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F573084" w14:textId="19BB8B85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2EED20C7" w14:textId="4AE425E3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B33FA" w:rsidRPr="00D220C1" w14:paraId="2D214BE1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14:paraId="18921E65" w14:textId="77777777" w:rsidR="00366C1D" w:rsidRPr="00D220C1" w:rsidRDefault="00366C1D" w:rsidP="00366C1D">
            <w:pPr>
              <w:spacing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Отделом литературы по искусству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8A4D51E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690C43B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AC4C73B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A1BD3F7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89F60AD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454CC4A8" w14:textId="7777777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3FA" w:rsidRPr="00D220C1" w14:paraId="5ACA20AB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14:paraId="7168D153" w14:textId="77777777" w:rsidR="00366C1D" w:rsidRPr="00D220C1" w:rsidRDefault="00366C1D" w:rsidP="00366C1D">
            <w:pPr>
              <w:tabs>
                <w:tab w:val="left" w:pos="5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Нот: [экз.]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D334E25" w14:textId="5D4B8E0E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449B7FD" w14:textId="2EDAA758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B241084" w14:textId="73F7077E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19A8D37" w14:textId="66E7567F" w:rsidR="00366C1D" w:rsidRPr="00D220C1" w:rsidRDefault="00EB33F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1285B2A" w14:textId="1552B57C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14:paraId="043E081E" w14:textId="210919B6" w:rsidR="00366C1D" w:rsidRPr="00D220C1" w:rsidRDefault="007E0687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B33FA" w:rsidRPr="00D220C1" w14:paraId="2639C2F5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1754272F" w14:textId="77777777" w:rsidR="00366C1D" w:rsidRPr="00D220C1" w:rsidRDefault="00366C1D" w:rsidP="00366C1D">
            <w:pPr>
              <w:spacing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Сектором государственной библиографии, всего: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EF3F" w14:textId="23A12787" w:rsidR="00366C1D" w:rsidRPr="00D220C1" w:rsidRDefault="00366C1D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A0E10" w14:textId="08389958" w:rsidR="00366C1D" w:rsidRPr="00D220C1" w:rsidRDefault="00631CD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A7546" w14:textId="2D69186F" w:rsidR="00366C1D" w:rsidRPr="00D220C1" w:rsidRDefault="00631CD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1C2D7" w14:textId="7BB1FDD3" w:rsidR="00366C1D" w:rsidRPr="00D220C1" w:rsidRDefault="00631CD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C85B9" w14:textId="5FFB955C" w:rsidR="00366C1D" w:rsidRPr="00D220C1" w:rsidRDefault="00631CD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2FF53" w14:textId="3005A768" w:rsidR="00366C1D" w:rsidRPr="00D220C1" w:rsidRDefault="00631CDA" w:rsidP="00366C1D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</w:tbl>
    <w:p w14:paraId="10F90680" w14:textId="77777777" w:rsidR="00307BE3" w:rsidRPr="00D220C1" w:rsidRDefault="00252F50" w:rsidP="00DB1384">
      <w:pPr>
        <w:pageBreakBefore/>
        <w:spacing w:before="24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20C1">
        <w:rPr>
          <w:rFonts w:ascii="Times New Roman" w:hAnsi="Times New Roman"/>
          <w:b/>
          <w:color w:val="000000"/>
          <w:sz w:val="26"/>
          <w:szCs w:val="26"/>
        </w:rPr>
        <w:lastRenderedPageBreak/>
        <w:t>5.2</w:t>
      </w:r>
      <w:r w:rsidR="009869D2" w:rsidRPr="00D220C1">
        <w:rPr>
          <w:rFonts w:ascii="Times New Roman" w:hAnsi="Times New Roman"/>
          <w:b/>
          <w:color w:val="000000"/>
          <w:sz w:val="26"/>
          <w:szCs w:val="26"/>
        </w:rPr>
        <w:t>.</w:t>
      </w:r>
      <w:r w:rsidR="00307BE3" w:rsidRPr="00D220C1">
        <w:rPr>
          <w:rFonts w:ascii="Times New Roman" w:hAnsi="Times New Roman"/>
          <w:b/>
          <w:color w:val="000000"/>
          <w:sz w:val="26"/>
          <w:szCs w:val="26"/>
        </w:rPr>
        <w:t xml:space="preserve"> Организация и ведение каталогов</w:t>
      </w:r>
      <w:r w:rsidR="006A3087" w:rsidRPr="00D220C1">
        <w:rPr>
          <w:rFonts w:ascii="Times New Roman" w:hAnsi="Times New Roman"/>
          <w:b/>
          <w:color w:val="000000"/>
          <w:sz w:val="26"/>
          <w:szCs w:val="26"/>
        </w:rPr>
        <w:t xml:space="preserve"> и картотек</w:t>
      </w:r>
    </w:p>
    <w:p w14:paraId="3C7B19A4" w14:textId="77777777" w:rsidR="00307BE3" w:rsidRPr="00D220C1" w:rsidRDefault="00252F50" w:rsidP="00DB1384">
      <w:pPr>
        <w:spacing w:line="259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bookmarkStart w:id="0" w:name="bookmark0"/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5.2.1. </w:t>
      </w:r>
      <w:r w:rsidR="00307BE3" w:rsidRPr="00D220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Система каталогов и картотек 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ГНБ</w:t>
      </w:r>
      <w:bookmarkEnd w:id="0"/>
    </w:p>
    <w:tbl>
      <w:tblPr>
        <w:tblOverlap w:val="never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140"/>
        <w:gridCol w:w="1646"/>
        <w:gridCol w:w="55"/>
        <w:gridCol w:w="1559"/>
        <w:gridCol w:w="1985"/>
      </w:tblGrid>
      <w:tr w:rsidR="00307BE3" w:rsidRPr="00D220C1" w14:paraId="0C410610" w14:textId="77777777" w:rsidTr="00494C9C">
        <w:trPr>
          <w:cantSplit/>
          <w:trHeight w:val="657"/>
        </w:trPr>
        <w:tc>
          <w:tcPr>
            <w:tcW w:w="11067" w:type="dxa"/>
            <w:gridSpan w:val="6"/>
            <w:shd w:val="clear" w:color="auto" w:fill="FFFFFF"/>
            <w:vAlign w:val="center"/>
          </w:tcPr>
          <w:p w14:paraId="59938ACF" w14:textId="77777777" w:rsidR="00307BE3" w:rsidRPr="00D220C1" w:rsidRDefault="00307BE3" w:rsidP="00340FCC">
            <w:pPr>
              <w:pStyle w:val="24"/>
              <w:shd w:val="clear" w:color="auto" w:fill="auto"/>
              <w:spacing w:before="120" w:after="120" w:line="240" w:lineRule="auto"/>
              <w:rPr>
                <w:sz w:val="26"/>
                <w:szCs w:val="26"/>
              </w:rPr>
            </w:pPr>
            <w:r w:rsidRPr="00D220C1">
              <w:rPr>
                <w:rStyle w:val="0pt"/>
                <w:sz w:val="26"/>
                <w:szCs w:val="26"/>
              </w:rPr>
              <w:t>КАТАЛОГИ</w:t>
            </w:r>
          </w:p>
        </w:tc>
      </w:tr>
      <w:tr w:rsidR="00307BE3" w:rsidRPr="00D220C1" w14:paraId="67A48C92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59245A4" w14:textId="77777777" w:rsidR="00307BE3" w:rsidRPr="00D220C1" w:rsidRDefault="00307BE3" w:rsidP="00CB00A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0pt0"/>
                <w:sz w:val="26"/>
                <w:szCs w:val="26"/>
              </w:rPr>
              <w:t>№№</w:t>
            </w:r>
          </w:p>
        </w:tc>
        <w:tc>
          <w:tcPr>
            <w:tcW w:w="5140" w:type="dxa"/>
            <w:shd w:val="clear" w:color="auto" w:fill="FFFFFF"/>
            <w:vAlign w:val="center"/>
          </w:tcPr>
          <w:p w14:paraId="47867666" w14:textId="77777777" w:rsidR="00307BE3" w:rsidRPr="00D220C1" w:rsidRDefault="00307BE3" w:rsidP="00CB00A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0pt0"/>
                <w:sz w:val="26"/>
                <w:szCs w:val="26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0C790E62" w14:textId="77777777" w:rsidR="00307BE3" w:rsidRPr="00D220C1" w:rsidRDefault="00307BE3" w:rsidP="00CB00A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0pt0"/>
                <w:sz w:val="26"/>
                <w:szCs w:val="26"/>
              </w:rPr>
              <w:t>Назначение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1B298B96" w14:textId="77777777" w:rsidR="00307BE3" w:rsidRPr="00D220C1" w:rsidRDefault="00307BE3" w:rsidP="00CB00A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0pt0"/>
                <w:sz w:val="26"/>
                <w:szCs w:val="26"/>
              </w:rPr>
              <w:t>Ответств</w:t>
            </w:r>
            <w:r w:rsidR="00CB00A6" w:rsidRPr="00D220C1">
              <w:rPr>
                <w:rStyle w:val="0pt0"/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3DCC5FF" w14:textId="77777777" w:rsidR="00307BE3" w:rsidRPr="00D220C1" w:rsidRDefault="00307BE3" w:rsidP="00CB00A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0pt0"/>
                <w:sz w:val="26"/>
                <w:szCs w:val="26"/>
              </w:rPr>
              <w:t>Примечание</w:t>
            </w:r>
          </w:p>
        </w:tc>
      </w:tr>
      <w:tr w:rsidR="00307BE3" w:rsidRPr="00D220C1" w14:paraId="7524EBF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EB19B13" w14:textId="77777777" w:rsidR="00307BE3" w:rsidRPr="00D220C1" w:rsidRDefault="00307BE3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E97002A" w14:textId="77777777" w:rsidR="00307BE3" w:rsidRPr="00D220C1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Генеральный алфавитный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31EE4A6A" w14:textId="77777777" w:rsidR="00307BE3" w:rsidRPr="00D220C1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1DA9816D" w14:textId="77777777" w:rsidR="00307BE3" w:rsidRPr="00D220C1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</w:t>
            </w:r>
            <w:r w:rsidR="003A2606" w:rsidRPr="00D220C1">
              <w:rPr>
                <w:sz w:val="26"/>
                <w:szCs w:val="26"/>
              </w:rPr>
              <w:t>КОДиОК</w:t>
            </w:r>
          </w:p>
        </w:tc>
        <w:tc>
          <w:tcPr>
            <w:tcW w:w="1985" w:type="dxa"/>
            <w:shd w:val="clear" w:color="auto" w:fill="FFFFFF"/>
          </w:tcPr>
          <w:p w14:paraId="0AD6FFED" w14:textId="77777777" w:rsidR="00217F27" w:rsidRPr="00D220C1" w:rsidRDefault="00307BE3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1945 г.</w:t>
            </w:r>
          </w:p>
        </w:tc>
      </w:tr>
      <w:tr w:rsidR="003A2606" w:rsidRPr="00D220C1" w14:paraId="5875830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47CED13" w14:textId="77777777" w:rsidR="003A2606" w:rsidRPr="00D220C1" w:rsidRDefault="003A2606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79FA813" w14:textId="77777777" w:rsidR="003A2606" w:rsidRPr="00D220C1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Генеральный алфавитный каталог на кабардинском и балкарском языках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2FFC740" w14:textId="77777777" w:rsidR="003A2606" w:rsidRPr="00D220C1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598BE719" w14:textId="77777777" w:rsidR="003A2606" w:rsidRPr="00D220C1" w:rsidRDefault="003A2606" w:rsidP="00E62C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672D85DE" w14:textId="77777777" w:rsidR="003A2606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1945 г.</w:t>
            </w:r>
          </w:p>
        </w:tc>
      </w:tr>
      <w:tr w:rsidR="003A2606" w:rsidRPr="00D220C1" w14:paraId="3DF963C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F311E54" w14:textId="77777777" w:rsidR="003A2606" w:rsidRPr="00D220C1" w:rsidRDefault="003A2606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0A65547C" w14:textId="77777777" w:rsidR="003A2606" w:rsidRPr="00D220C1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Генеральный 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C66D5F6" w14:textId="77777777" w:rsidR="003A2606" w:rsidRPr="00D220C1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02B320F" w14:textId="77777777" w:rsidR="003A2606" w:rsidRPr="00D220C1" w:rsidRDefault="003A2606" w:rsidP="00E62C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542C2E4F" w14:textId="77777777" w:rsidR="003A2606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3A2606" w:rsidRPr="00D220C1" w14:paraId="50306602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3753297" w14:textId="77777777" w:rsidR="003A2606" w:rsidRPr="00D220C1" w:rsidRDefault="003A2606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222A345" w14:textId="77777777" w:rsidR="003A2606" w:rsidRPr="00D220C1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Алфавитный читательский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5DE74CB" w14:textId="77777777" w:rsidR="003A2606" w:rsidRPr="00D220C1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22336AB6" w14:textId="77777777" w:rsidR="003A2606" w:rsidRPr="00D220C1" w:rsidRDefault="003A2606" w:rsidP="00E62C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29918F3A" w14:textId="77777777" w:rsidR="003A2606" w:rsidRPr="00D220C1" w:rsidRDefault="003A2606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217F27" w:rsidRPr="00D220C1" w14:paraId="24A6D323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BC62E92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2CF57AB2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Алфавитный каталог периодических изданий ГКУК ГНБ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070C89E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61CD39F3" w14:textId="77777777" w:rsidR="00217F27" w:rsidRPr="00D220C1" w:rsidRDefault="00217F27" w:rsidP="00217F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19351657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217F27" w:rsidRPr="00D220C1" w14:paraId="6950B8C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EFE9CCA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8D1B843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Сводный алфавитный каталог периодических изданий, получаемых библиотеками города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2096DC1A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56868B5D" w14:textId="77777777" w:rsidR="00217F27" w:rsidRPr="00D220C1" w:rsidRDefault="00217F27" w:rsidP="00217F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029D584A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1966 г.</w:t>
            </w:r>
          </w:p>
        </w:tc>
      </w:tr>
      <w:tr w:rsidR="00217F27" w:rsidRPr="00D220C1" w14:paraId="44EEF5BE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8CD25A6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512A381B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5BB745BD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20FB4D03" w14:textId="77777777" w:rsidR="00217F27" w:rsidRPr="00D220C1" w:rsidRDefault="00217F27" w:rsidP="00217F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63C62E66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217F27" w:rsidRPr="00D220C1" w14:paraId="2AD4ABF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E564913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F3E2994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Алфавитно-предметный указатель к систематическому каталогу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3ECDFE23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7F9B69CA" w14:textId="77777777" w:rsidR="00217F27" w:rsidRPr="00D220C1" w:rsidRDefault="00217F27" w:rsidP="00217F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08366BDD" w14:textId="77777777" w:rsidR="00217F27" w:rsidRPr="00D220C1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D220C1">
              <w:rPr>
                <w:sz w:val="26"/>
                <w:szCs w:val="26"/>
              </w:rPr>
              <w:t>Ведется с 1945 г</w:t>
            </w:r>
            <w:r w:rsidR="007812CA" w:rsidRPr="00D220C1">
              <w:rPr>
                <w:sz w:val="26"/>
                <w:szCs w:val="26"/>
                <w:lang w:val="en-US"/>
              </w:rPr>
              <w:t>.</w:t>
            </w:r>
          </w:p>
        </w:tc>
      </w:tr>
      <w:tr w:rsidR="00217F27" w:rsidRPr="00D220C1" w14:paraId="1E55B16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BD602CA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1C35D3FB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Алфавитный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5811FA6E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4C13B48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14pt0pt"/>
                <w:sz w:val="26"/>
                <w:szCs w:val="26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440C1385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1965 г.</w:t>
            </w:r>
          </w:p>
        </w:tc>
      </w:tr>
      <w:tr w:rsidR="00217F27" w:rsidRPr="00D220C1" w14:paraId="0CBB07A9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8839F52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4C840400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Алфавитный каталог звукозаписей (ГМС)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F9A4D76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5D9AA36C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14pt0pt"/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107C544F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</w:t>
            </w:r>
            <w:r w:rsidR="00661042" w:rsidRPr="00D220C1">
              <w:rPr>
                <w:sz w:val="26"/>
                <w:szCs w:val="26"/>
              </w:rPr>
              <w:t>2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217F27" w:rsidRPr="00D220C1" w14:paraId="51884D9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E219144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8CEEAB7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Алфавитный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50F68FC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1B3B8B14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14pt0pt"/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56533796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1975 г.</w:t>
            </w:r>
          </w:p>
        </w:tc>
      </w:tr>
      <w:tr w:rsidR="00217F27" w:rsidRPr="00D220C1" w14:paraId="3BC57E3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5162486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D841420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F04FBBE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7D3AAC6B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ОКОДиОК</w:t>
            </w:r>
          </w:p>
        </w:tc>
        <w:tc>
          <w:tcPr>
            <w:tcW w:w="1985" w:type="dxa"/>
            <w:shd w:val="clear" w:color="auto" w:fill="FFFFFF"/>
          </w:tcPr>
          <w:p w14:paraId="4EF58393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1945 г.</w:t>
            </w:r>
          </w:p>
        </w:tc>
      </w:tr>
      <w:tr w:rsidR="00217F27" w:rsidRPr="00D220C1" w14:paraId="4A8032A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288A9DA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FE8D2CE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Систематический каталог на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51EC1508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68EFB8D5" w14:textId="77777777" w:rsidR="00217F27" w:rsidRPr="00D220C1" w:rsidRDefault="00217F27" w:rsidP="00217F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4F92B6EB" w14:textId="77777777" w:rsidR="00217F27" w:rsidRPr="00D220C1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217F27" w:rsidRPr="00D220C1" w14:paraId="457EEB7F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3243657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0F45833F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Систематический каталог новых поступлений в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8C8C0FB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8A046C2" w14:textId="77777777" w:rsidR="00217F27" w:rsidRPr="00D220C1" w:rsidRDefault="00217F27" w:rsidP="00217F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47C757C5" w14:textId="77777777" w:rsidR="00217F27" w:rsidRPr="00D220C1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</w:t>
            </w:r>
            <w:r w:rsidR="00C0258A" w:rsidRPr="00D220C1">
              <w:rPr>
                <w:sz w:val="26"/>
                <w:szCs w:val="26"/>
              </w:rPr>
              <w:t>70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217F27" w:rsidRPr="00D220C1" w14:paraId="6B949DAA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11D3331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4841A04A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Систематический каталог новых поступлений в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18AF0749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0DB72B2D" w14:textId="77777777" w:rsidR="00217F27" w:rsidRPr="00D220C1" w:rsidRDefault="00217F27" w:rsidP="00217F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470024E7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217F27" w:rsidRPr="00D220C1" w14:paraId="01AC8A7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F71643D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C1F5E22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Сводный 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5A6B46B8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6084F129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14pt0pt"/>
                <w:sz w:val="26"/>
                <w:szCs w:val="26"/>
              </w:rPr>
              <w:t>ОНКЛ</w:t>
            </w:r>
          </w:p>
        </w:tc>
        <w:tc>
          <w:tcPr>
            <w:tcW w:w="1985" w:type="dxa"/>
            <w:shd w:val="clear" w:color="auto" w:fill="FFFFFF"/>
          </w:tcPr>
          <w:p w14:paraId="67249672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217F27" w:rsidRPr="00D220C1" w14:paraId="73546E1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34935D9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3AA3A345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32BB6BF4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5B2939F8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14pt0pt"/>
                <w:sz w:val="26"/>
                <w:szCs w:val="26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57A1C020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217F27" w:rsidRPr="00D220C1" w14:paraId="5D47C9FF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90FE909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426BA3CF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Систематический каталог звукозаписей</w:t>
            </w:r>
            <w:r w:rsidR="00EB4112" w:rsidRPr="00D220C1">
              <w:rPr>
                <w:sz w:val="26"/>
                <w:szCs w:val="26"/>
              </w:rPr>
              <w:t xml:space="preserve"> (ГМС)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3678161D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37F52F2D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14pt0pt"/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541FA69D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</w:t>
            </w:r>
            <w:r w:rsidR="00EB4112" w:rsidRPr="00D220C1">
              <w:rPr>
                <w:sz w:val="26"/>
                <w:szCs w:val="26"/>
              </w:rPr>
              <w:t>2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217F27" w:rsidRPr="00D220C1" w14:paraId="6BA3B3E7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61D2A3C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47E9F72B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5BC0F60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AA6BF26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14pt0pt"/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79FFF695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</w:t>
            </w:r>
            <w:r w:rsidR="00EB4112" w:rsidRPr="00D220C1">
              <w:rPr>
                <w:sz w:val="26"/>
                <w:szCs w:val="26"/>
              </w:rPr>
              <w:t>75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217F27" w:rsidRPr="00D220C1" w14:paraId="5DE9837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23995D7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6360263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Каталог микрофильмов</w:t>
            </w:r>
            <w:r w:rsidR="00EB4112" w:rsidRPr="00D220C1">
              <w:rPr>
                <w:sz w:val="26"/>
                <w:szCs w:val="26"/>
              </w:rPr>
              <w:t xml:space="preserve"> фотокопий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11069365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45144CF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rStyle w:val="14pt0pt"/>
                <w:sz w:val="26"/>
                <w:szCs w:val="26"/>
              </w:rPr>
              <w:t>ОНКЛ</w:t>
            </w:r>
          </w:p>
        </w:tc>
        <w:tc>
          <w:tcPr>
            <w:tcW w:w="1985" w:type="dxa"/>
            <w:shd w:val="clear" w:color="auto" w:fill="FFFFFF"/>
          </w:tcPr>
          <w:p w14:paraId="7CC99F19" w14:textId="77777777" w:rsidR="00661042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D220C1">
              <w:rPr>
                <w:sz w:val="26"/>
                <w:szCs w:val="26"/>
              </w:rPr>
              <w:t>Ведется с 19</w:t>
            </w:r>
            <w:r w:rsidR="00EB4112" w:rsidRPr="00D220C1">
              <w:rPr>
                <w:sz w:val="26"/>
                <w:szCs w:val="26"/>
              </w:rPr>
              <w:t>70</w:t>
            </w:r>
            <w:r w:rsidRPr="00D220C1">
              <w:rPr>
                <w:sz w:val="26"/>
                <w:szCs w:val="26"/>
              </w:rPr>
              <w:t xml:space="preserve"> г</w:t>
            </w:r>
            <w:r w:rsidR="007812CA" w:rsidRPr="00D220C1">
              <w:rPr>
                <w:sz w:val="26"/>
                <w:szCs w:val="26"/>
                <w:lang w:val="en-US"/>
              </w:rPr>
              <w:t>.</w:t>
            </w:r>
          </w:p>
        </w:tc>
      </w:tr>
      <w:tr w:rsidR="00217F27" w:rsidRPr="00D220C1" w14:paraId="5561C0A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265FA32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D3C3B4F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Каталог рефератов докторских и кандидатских диссертаций, поступивших в крупные библиотеки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0ABC3C2A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725CD179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гос. библиографии</w:t>
            </w:r>
          </w:p>
        </w:tc>
        <w:tc>
          <w:tcPr>
            <w:tcW w:w="1985" w:type="dxa"/>
            <w:shd w:val="clear" w:color="auto" w:fill="FFFFFF"/>
          </w:tcPr>
          <w:p w14:paraId="6DDD1454" w14:textId="77777777" w:rsidR="00217F27" w:rsidRPr="00D220C1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</w:t>
            </w:r>
            <w:r w:rsidR="00EB4112" w:rsidRPr="00D220C1">
              <w:rPr>
                <w:sz w:val="26"/>
                <w:szCs w:val="26"/>
              </w:rPr>
              <w:t>8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217F27" w:rsidRPr="00D220C1" w14:paraId="2C265B43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2284399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DB60D42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Хронологический каталог местных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4C27A485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27DF72C9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Сектор гос. библиографии</w:t>
            </w:r>
          </w:p>
        </w:tc>
        <w:tc>
          <w:tcPr>
            <w:tcW w:w="1985" w:type="dxa"/>
            <w:shd w:val="clear" w:color="auto" w:fill="FFFFFF"/>
          </w:tcPr>
          <w:p w14:paraId="42435526" w14:textId="77777777" w:rsidR="00217F27" w:rsidRPr="00D220C1" w:rsidRDefault="00661042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217F27" w:rsidRPr="00D220C1" w14:paraId="16C4A79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687E59E" w14:textId="77777777" w:rsidR="00217F27" w:rsidRPr="00D220C1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3680B4CB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Систематический каталог на ценный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02A493C9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7EC636CB" w14:textId="77777777" w:rsidR="00217F27" w:rsidRPr="00D220C1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ОКОДиОК</w:t>
            </w:r>
          </w:p>
        </w:tc>
        <w:tc>
          <w:tcPr>
            <w:tcW w:w="1985" w:type="dxa"/>
            <w:shd w:val="clear" w:color="auto" w:fill="FFFFFF"/>
          </w:tcPr>
          <w:p w14:paraId="15311378" w14:textId="77777777" w:rsidR="00217F27" w:rsidRPr="00D220C1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Ведется с </w:t>
            </w:r>
            <w:r w:rsidR="00EB4112" w:rsidRPr="00D220C1">
              <w:rPr>
                <w:sz w:val="26"/>
                <w:szCs w:val="26"/>
              </w:rPr>
              <w:t>2008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693F52" w:rsidRPr="00D220C1" w14:paraId="76C4756B" w14:textId="77777777" w:rsidTr="00494C9C">
        <w:trPr>
          <w:cantSplit/>
          <w:trHeight w:val="20"/>
        </w:trPr>
        <w:tc>
          <w:tcPr>
            <w:tcW w:w="11067" w:type="dxa"/>
            <w:gridSpan w:val="6"/>
            <w:shd w:val="clear" w:color="auto" w:fill="FFFFFF"/>
            <w:vAlign w:val="center"/>
          </w:tcPr>
          <w:p w14:paraId="115EA3F4" w14:textId="77777777" w:rsidR="00693F52" w:rsidRPr="00D220C1" w:rsidRDefault="00693F52" w:rsidP="00340FCC">
            <w:pPr>
              <w:pStyle w:val="24"/>
              <w:shd w:val="clear" w:color="auto" w:fill="auto"/>
              <w:spacing w:before="120" w:after="120" w:line="240" w:lineRule="auto"/>
              <w:rPr>
                <w:rStyle w:val="0pt"/>
                <w:sz w:val="26"/>
                <w:szCs w:val="26"/>
              </w:rPr>
            </w:pPr>
            <w:r w:rsidRPr="00D220C1">
              <w:rPr>
                <w:rStyle w:val="0pt"/>
                <w:sz w:val="26"/>
                <w:szCs w:val="26"/>
              </w:rPr>
              <w:t>ОБЯЗАТЕЛЬНЫЕ КАРТОТЕКИ</w:t>
            </w:r>
          </w:p>
        </w:tc>
      </w:tr>
      <w:tr w:rsidR="00693F52" w:rsidRPr="00D220C1" w14:paraId="4ABA112D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9D98966" w14:textId="77777777" w:rsidR="00693F52" w:rsidRPr="00D220C1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5978EDE3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Алфавитная картотека названий песен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F4B0385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D2C7ED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704CBB4B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</w:t>
            </w:r>
            <w:r w:rsidR="008A2378" w:rsidRPr="00D220C1">
              <w:rPr>
                <w:sz w:val="26"/>
                <w:szCs w:val="26"/>
              </w:rPr>
              <w:t>71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693F52" w:rsidRPr="00D220C1" w14:paraId="3EC2F12A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F31B899" w14:textId="77777777" w:rsidR="00693F52" w:rsidRPr="00D220C1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1183A9D7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Алфавитная картотека сборников стандартов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31751EF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AEF379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ОТСХЛ</w:t>
            </w:r>
          </w:p>
        </w:tc>
        <w:tc>
          <w:tcPr>
            <w:tcW w:w="1985" w:type="dxa"/>
            <w:shd w:val="clear" w:color="auto" w:fill="FFFFFF"/>
          </w:tcPr>
          <w:p w14:paraId="42BF44E6" w14:textId="77777777" w:rsidR="008A2378" w:rsidRPr="00D220C1" w:rsidRDefault="00693F52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693F52" w:rsidRPr="00D220C1" w14:paraId="3AD6F56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7AAA848" w14:textId="77777777" w:rsidR="00693F52" w:rsidRPr="00D220C1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4906ABB2" w14:textId="77777777" w:rsidR="00693F52" w:rsidRPr="00D220C1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Алфавитная картотека </w:t>
            </w:r>
            <w:r w:rsidR="00693F52" w:rsidRPr="00D220C1">
              <w:rPr>
                <w:sz w:val="26"/>
                <w:szCs w:val="26"/>
              </w:rPr>
              <w:t>диапозитивов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FF5A7D4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343387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23A98EC6" w14:textId="77777777" w:rsidR="008A2378" w:rsidRPr="00D220C1" w:rsidRDefault="00693F52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1989 г.</w:t>
            </w:r>
          </w:p>
        </w:tc>
      </w:tr>
      <w:tr w:rsidR="00693F52" w:rsidRPr="00D220C1" w14:paraId="713D7F66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3916874" w14:textId="77777777" w:rsidR="00693F52" w:rsidRPr="00D220C1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5C610387" w14:textId="77777777" w:rsidR="00693F52" w:rsidRPr="00D220C1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Алфавитная картотека </w:t>
            </w:r>
            <w:r w:rsidR="00693F52" w:rsidRPr="00D220C1">
              <w:rPr>
                <w:sz w:val="26"/>
                <w:szCs w:val="26"/>
              </w:rPr>
              <w:t>диафильмов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0D146A2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8F809B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67458649" w14:textId="77777777" w:rsidR="008A2378" w:rsidRPr="00D220C1" w:rsidRDefault="00693F52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1989 г.</w:t>
            </w:r>
          </w:p>
        </w:tc>
      </w:tr>
      <w:tr w:rsidR="00693F52" w:rsidRPr="00D220C1" w14:paraId="360917C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F4D66EF" w14:textId="77777777" w:rsidR="00693F52" w:rsidRPr="00D220C1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3772DAD5" w14:textId="77777777" w:rsidR="00693F52" w:rsidRPr="00D220C1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Алфавитная картотека </w:t>
            </w:r>
            <w:r w:rsidR="00693F52" w:rsidRPr="00D220C1">
              <w:rPr>
                <w:sz w:val="26"/>
                <w:szCs w:val="26"/>
              </w:rPr>
              <w:t>законов РФ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C41E875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7FAA7F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ПЦПИ</w:t>
            </w:r>
          </w:p>
        </w:tc>
        <w:tc>
          <w:tcPr>
            <w:tcW w:w="1985" w:type="dxa"/>
            <w:shd w:val="clear" w:color="auto" w:fill="FFFFFF"/>
          </w:tcPr>
          <w:p w14:paraId="17BC8362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Ведется с </w:t>
            </w:r>
            <w:r w:rsidR="00661042" w:rsidRPr="00D220C1">
              <w:rPr>
                <w:sz w:val="26"/>
                <w:szCs w:val="26"/>
              </w:rPr>
              <w:t>2003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161E31" w:rsidRPr="00D220C1" w14:paraId="7E60F15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5E0EFBA" w14:textId="77777777" w:rsidR="00161E31" w:rsidRPr="00D220C1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71597747" w14:textId="77777777" w:rsidR="00161E31" w:rsidRPr="00D220C1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Алфавитная картотека законовКБР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041CE4A" w14:textId="77777777" w:rsidR="00161E31" w:rsidRPr="00D220C1" w:rsidRDefault="00161E31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93AB26" w14:textId="77777777" w:rsidR="00161E31" w:rsidRPr="00D220C1" w:rsidRDefault="00161E31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ПЦПИ</w:t>
            </w:r>
          </w:p>
        </w:tc>
        <w:tc>
          <w:tcPr>
            <w:tcW w:w="1985" w:type="dxa"/>
            <w:shd w:val="clear" w:color="auto" w:fill="FFFFFF"/>
          </w:tcPr>
          <w:p w14:paraId="0719A879" w14:textId="77777777" w:rsidR="00161E31" w:rsidRPr="00D220C1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Ведется с </w:t>
            </w:r>
            <w:r w:rsidR="00661042" w:rsidRPr="00D220C1">
              <w:rPr>
                <w:sz w:val="26"/>
                <w:szCs w:val="26"/>
              </w:rPr>
              <w:t>2003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693F52" w:rsidRPr="00D220C1" w14:paraId="196D812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8185A98" w14:textId="77777777" w:rsidR="00693F52" w:rsidRPr="00D220C1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095862F2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ED89CB5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008778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ПЦПИ</w:t>
            </w:r>
          </w:p>
        </w:tc>
        <w:tc>
          <w:tcPr>
            <w:tcW w:w="1985" w:type="dxa"/>
            <w:shd w:val="clear" w:color="auto" w:fill="FFFFFF"/>
          </w:tcPr>
          <w:p w14:paraId="6A59FDE1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Ведется с </w:t>
            </w:r>
            <w:r w:rsidR="00661042" w:rsidRPr="00D220C1">
              <w:rPr>
                <w:sz w:val="26"/>
                <w:szCs w:val="26"/>
              </w:rPr>
              <w:t>2003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693F52" w:rsidRPr="00D220C1" w14:paraId="09252E2A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901460F" w14:textId="77777777" w:rsidR="00693F52" w:rsidRPr="00D220C1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60E97574" w14:textId="77777777" w:rsidR="00693F52" w:rsidRPr="00D220C1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Алфавитная к</w:t>
            </w:r>
            <w:r w:rsidR="00693F52" w:rsidRPr="00D220C1">
              <w:rPr>
                <w:sz w:val="26"/>
                <w:szCs w:val="26"/>
              </w:rPr>
              <w:t>артотека персоналий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74BD255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D0F600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СИО</w:t>
            </w:r>
          </w:p>
        </w:tc>
        <w:tc>
          <w:tcPr>
            <w:tcW w:w="1985" w:type="dxa"/>
            <w:shd w:val="clear" w:color="auto" w:fill="FFFFFF"/>
          </w:tcPr>
          <w:p w14:paraId="157A1FDD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2000 г.</w:t>
            </w:r>
          </w:p>
        </w:tc>
      </w:tr>
      <w:tr w:rsidR="00693F52" w:rsidRPr="00D220C1" w14:paraId="5B19F3A6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268C2AB" w14:textId="77777777" w:rsidR="00693F52" w:rsidRPr="00D220C1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380109EA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по методике преподавания</w:t>
            </w:r>
            <w:r w:rsidR="00E62C26" w:rsidRPr="00D220C1">
              <w:rPr>
                <w:sz w:val="26"/>
                <w:szCs w:val="26"/>
              </w:rPr>
              <w:t xml:space="preserve"> иностранных языков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AE63026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D1E8FD" w14:textId="77777777" w:rsidR="00693F52" w:rsidRPr="00D220C1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0EE3FAD2" w14:textId="77777777" w:rsidR="00693F52" w:rsidRPr="00D220C1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1966 г.</w:t>
            </w:r>
          </w:p>
        </w:tc>
      </w:tr>
      <w:tr w:rsidR="00307BE3" w:rsidRPr="00D220C1" w14:paraId="4E6EBB9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DA50B56" w14:textId="77777777" w:rsidR="00307BE3" w:rsidRPr="00D220C1" w:rsidRDefault="00307BE3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0FB0A887" w14:textId="77777777" w:rsidR="00307BE3" w:rsidRPr="00D220C1" w:rsidRDefault="00307BE3" w:rsidP="00CB00A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разговорных тем (на англ., нем, фр. яз.)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73E050F" w14:textId="77777777" w:rsidR="00307BE3" w:rsidRPr="00D220C1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54C4E5" w14:textId="77777777" w:rsidR="00307BE3" w:rsidRPr="00D220C1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5C128B16" w14:textId="77777777" w:rsidR="00161E31" w:rsidRPr="00D220C1" w:rsidRDefault="00307BE3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1966 г.</w:t>
            </w:r>
          </w:p>
        </w:tc>
      </w:tr>
      <w:tr w:rsidR="00307BE3" w:rsidRPr="00D220C1" w14:paraId="41DB600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92029BD" w14:textId="77777777" w:rsidR="00307BE3" w:rsidRPr="00D220C1" w:rsidRDefault="00307BE3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31EDF7E0" w14:textId="77777777" w:rsidR="00307BE3" w:rsidRPr="00D220C1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рецензий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14B1968" w14:textId="77777777" w:rsidR="00307BE3" w:rsidRPr="00D220C1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1A53C5" w14:textId="77777777" w:rsidR="00307BE3" w:rsidRPr="00D220C1" w:rsidRDefault="00307BE3" w:rsidP="00905AF7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</w:t>
            </w:r>
            <w:r w:rsidR="00905AF7" w:rsidRPr="00D220C1">
              <w:rPr>
                <w:sz w:val="26"/>
                <w:szCs w:val="26"/>
              </w:rPr>
              <w:t>И</w:t>
            </w:r>
            <w:r w:rsidRPr="00D220C1">
              <w:rPr>
                <w:sz w:val="26"/>
                <w:szCs w:val="26"/>
              </w:rPr>
              <w:t>О, ОИЛ</w:t>
            </w:r>
          </w:p>
        </w:tc>
        <w:tc>
          <w:tcPr>
            <w:tcW w:w="1985" w:type="dxa"/>
            <w:shd w:val="clear" w:color="auto" w:fill="FFFFFF"/>
          </w:tcPr>
          <w:p w14:paraId="520C6DC1" w14:textId="77777777" w:rsidR="00307BE3" w:rsidRPr="00D220C1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1966 г.</w:t>
            </w:r>
          </w:p>
        </w:tc>
      </w:tr>
      <w:tr w:rsidR="00161E31" w:rsidRPr="00D220C1" w14:paraId="574C103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7FEC681" w14:textId="77777777" w:rsidR="00161E31" w:rsidRPr="00D220C1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241208EC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строительных норм и правил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2ED1934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ECC711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ОТСХЛ</w:t>
            </w:r>
          </w:p>
        </w:tc>
        <w:tc>
          <w:tcPr>
            <w:tcW w:w="1985" w:type="dxa"/>
            <w:shd w:val="clear" w:color="auto" w:fill="FFFFFF"/>
          </w:tcPr>
          <w:p w14:paraId="629DB595" w14:textId="77777777" w:rsidR="00161E31" w:rsidRPr="00D220C1" w:rsidRDefault="00161E31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161E31" w:rsidRPr="00D220C1" w14:paraId="233C230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C17B859" w14:textId="77777777" w:rsidR="00161E31" w:rsidRPr="00D220C1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5507ED0C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Нумерационная книга описаний изобретений к авторским свидетельствам и патентам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C1DC079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6DB701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ОТСХЛ</w:t>
            </w:r>
          </w:p>
        </w:tc>
        <w:tc>
          <w:tcPr>
            <w:tcW w:w="1985" w:type="dxa"/>
            <w:shd w:val="clear" w:color="auto" w:fill="FFFFFF"/>
          </w:tcPr>
          <w:p w14:paraId="68125B0E" w14:textId="77777777" w:rsidR="00161E31" w:rsidRPr="00D220C1" w:rsidRDefault="00161E31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161E31" w:rsidRPr="00D220C1" w14:paraId="3C348CA9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519399B" w14:textId="77777777" w:rsidR="00161E31" w:rsidRPr="00D220C1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43C3DCA1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Систематическая картотека статей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BF3E6DA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EC1548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Все отделы</w:t>
            </w:r>
          </w:p>
        </w:tc>
        <w:tc>
          <w:tcPr>
            <w:tcW w:w="1985" w:type="dxa"/>
            <w:shd w:val="clear" w:color="auto" w:fill="FFFFFF"/>
          </w:tcPr>
          <w:p w14:paraId="09F94E11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1960 г.</w:t>
            </w:r>
          </w:p>
        </w:tc>
      </w:tr>
      <w:tr w:rsidR="00161E31" w:rsidRPr="00D220C1" w14:paraId="6896430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470508DC" w14:textId="77777777" w:rsidR="00161E31" w:rsidRPr="00D220C1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2731B51E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Страноведческая картотека (на англ., нем., франц. яз.)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8FE0788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73B8C3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6683C7D6" w14:textId="77777777" w:rsidR="00161E31" w:rsidRPr="00D220C1" w:rsidRDefault="00161E31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1966 г.</w:t>
            </w:r>
          </w:p>
        </w:tc>
      </w:tr>
      <w:tr w:rsidR="00161E31" w:rsidRPr="00D220C1" w14:paraId="7DE512B5" w14:textId="77777777" w:rsidTr="00494C9C">
        <w:trPr>
          <w:cantSplit/>
          <w:trHeight w:val="20"/>
        </w:trPr>
        <w:tc>
          <w:tcPr>
            <w:tcW w:w="11067" w:type="dxa"/>
            <w:gridSpan w:val="6"/>
            <w:shd w:val="clear" w:color="auto" w:fill="FFFFFF"/>
            <w:vAlign w:val="center"/>
          </w:tcPr>
          <w:p w14:paraId="6795EE55" w14:textId="77777777" w:rsidR="00161E31" w:rsidRPr="00D220C1" w:rsidRDefault="00161E31" w:rsidP="00340FCC">
            <w:pPr>
              <w:pStyle w:val="24"/>
              <w:shd w:val="clear" w:color="auto" w:fill="auto"/>
              <w:spacing w:before="120" w:after="120" w:line="240" w:lineRule="auto"/>
              <w:rPr>
                <w:rStyle w:val="0pt"/>
                <w:sz w:val="26"/>
                <w:szCs w:val="26"/>
              </w:rPr>
            </w:pPr>
            <w:r w:rsidRPr="00D220C1">
              <w:rPr>
                <w:rStyle w:val="0pt"/>
                <w:sz w:val="26"/>
                <w:szCs w:val="26"/>
              </w:rPr>
              <w:t>ФАКУЛЬТАТИВНЫЕ КАРТОТЕКИ</w:t>
            </w:r>
          </w:p>
        </w:tc>
      </w:tr>
      <w:tr w:rsidR="00161E31" w:rsidRPr="00D220C1" w14:paraId="50DC814F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80BB62B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545878BF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авторов произведений художественной литературы зарубежных стран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11D0B28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41DA38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Ч/З</w:t>
            </w:r>
          </w:p>
        </w:tc>
        <w:tc>
          <w:tcPr>
            <w:tcW w:w="1985" w:type="dxa"/>
            <w:shd w:val="clear" w:color="auto" w:fill="FFFFFF"/>
          </w:tcPr>
          <w:p w14:paraId="235D6445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1986 г.</w:t>
            </w:r>
          </w:p>
        </w:tc>
      </w:tr>
      <w:tr w:rsidR="00161E31" w:rsidRPr="00D220C1" w14:paraId="15FF5B7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6599029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24FC5448" w14:textId="77777777" w:rsidR="00161E31" w:rsidRPr="00D220C1" w:rsidRDefault="00161E31" w:rsidP="00DB1384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актуальных тем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F3A0A65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ADC664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ОТП</w:t>
            </w:r>
          </w:p>
        </w:tc>
        <w:tc>
          <w:tcPr>
            <w:tcW w:w="1985" w:type="dxa"/>
            <w:shd w:val="clear" w:color="auto" w:fill="FFFFFF"/>
          </w:tcPr>
          <w:p w14:paraId="55A0D45A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соснования</w:t>
            </w:r>
            <w:r w:rsidR="00494C9C"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sz w:val="26"/>
                <w:szCs w:val="26"/>
              </w:rPr>
              <w:t>библиотеки</w:t>
            </w:r>
          </w:p>
        </w:tc>
      </w:tr>
      <w:tr w:rsidR="00161E31" w:rsidRPr="00D220C1" w14:paraId="1FEBA2F2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06389E5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05ADBE22" w14:textId="77777777" w:rsidR="00161E31" w:rsidRPr="00D220C1" w:rsidRDefault="00161E31" w:rsidP="00DB1384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заглавий произведений художественной литературы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563CAB5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647E59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ОТП, Ч/З, ОГА, ОИЛ</w:t>
            </w:r>
          </w:p>
        </w:tc>
        <w:tc>
          <w:tcPr>
            <w:tcW w:w="1985" w:type="dxa"/>
            <w:shd w:val="clear" w:color="auto" w:fill="FFFFFF"/>
          </w:tcPr>
          <w:p w14:paraId="7A4FE1F0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основания библиотеки</w:t>
            </w:r>
          </w:p>
          <w:p w14:paraId="659BAA92" w14:textId="77777777" w:rsidR="00B54C4E" w:rsidRPr="00D220C1" w:rsidRDefault="00B54C4E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 ОИЛ не пополняется</w:t>
            </w:r>
            <w:r w:rsidR="00494C9C"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sz w:val="26"/>
                <w:szCs w:val="26"/>
              </w:rPr>
              <w:t>с 2000 г.</w:t>
            </w:r>
          </w:p>
        </w:tc>
      </w:tr>
      <w:tr w:rsidR="00161E31" w:rsidRPr="00D220C1" w14:paraId="095E388F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DD6D3B7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2584D6FE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знаменательных дат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4389AFF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9F28D7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Ч/З</w:t>
            </w:r>
          </w:p>
        </w:tc>
        <w:tc>
          <w:tcPr>
            <w:tcW w:w="1985" w:type="dxa"/>
            <w:shd w:val="clear" w:color="auto" w:fill="FFFFFF"/>
          </w:tcPr>
          <w:p w14:paraId="06EE91DB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1980 г.</w:t>
            </w:r>
          </w:p>
        </w:tc>
      </w:tr>
      <w:tr w:rsidR="00161E31" w:rsidRPr="00D220C1" w14:paraId="1D678891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EAC69B0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375F776E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новых нотных поступлений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4757F6A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A5F827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1C2DA033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1989 г.</w:t>
            </w:r>
          </w:p>
        </w:tc>
      </w:tr>
      <w:tr w:rsidR="00161E31" w:rsidRPr="00D220C1" w14:paraId="01DD727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7EED375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1032EC80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праздников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CA7986F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8F9B11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СИО, ПЦПИ</w:t>
            </w:r>
          </w:p>
        </w:tc>
        <w:tc>
          <w:tcPr>
            <w:tcW w:w="1985" w:type="dxa"/>
            <w:shd w:val="clear" w:color="auto" w:fill="FFFFFF"/>
          </w:tcPr>
          <w:p w14:paraId="643C8C40" w14:textId="77777777" w:rsidR="00161E31" w:rsidRPr="00D220C1" w:rsidRDefault="00161E31" w:rsidP="007812CA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2000 г.</w:t>
            </w:r>
          </w:p>
        </w:tc>
      </w:tr>
      <w:tr w:rsidR="00161E31" w:rsidRPr="00D220C1" w14:paraId="67FBFAD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77D9C7F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18E97661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статей литературоведческих сборников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6F213B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5AC4E6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Ч/З</w:t>
            </w:r>
          </w:p>
        </w:tc>
        <w:tc>
          <w:tcPr>
            <w:tcW w:w="1985" w:type="dxa"/>
            <w:shd w:val="clear" w:color="auto" w:fill="FFFFFF"/>
          </w:tcPr>
          <w:p w14:paraId="36409E0C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1986 г.</w:t>
            </w:r>
          </w:p>
        </w:tc>
      </w:tr>
      <w:tr w:rsidR="00161E31" w:rsidRPr="00D220C1" w14:paraId="0D0A8565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48D1F034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38F8D149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сценариев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C81A18E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1F9BBA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5BA611ED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2000 г.</w:t>
            </w:r>
          </w:p>
        </w:tc>
      </w:tr>
      <w:tr w:rsidR="00161E31" w:rsidRPr="00D220C1" w14:paraId="5D6E0E4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7AC346D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54643767" w14:textId="77777777" w:rsidR="00161E31" w:rsidRPr="00D220C1" w:rsidRDefault="00A50DD6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Тематическая картотека на краеведческую литературу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3AE4349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580B54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ОГА</w:t>
            </w:r>
          </w:p>
        </w:tc>
        <w:tc>
          <w:tcPr>
            <w:tcW w:w="1985" w:type="dxa"/>
            <w:shd w:val="clear" w:color="auto" w:fill="FFFFFF"/>
          </w:tcPr>
          <w:p w14:paraId="1FB77E1E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2007 г.</w:t>
            </w:r>
          </w:p>
        </w:tc>
      </w:tr>
      <w:tr w:rsidR="00161E31" w:rsidRPr="00D220C1" w14:paraId="12E976E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225A6C8" w14:textId="77777777" w:rsidR="00161E31" w:rsidRPr="00D220C1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597C3852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Библио</w:t>
            </w:r>
            <w:r w:rsidR="00A50DD6" w:rsidRPr="00D220C1">
              <w:rPr>
                <w:sz w:val="26"/>
                <w:szCs w:val="26"/>
              </w:rPr>
              <w:t>-</w:t>
            </w:r>
            <w:r w:rsidRPr="00D220C1">
              <w:rPr>
                <w:sz w:val="26"/>
                <w:szCs w:val="26"/>
              </w:rPr>
              <w:t>лаборатория (издания ОНМРиБИ)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D8990B0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805CD1" w14:textId="77777777" w:rsidR="00161E31" w:rsidRPr="00D220C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ОНМРиБИ</w:t>
            </w:r>
          </w:p>
        </w:tc>
        <w:tc>
          <w:tcPr>
            <w:tcW w:w="1985" w:type="dxa"/>
            <w:shd w:val="clear" w:color="auto" w:fill="FFFFFF"/>
          </w:tcPr>
          <w:p w14:paraId="6475B68F" w14:textId="77777777" w:rsidR="00161E31" w:rsidRPr="00D220C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2006 г.</w:t>
            </w:r>
          </w:p>
        </w:tc>
      </w:tr>
      <w:tr w:rsidR="00A50DD6" w:rsidRPr="00D220C1" w14:paraId="1FBF3C57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1822A92" w14:textId="77777777" w:rsidR="00A50DD6" w:rsidRPr="00D220C1" w:rsidRDefault="00A50DD6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19A7E98D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Систематическая картотека статей «Библиоконсультант»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9B776C6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547EBE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ОНМРиБИ</w:t>
            </w:r>
          </w:p>
        </w:tc>
        <w:tc>
          <w:tcPr>
            <w:tcW w:w="1985" w:type="dxa"/>
            <w:shd w:val="clear" w:color="auto" w:fill="FFFFFF"/>
          </w:tcPr>
          <w:p w14:paraId="3A8F1FAE" w14:textId="77777777" w:rsidR="00A50DD6" w:rsidRPr="00D220C1" w:rsidRDefault="00A50DD6" w:rsidP="000245F0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Ведется с </w:t>
            </w:r>
            <w:r w:rsidR="00661042" w:rsidRPr="00D220C1">
              <w:rPr>
                <w:sz w:val="26"/>
                <w:szCs w:val="26"/>
              </w:rPr>
              <w:t>1994 г.</w:t>
            </w:r>
          </w:p>
        </w:tc>
      </w:tr>
      <w:tr w:rsidR="00A50DD6" w:rsidRPr="00D220C1" w14:paraId="2939B627" w14:textId="77777777" w:rsidTr="00494C9C">
        <w:trPr>
          <w:cantSplit/>
          <w:trHeight w:val="424"/>
        </w:trPr>
        <w:tc>
          <w:tcPr>
            <w:tcW w:w="11067" w:type="dxa"/>
            <w:gridSpan w:val="6"/>
            <w:shd w:val="clear" w:color="auto" w:fill="FFFFFF"/>
            <w:vAlign w:val="center"/>
          </w:tcPr>
          <w:p w14:paraId="067A9F30" w14:textId="77777777" w:rsidR="00A50DD6" w:rsidRPr="00D220C1" w:rsidRDefault="00A50DD6" w:rsidP="00340FCC">
            <w:pPr>
              <w:pStyle w:val="24"/>
              <w:shd w:val="clear" w:color="auto" w:fill="auto"/>
              <w:spacing w:before="120" w:after="120" w:line="240" w:lineRule="auto"/>
              <w:rPr>
                <w:rStyle w:val="0pt"/>
                <w:sz w:val="26"/>
                <w:szCs w:val="26"/>
              </w:rPr>
            </w:pPr>
            <w:r w:rsidRPr="00D220C1">
              <w:rPr>
                <w:rStyle w:val="0pt"/>
                <w:sz w:val="26"/>
                <w:szCs w:val="26"/>
              </w:rPr>
              <w:t>КАТАЛОГИ И КАРТОТЕКИ НА ЭЛЕКТРОННЫХ НОСИТЕЛЯХ</w:t>
            </w:r>
          </w:p>
        </w:tc>
      </w:tr>
      <w:tr w:rsidR="00A50DD6" w:rsidRPr="00D220C1" w14:paraId="1FFD8B4A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60DB51C" w14:textId="77777777" w:rsidR="00A50DD6" w:rsidRPr="00D220C1" w:rsidRDefault="00A50DD6" w:rsidP="008B26C0">
            <w:pPr>
              <w:pStyle w:val="2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6E9BCD3" w14:textId="77777777" w:rsidR="00A50DD6" w:rsidRPr="00D220C1" w:rsidRDefault="00A50DD6" w:rsidP="00DB1384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Электронный каталог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FFDD9B1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</w:t>
            </w:r>
            <w:r w:rsidR="002125E5" w:rsidRPr="00D220C1">
              <w:rPr>
                <w:sz w:val="26"/>
                <w:szCs w:val="26"/>
              </w:rPr>
              <w:t>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9562FF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ОКОДиОК</w:t>
            </w:r>
          </w:p>
          <w:p w14:paraId="2603A8AE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ОЭК</w:t>
            </w:r>
          </w:p>
        </w:tc>
        <w:tc>
          <w:tcPr>
            <w:tcW w:w="1985" w:type="dxa"/>
            <w:shd w:val="clear" w:color="auto" w:fill="FFFFFF"/>
          </w:tcPr>
          <w:p w14:paraId="756ADF18" w14:textId="77777777" w:rsidR="00A50DD6" w:rsidRPr="00D220C1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</w:t>
            </w:r>
            <w:r w:rsidR="00661042" w:rsidRPr="00D220C1">
              <w:rPr>
                <w:sz w:val="26"/>
                <w:szCs w:val="26"/>
              </w:rPr>
              <w:t>7</w:t>
            </w:r>
            <w:r w:rsidRPr="00D220C1">
              <w:rPr>
                <w:sz w:val="26"/>
                <w:szCs w:val="26"/>
              </w:rPr>
              <w:t xml:space="preserve"> г.</w:t>
            </w:r>
          </w:p>
        </w:tc>
      </w:tr>
      <w:tr w:rsidR="00A50DD6" w:rsidRPr="00D220C1" w14:paraId="7A55CB5E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CD55B31" w14:textId="77777777" w:rsidR="00A50DD6" w:rsidRPr="00D220C1" w:rsidRDefault="00A50DD6" w:rsidP="008B26C0">
            <w:pPr>
              <w:pStyle w:val="2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00184152" w14:textId="77777777" w:rsidR="00A50DD6" w:rsidRPr="00D220C1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Сводный электронный краеведческий систематический каталог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D8E8416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6E1AA9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ОНКЛ</w:t>
            </w:r>
          </w:p>
        </w:tc>
        <w:tc>
          <w:tcPr>
            <w:tcW w:w="1985" w:type="dxa"/>
            <w:shd w:val="clear" w:color="auto" w:fill="FFFFFF"/>
          </w:tcPr>
          <w:p w14:paraId="5E017E43" w14:textId="77777777" w:rsidR="00A50DD6" w:rsidRPr="00D220C1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2007 г.</w:t>
            </w:r>
          </w:p>
        </w:tc>
      </w:tr>
      <w:tr w:rsidR="00A50DD6" w:rsidRPr="00D220C1" w14:paraId="4DE5628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4867DF17" w14:textId="77777777" w:rsidR="00A50DD6" w:rsidRPr="00D220C1" w:rsidRDefault="00A50DD6" w:rsidP="008B26C0">
            <w:pPr>
              <w:pStyle w:val="2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53E65EA1" w14:textId="77777777" w:rsidR="00A50DD6" w:rsidRPr="00D220C1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Сводный электронный каталог периодических изданий, получаемых библиотеками республики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7C92832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17DA9D" w14:textId="77777777" w:rsidR="00A50DD6" w:rsidRPr="00D220C1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ОКОДиОК</w:t>
            </w:r>
          </w:p>
        </w:tc>
        <w:tc>
          <w:tcPr>
            <w:tcW w:w="1985" w:type="dxa"/>
            <w:shd w:val="clear" w:color="auto" w:fill="FFFFFF"/>
          </w:tcPr>
          <w:p w14:paraId="2D2A6159" w14:textId="77777777" w:rsidR="00A50DD6" w:rsidRPr="00D220C1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2007 г.</w:t>
            </w:r>
          </w:p>
        </w:tc>
      </w:tr>
      <w:tr w:rsidR="002125E5" w:rsidRPr="00D220C1" w14:paraId="35942BD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401D505" w14:textId="77777777" w:rsidR="002125E5" w:rsidRPr="00D220C1" w:rsidRDefault="002125E5" w:rsidP="008B26C0">
            <w:pPr>
              <w:pStyle w:val="2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FFFFFF"/>
          </w:tcPr>
          <w:p w14:paraId="055603F3" w14:textId="77777777" w:rsidR="002125E5" w:rsidRPr="00D220C1" w:rsidRDefault="002125E5" w:rsidP="002125E5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Картотека «Деловая жизнь КБР»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E240BE" w14:textId="77777777" w:rsidR="002125E5" w:rsidRPr="00D220C1" w:rsidRDefault="002125E5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DA8D18" w14:textId="77777777" w:rsidR="002125E5" w:rsidRPr="00D220C1" w:rsidRDefault="002125E5" w:rsidP="00A50DD6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ОТСХЛ</w:t>
            </w:r>
          </w:p>
        </w:tc>
        <w:tc>
          <w:tcPr>
            <w:tcW w:w="1985" w:type="dxa"/>
            <w:shd w:val="clear" w:color="auto" w:fill="FFFFFF"/>
          </w:tcPr>
          <w:p w14:paraId="1C63A3EB" w14:textId="77777777" w:rsidR="002125E5" w:rsidRPr="00D220C1" w:rsidRDefault="002125E5" w:rsidP="002125E5">
            <w:pPr>
              <w:pStyle w:val="24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Ведется с 2008 г.</w:t>
            </w:r>
          </w:p>
        </w:tc>
      </w:tr>
    </w:tbl>
    <w:p w14:paraId="1061A24F" w14:textId="77777777" w:rsidR="00CA7715" w:rsidRPr="00D220C1" w:rsidRDefault="00CA7715" w:rsidP="00340FCC">
      <w:pPr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Расшифровка аббревиатур каталогов и картотек</w:t>
      </w:r>
    </w:p>
    <w:p w14:paraId="0C9C58B7" w14:textId="77777777" w:rsidR="00CA7715" w:rsidRPr="00D220C1" w:rsidRDefault="00CA7715" w:rsidP="00340F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ГАК – Генеральный алфавитный каталог</w:t>
      </w:r>
    </w:p>
    <w:p w14:paraId="650417CE" w14:textId="77777777" w:rsidR="00CA7715" w:rsidRPr="00D220C1" w:rsidRDefault="00CA7715" w:rsidP="00340F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АК – Алфавитный каталог</w:t>
      </w:r>
    </w:p>
    <w:p w14:paraId="691223EF" w14:textId="77777777" w:rsidR="00CA7715" w:rsidRPr="00D220C1" w:rsidRDefault="00CA7715" w:rsidP="00340F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СК – Систематический каталог</w:t>
      </w:r>
    </w:p>
    <w:p w14:paraId="77F96974" w14:textId="77777777" w:rsidR="00CA7715" w:rsidRPr="00D220C1" w:rsidRDefault="00CA7715" w:rsidP="00340F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а) СК (осн.ф.) – Систематический каталог основного фонда;</w:t>
      </w:r>
    </w:p>
    <w:p w14:paraId="364F7AFB" w14:textId="77777777" w:rsidR="00CA7715" w:rsidRPr="00D220C1" w:rsidRDefault="00CA7715" w:rsidP="00340F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б) СК (аб) – Систематический каталог на фонд абонемента.</w:t>
      </w:r>
    </w:p>
    <w:p w14:paraId="222DC222" w14:textId="77777777" w:rsidR="00CA7715" w:rsidRPr="00D220C1" w:rsidRDefault="00CA7715" w:rsidP="00340F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СКСК – Сводный краеведческий систематический каталог</w:t>
      </w:r>
    </w:p>
    <w:p w14:paraId="507D48C0" w14:textId="77777777" w:rsidR="00CA7715" w:rsidRPr="00D220C1" w:rsidRDefault="00CA7715" w:rsidP="00340F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СКС – Систематическая картотека статей</w:t>
      </w:r>
    </w:p>
    <w:p w14:paraId="715CC2A4" w14:textId="77777777" w:rsidR="00CA7715" w:rsidRPr="00D220C1" w:rsidRDefault="00CA7715" w:rsidP="00340F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СКПИ – Сводный каталог периодических изданий</w:t>
      </w:r>
    </w:p>
    <w:p w14:paraId="0EA40611" w14:textId="77777777" w:rsidR="00CA7715" w:rsidRPr="00D220C1" w:rsidRDefault="00CA7715" w:rsidP="00340FCC">
      <w:pPr>
        <w:spacing w:line="240" w:lineRule="auto"/>
        <w:ind w:firstLine="708"/>
        <w:jc w:val="both"/>
        <w:rPr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ХКМИ – Хронологический каталог местных изданий</w:t>
      </w:r>
    </w:p>
    <w:p w14:paraId="458970A6" w14:textId="77777777" w:rsidR="00CC52A1" w:rsidRPr="00D220C1" w:rsidRDefault="00CC52A1" w:rsidP="00D81135">
      <w:pPr>
        <w:pageBreakBefore/>
        <w:spacing w:before="240" w:after="120"/>
        <w:rPr>
          <w:rFonts w:ascii="Times New Roman" w:hAnsi="Times New Roman"/>
          <w:b/>
          <w:sz w:val="26"/>
          <w:szCs w:val="26"/>
        </w:rPr>
        <w:sectPr w:rsidR="00CC52A1" w:rsidRPr="00D220C1" w:rsidSect="00290E5E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14:paraId="44B36C2B" w14:textId="77777777" w:rsidR="00F27734" w:rsidRPr="00D220C1" w:rsidRDefault="00F27734" w:rsidP="00F27734">
      <w:pPr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lastRenderedPageBreak/>
        <w:t>5.2.2. Работа с основными каталогами и картотеками ГНБ</w:t>
      </w:r>
    </w:p>
    <w:p w14:paraId="32497B9F" w14:textId="77777777" w:rsidR="00F27734" w:rsidRPr="00D220C1" w:rsidRDefault="00F27734" w:rsidP="00F27734">
      <w:pPr>
        <w:spacing w:line="259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5.2.2.1. Ведение карточных каталогов Отделом комплектования и обработки документов</w:t>
      </w:r>
    </w:p>
    <w:tbl>
      <w:tblPr>
        <w:tblW w:w="11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44"/>
        <w:gridCol w:w="758"/>
        <w:gridCol w:w="736"/>
        <w:gridCol w:w="1373"/>
        <w:gridCol w:w="1365"/>
        <w:gridCol w:w="1095"/>
        <w:gridCol w:w="736"/>
        <w:gridCol w:w="1613"/>
      </w:tblGrid>
      <w:tr w:rsidR="00F27734" w:rsidRPr="00D220C1" w14:paraId="43FFBA07" w14:textId="77777777" w:rsidTr="00F27734">
        <w:trPr>
          <w:cantSplit/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5FF9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ABCC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Рабочие процессы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990DE" w14:textId="77777777" w:rsidR="00F27734" w:rsidRPr="00D220C1" w:rsidRDefault="00F27734" w:rsidP="00022FD8">
            <w:pPr>
              <w:spacing w:line="240" w:lineRule="auto"/>
              <w:ind w:left="113" w:right="113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каталогов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773BB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F27734" w:rsidRPr="00D220C1" w14:paraId="601D012A" w14:textId="77777777" w:rsidTr="00F27734">
        <w:trPr>
          <w:cantSplit/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8A5D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FA3B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B193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ГАК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5640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АК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CD35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Св. АК </w:t>
            </w:r>
          </w:p>
          <w:p w14:paraId="7247631C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период. изд.</w:t>
            </w:r>
          </w:p>
          <w:p w14:paraId="37B228DA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библ. города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FA74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АК</w:t>
            </w:r>
          </w:p>
          <w:p w14:paraId="53F60403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период.</w:t>
            </w:r>
          </w:p>
          <w:p w14:paraId="2004D90F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изд. ГНБ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D27D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СК</w:t>
            </w:r>
          </w:p>
          <w:p w14:paraId="4822EE89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(осн.ф.)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D19C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СК</w:t>
            </w:r>
          </w:p>
          <w:p w14:paraId="68E757B0" w14:textId="77777777" w:rsidR="00F27734" w:rsidRPr="00D220C1" w:rsidRDefault="00F27734" w:rsidP="00022FD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(аб.)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B42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7734" w:rsidRPr="00D220C1" w14:paraId="681AD451" w14:textId="77777777" w:rsidTr="00F27734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9F51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D850" w14:textId="7F66FD6C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Расстановка каталожных </w:t>
            </w:r>
            <w:r w:rsidR="00F27734" w:rsidRPr="00D220C1">
              <w:rPr>
                <w:rFonts w:ascii="Times New Roman" w:hAnsi="Times New Roman"/>
                <w:sz w:val="26"/>
                <w:szCs w:val="26"/>
              </w:rPr>
              <w:t>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8DD" w14:textId="45E8197E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5310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7D3E" w14:textId="7426D6C1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4800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DE4" w14:textId="11099E1B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98D" w14:textId="39032C2E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920" w14:textId="49C2A74B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D6" w14:textId="4B98C622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648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1-4 кв.</w:t>
            </w:r>
          </w:p>
        </w:tc>
      </w:tr>
      <w:tr w:rsidR="00F27734" w:rsidRPr="00D220C1" w14:paraId="3C98409E" w14:textId="77777777" w:rsidTr="00F27734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114C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83B3" w14:textId="1CD8D821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Изъятие каталожных</w:t>
            </w:r>
            <w:r w:rsidR="00F27734" w:rsidRPr="00D220C1">
              <w:rPr>
                <w:rFonts w:ascii="Times New Roman" w:hAnsi="Times New Roman"/>
                <w:sz w:val="26"/>
                <w:szCs w:val="26"/>
              </w:rPr>
              <w:t xml:space="preserve">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43DE" w14:textId="3EF5D0AE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D52" w14:textId="7753843D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C2E" w14:textId="5A0520FA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EEF" w14:textId="11CF0ABD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08F1" w14:textId="4EDBA80F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187" w14:textId="5BCB3884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8EE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1-4</w:t>
            </w:r>
            <w:r w:rsidRPr="00D220C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кв.</w:t>
            </w:r>
          </w:p>
        </w:tc>
      </w:tr>
      <w:tr w:rsidR="00F27734" w:rsidRPr="00D220C1" w14:paraId="09BB7184" w14:textId="77777777" w:rsidTr="00366C1D">
        <w:trPr>
          <w:trHeight w:val="9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C30B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814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Отражение подписки на периодику в АК периодических изданий ГНБ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DAE3" w14:textId="1E43FD77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3C70" w14:textId="315F8C15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65D6" w14:textId="398DD0E7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BBE" w14:textId="319ECC80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5 ящ. - 426 наим. журналов;</w:t>
            </w:r>
          </w:p>
          <w:p w14:paraId="66AA048D" w14:textId="08F468F3" w:rsidR="004E11AE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2 ящ. – 69 наим. газет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4B8" w14:textId="3418161B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451D" w14:textId="1B14C7DA" w:rsidR="00F27734" w:rsidRPr="00D220C1" w:rsidRDefault="004E11A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1AD6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1-4 кв.</w:t>
            </w:r>
          </w:p>
        </w:tc>
      </w:tr>
      <w:tr w:rsidR="00F27734" w:rsidRPr="00D220C1" w14:paraId="26FF6410" w14:textId="77777777" w:rsidTr="00366C1D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8C79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EEA7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Сбор информации о подписке на периодику, получаемую библиотеками города и отражение ее в Сводном каталоге периодических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756" w14:textId="6BC41940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C0B3" w14:textId="5D0994C6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B53" w14:textId="77777777" w:rsidR="007C7933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8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библи</w:t>
            </w:r>
          </w:p>
          <w:p w14:paraId="29B3606E" w14:textId="41A367F3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отек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27C9" w14:textId="34D7AE7B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355" w14:textId="514D74B5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A47" w14:textId="23831D4C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AAF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1,3 кв.</w:t>
            </w:r>
          </w:p>
        </w:tc>
      </w:tr>
      <w:tr w:rsidR="00F27734" w:rsidRPr="00D220C1" w14:paraId="79F501C6" w14:textId="77777777" w:rsidTr="00366C1D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7049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7C61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Оформление разделителей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999" w14:textId="7807A268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63C" w14:textId="57EE59A7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4D2" w14:textId="6DF24ED5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3887" w14:textId="33714241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94BE" w14:textId="0ADA1289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270C" w14:textId="55BAC716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207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1-4 кв.</w:t>
            </w:r>
          </w:p>
        </w:tc>
      </w:tr>
      <w:tr w:rsidR="00F27734" w:rsidRPr="00D220C1" w14:paraId="4F5FD3CE" w14:textId="77777777" w:rsidTr="00F27734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1B7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9BD4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Пополнение новыми сведениями паспортов на каталоги и картотеки по состоянию на 01.01.22г.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F65" w14:textId="3835A68D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F531" w14:textId="7D434CBB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27ED" w14:textId="19E39626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1BE" w14:textId="4B03FF27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3D47" w14:textId="736062B7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8BF6" w14:textId="53B807BB" w:rsidR="00F27734" w:rsidRPr="00D220C1" w:rsidRDefault="007C7933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900C" w14:textId="2E0E720A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F27734" w:rsidRPr="00D220C1" w14:paraId="56FDD917" w14:textId="77777777" w:rsidTr="00F27734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F90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619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Введение новых понятий в АПУ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587" w14:textId="7B39ACB1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D0A" w14:textId="6EA2F1F1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009" w14:textId="7C289D43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639" w14:textId="3D261724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117" w14:textId="79528708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4A9" w14:textId="6E133EA1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7845" w14:textId="79CD374A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1-4 кв.</w:t>
            </w:r>
          </w:p>
        </w:tc>
      </w:tr>
      <w:tr w:rsidR="00F27734" w:rsidRPr="00D220C1" w14:paraId="0CD8D2DC" w14:textId="77777777" w:rsidTr="00F27734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2217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CB48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Реставрация ветхих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DD1" w14:textId="797478EC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B416" w14:textId="044FDF16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7EE4" w14:textId="072E1175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D4EF" w14:textId="0D606D67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214" w14:textId="4751CF3A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729" w14:textId="2887B080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B4B7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1-4 кв.</w:t>
            </w:r>
          </w:p>
        </w:tc>
      </w:tr>
      <w:tr w:rsidR="00F27734" w:rsidRPr="00D220C1" w14:paraId="7E204627" w14:textId="77777777" w:rsidTr="00366C1D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F77E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981C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Приписка инвентарных номеров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1D0D" w14:textId="788ADC76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C02" w14:textId="0238A364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1315" w14:textId="51E0E501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E4B" w14:textId="3BBE419D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224" w14:textId="0CE8043F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A252" w14:textId="3BF7A10E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C6D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1-4 кв.</w:t>
            </w:r>
          </w:p>
        </w:tc>
      </w:tr>
      <w:tr w:rsidR="00F27734" w:rsidRPr="00D220C1" w14:paraId="5CF729A0" w14:textId="77777777" w:rsidTr="00F27734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E17" w14:textId="77777777" w:rsidR="00F27734" w:rsidRPr="00D220C1" w:rsidRDefault="00F27734" w:rsidP="00022FD8">
            <w:pPr>
              <w:spacing w:line="240" w:lineRule="auto"/>
              <w:ind w:right="-2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040" w14:textId="77777777" w:rsidR="00F27734" w:rsidRPr="00D220C1" w:rsidRDefault="00A0348E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Редактирование каталога: </w:t>
            </w:r>
          </w:p>
          <w:p w14:paraId="53308F03" w14:textId="5D12F7F9" w:rsidR="00A0348E" w:rsidRPr="00D220C1" w:rsidRDefault="00A0348E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Разделы- 83.3 «Литературоведение»</w:t>
            </w:r>
            <w:r w:rsidR="003F17FC" w:rsidRPr="00D220C1">
              <w:rPr>
                <w:rFonts w:ascii="Times New Roman" w:hAnsi="Times New Roman"/>
                <w:sz w:val="26"/>
                <w:szCs w:val="26"/>
              </w:rPr>
              <w:t xml:space="preserve"> - буквы Р-Х.Русский ряд, 85 «Искусство», 86 «Религия». Текущее редактирование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AF2" w14:textId="3BBFFC00" w:rsidR="00F27734" w:rsidRPr="00D220C1" w:rsidRDefault="003F17FC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EC1F" w14:textId="4F335F18" w:rsidR="00F27734" w:rsidRPr="00D220C1" w:rsidRDefault="003F17FC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2AB" w14:textId="00D4066C" w:rsidR="00F27734" w:rsidRPr="00D220C1" w:rsidRDefault="003F17FC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90F" w14:textId="61070385" w:rsidR="00F27734" w:rsidRPr="00D220C1" w:rsidRDefault="003F17FC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D3F" w14:textId="651EFE8D" w:rsidR="00F27734" w:rsidRPr="00D220C1" w:rsidRDefault="003F17FC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796" w14:textId="7118487A" w:rsidR="00F27734" w:rsidRPr="00D220C1" w:rsidRDefault="003F17FC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D32" w14:textId="77777777" w:rsidR="00F27734" w:rsidRPr="00D220C1" w:rsidRDefault="00F27734" w:rsidP="00022FD8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1-4 кв.</w:t>
            </w:r>
          </w:p>
        </w:tc>
      </w:tr>
    </w:tbl>
    <w:p w14:paraId="1104BD63" w14:textId="3C848B3F" w:rsidR="008E3E80" w:rsidRPr="00D220C1" w:rsidRDefault="00252F50" w:rsidP="000F6565">
      <w:pPr>
        <w:spacing w:before="240"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5</w:t>
      </w:r>
      <w:r w:rsidR="008E3E80" w:rsidRPr="00D220C1">
        <w:rPr>
          <w:rFonts w:ascii="Times New Roman" w:hAnsi="Times New Roman"/>
          <w:b/>
          <w:sz w:val="26"/>
          <w:szCs w:val="26"/>
        </w:rPr>
        <w:t>.</w:t>
      </w:r>
      <w:r w:rsidRPr="00D220C1">
        <w:rPr>
          <w:rFonts w:ascii="Times New Roman" w:hAnsi="Times New Roman"/>
          <w:b/>
          <w:sz w:val="26"/>
          <w:szCs w:val="26"/>
        </w:rPr>
        <w:t>2</w:t>
      </w:r>
      <w:r w:rsidR="008E3E80" w:rsidRPr="00D220C1">
        <w:rPr>
          <w:rFonts w:ascii="Times New Roman" w:hAnsi="Times New Roman"/>
          <w:b/>
          <w:sz w:val="26"/>
          <w:szCs w:val="26"/>
        </w:rPr>
        <w:t>.</w:t>
      </w:r>
      <w:r w:rsidRPr="00D220C1">
        <w:rPr>
          <w:rFonts w:ascii="Times New Roman" w:hAnsi="Times New Roman"/>
          <w:b/>
          <w:sz w:val="26"/>
          <w:szCs w:val="26"/>
        </w:rPr>
        <w:t>2</w:t>
      </w:r>
      <w:r w:rsidR="008E3E80" w:rsidRPr="00D220C1">
        <w:rPr>
          <w:rFonts w:ascii="Times New Roman" w:hAnsi="Times New Roman"/>
          <w:b/>
          <w:sz w:val="26"/>
          <w:szCs w:val="26"/>
        </w:rPr>
        <w:t>.</w:t>
      </w:r>
      <w:r w:rsidRPr="00D220C1">
        <w:rPr>
          <w:rFonts w:ascii="Times New Roman" w:hAnsi="Times New Roman"/>
          <w:b/>
          <w:sz w:val="26"/>
          <w:szCs w:val="26"/>
        </w:rPr>
        <w:t>2</w:t>
      </w:r>
      <w:r w:rsidR="008E3E80" w:rsidRPr="00D220C1">
        <w:rPr>
          <w:rFonts w:ascii="Times New Roman" w:hAnsi="Times New Roman"/>
          <w:b/>
          <w:sz w:val="26"/>
          <w:szCs w:val="26"/>
        </w:rPr>
        <w:t xml:space="preserve">. </w:t>
      </w:r>
      <w:r w:rsidRPr="00D220C1">
        <w:rPr>
          <w:rFonts w:ascii="Times New Roman" w:hAnsi="Times New Roman"/>
          <w:b/>
          <w:sz w:val="26"/>
          <w:szCs w:val="26"/>
        </w:rPr>
        <w:t>Ведение карточных каталогов отделом национальной и краеведческой литературы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954"/>
        <w:gridCol w:w="969"/>
        <w:gridCol w:w="1710"/>
        <w:gridCol w:w="1613"/>
      </w:tblGrid>
      <w:tr w:rsidR="008E3E80" w:rsidRPr="00D220C1" w14:paraId="63F37B5E" w14:textId="77777777" w:rsidTr="00D63BC2">
        <w:trPr>
          <w:trHeight w:val="36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E245C5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6C9B895B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Виды деятельности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25F14C64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Наименование каталогов и карточек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14:paraId="350C5432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Сроки</w:t>
            </w:r>
          </w:p>
          <w:p w14:paraId="3506E106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исполнения</w:t>
            </w:r>
          </w:p>
        </w:tc>
      </w:tr>
      <w:tr w:rsidR="008E3E80" w:rsidRPr="00D220C1" w14:paraId="7C8BB51E" w14:textId="77777777" w:rsidTr="00D63BC2">
        <w:trPr>
          <w:trHeight w:val="277"/>
        </w:trPr>
        <w:tc>
          <w:tcPr>
            <w:tcW w:w="534" w:type="dxa"/>
            <w:vMerge/>
            <w:shd w:val="clear" w:color="auto" w:fill="auto"/>
          </w:tcPr>
          <w:p w14:paraId="0ED0BD56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78FC4D34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22AB03E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ССКК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AB7E0D0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Хронол. кат. мест. изд.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3B385E70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E3E80" w:rsidRPr="00D220C1" w14:paraId="2CE48902" w14:textId="77777777" w:rsidTr="00D63BC2">
        <w:trPr>
          <w:trHeight w:val="345"/>
        </w:trPr>
        <w:tc>
          <w:tcPr>
            <w:tcW w:w="534" w:type="dxa"/>
            <w:shd w:val="clear" w:color="auto" w:fill="auto"/>
          </w:tcPr>
          <w:p w14:paraId="16B03637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011C8844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Формирование библиографических записей на новые поступления и их расстановка</w:t>
            </w:r>
          </w:p>
        </w:tc>
        <w:tc>
          <w:tcPr>
            <w:tcW w:w="911" w:type="dxa"/>
            <w:shd w:val="clear" w:color="auto" w:fill="auto"/>
          </w:tcPr>
          <w:p w14:paraId="3EA45997" w14:textId="15458F9B" w:rsidR="008E3E80" w:rsidRPr="00D220C1" w:rsidRDefault="001734D9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1733" w:type="dxa"/>
            <w:shd w:val="clear" w:color="auto" w:fill="auto"/>
          </w:tcPr>
          <w:p w14:paraId="420DDB3C" w14:textId="28A2FD55" w:rsidR="008E3E80" w:rsidRPr="00D220C1" w:rsidRDefault="001734D9" w:rsidP="00252F5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05" w:type="dxa"/>
            <w:shd w:val="clear" w:color="auto" w:fill="auto"/>
          </w:tcPr>
          <w:p w14:paraId="28A068E3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1-4 кв.</w:t>
            </w:r>
          </w:p>
        </w:tc>
      </w:tr>
      <w:tr w:rsidR="008E3E80" w:rsidRPr="00D220C1" w14:paraId="671B2978" w14:textId="77777777" w:rsidTr="00D63BC2">
        <w:trPr>
          <w:trHeight w:val="345"/>
        </w:trPr>
        <w:tc>
          <w:tcPr>
            <w:tcW w:w="534" w:type="dxa"/>
            <w:shd w:val="clear" w:color="auto" w:fill="auto"/>
          </w:tcPr>
          <w:p w14:paraId="5668E293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10C8FADF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Оформление разделителей</w:t>
            </w:r>
          </w:p>
        </w:tc>
        <w:tc>
          <w:tcPr>
            <w:tcW w:w="911" w:type="dxa"/>
            <w:shd w:val="clear" w:color="auto" w:fill="auto"/>
          </w:tcPr>
          <w:p w14:paraId="094CEBD8" w14:textId="3E7F0099" w:rsidR="008E3E80" w:rsidRPr="00D220C1" w:rsidRDefault="001734D9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14:paraId="67008519" w14:textId="4ABFD000" w:rsidR="008E3E80" w:rsidRPr="00D220C1" w:rsidRDefault="00A70732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19FF02CD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1-4 кв.</w:t>
            </w:r>
          </w:p>
        </w:tc>
      </w:tr>
      <w:tr w:rsidR="008E3E80" w:rsidRPr="00D220C1" w14:paraId="703FFEDF" w14:textId="77777777" w:rsidTr="00D63BC2">
        <w:trPr>
          <w:trHeight w:val="327"/>
        </w:trPr>
        <w:tc>
          <w:tcPr>
            <w:tcW w:w="534" w:type="dxa"/>
            <w:shd w:val="clear" w:color="auto" w:fill="auto"/>
          </w:tcPr>
          <w:p w14:paraId="1812C6E0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23643088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Редактирование каталога</w:t>
            </w:r>
          </w:p>
          <w:p w14:paraId="0A4CD393" w14:textId="2B093E71" w:rsidR="008E3E80" w:rsidRPr="00D220C1" w:rsidRDefault="008E3E80" w:rsidP="001734D9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Разд.: 83.3 </w:t>
            </w:r>
            <w:r w:rsidR="001734D9" w:rsidRPr="00D220C1">
              <w:rPr>
                <w:rFonts w:ascii="Times New Roman" w:hAnsi="Times New Roman"/>
                <w:sz w:val="26"/>
                <w:szCs w:val="26"/>
              </w:rPr>
              <w:t>«Литературоведение» - буквы Р-Х.Русский ряд, 85 «Искусство», 86 «Религия». Текущее редактирование</w:t>
            </w:r>
          </w:p>
        </w:tc>
        <w:tc>
          <w:tcPr>
            <w:tcW w:w="911" w:type="dxa"/>
            <w:shd w:val="clear" w:color="auto" w:fill="auto"/>
          </w:tcPr>
          <w:p w14:paraId="405D7450" w14:textId="5EF727D4" w:rsidR="008E3E80" w:rsidRPr="00D220C1" w:rsidRDefault="00A70732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13550</w:t>
            </w:r>
          </w:p>
        </w:tc>
        <w:tc>
          <w:tcPr>
            <w:tcW w:w="1733" w:type="dxa"/>
            <w:shd w:val="clear" w:color="auto" w:fill="auto"/>
          </w:tcPr>
          <w:p w14:paraId="5C43E698" w14:textId="3B9B5DA0" w:rsidR="008E3E80" w:rsidRPr="00D220C1" w:rsidRDefault="00A70732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33F244A3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 кв.</w:t>
            </w:r>
          </w:p>
        </w:tc>
      </w:tr>
      <w:tr w:rsidR="008E3E80" w:rsidRPr="00D220C1" w14:paraId="40170C02" w14:textId="77777777" w:rsidTr="00D63BC2">
        <w:trPr>
          <w:trHeight w:val="327"/>
        </w:trPr>
        <w:tc>
          <w:tcPr>
            <w:tcW w:w="534" w:type="dxa"/>
            <w:shd w:val="clear" w:color="auto" w:fill="auto"/>
          </w:tcPr>
          <w:p w14:paraId="6221B329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41E3195D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Реставрация ветхих карточек</w:t>
            </w:r>
          </w:p>
        </w:tc>
        <w:tc>
          <w:tcPr>
            <w:tcW w:w="911" w:type="dxa"/>
            <w:shd w:val="clear" w:color="auto" w:fill="auto"/>
          </w:tcPr>
          <w:p w14:paraId="4050ED16" w14:textId="0FDD7F6C" w:rsidR="008E3E80" w:rsidRPr="00D220C1" w:rsidRDefault="001734D9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1200</w:t>
            </w:r>
          </w:p>
        </w:tc>
        <w:tc>
          <w:tcPr>
            <w:tcW w:w="1733" w:type="dxa"/>
            <w:shd w:val="clear" w:color="auto" w:fill="auto"/>
          </w:tcPr>
          <w:p w14:paraId="7BA438D5" w14:textId="5263A3DB" w:rsidR="008E3E80" w:rsidRPr="00D220C1" w:rsidRDefault="00A70732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66254D65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 кв.</w:t>
            </w:r>
          </w:p>
        </w:tc>
      </w:tr>
    </w:tbl>
    <w:p w14:paraId="4F348D48" w14:textId="77777777" w:rsidR="008E3E80" w:rsidRPr="00D220C1" w:rsidRDefault="00252F50" w:rsidP="008E3E80">
      <w:pPr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5</w:t>
      </w:r>
      <w:r w:rsidR="008E3E80" w:rsidRPr="00D220C1">
        <w:rPr>
          <w:rFonts w:ascii="Times New Roman" w:hAnsi="Times New Roman"/>
          <w:b/>
          <w:sz w:val="26"/>
          <w:szCs w:val="26"/>
        </w:rPr>
        <w:t>.</w:t>
      </w:r>
      <w:r w:rsidRPr="00D220C1">
        <w:rPr>
          <w:rFonts w:ascii="Times New Roman" w:hAnsi="Times New Roman"/>
          <w:b/>
          <w:sz w:val="26"/>
          <w:szCs w:val="26"/>
        </w:rPr>
        <w:t>2</w:t>
      </w:r>
      <w:r w:rsidR="008E3E80" w:rsidRPr="00D220C1">
        <w:rPr>
          <w:rFonts w:ascii="Times New Roman" w:hAnsi="Times New Roman"/>
          <w:b/>
          <w:sz w:val="26"/>
          <w:szCs w:val="26"/>
        </w:rPr>
        <w:t>.</w:t>
      </w:r>
      <w:r w:rsidRPr="00D220C1">
        <w:rPr>
          <w:rFonts w:ascii="Times New Roman" w:hAnsi="Times New Roman"/>
          <w:b/>
          <w:sz w:val="26"/>
          <w:szCs w:val="26"/>
        </w:rPr>
        <w:t>2</w:t>
      </w:r>
      <w:r w:rsidR="008E3E80" w:rsidRPr="00D220C1">
        <w:rPr>
          <w:rFonts w:ascii="Times New Roman" w:hAnsi="Times New Roman"/>
          <w:b/>
          <w:sz w:val="26"/>
          <w:szCs w:val="26"/>
        </w:rPr>
        <w:t>.</w:t>
      </w:r>
      <w:r w:rsidRPr="00D220C1">
        <w:rPr>
          <w:rFonts w:ascii="Times New Roman" w:hAnsi="Times New Roman"/>
          <w:b/>
          <w:sz w:val="26"/>
          <w:szCs w:val="26"/>
        </w:rPr>
        <w:t>3</w:t>
      </w:r>
      <w:r w:rsidR="008E3E80" w:rsidRPr="00D220C1">
        <w:rPr>
          <w:rFonts w:ascii="Times New Roman" w:hAnsi="Times New Roman"/>
          <w:b/>
          <w:sz w:val="26"/>
          <w:szCs w:val="26"/>
        </w:rPr>
        <w:t>. Ведение картотек Публичным центром правовой информации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013"/>
        <w:gridCol w:w="1543"/>
        <w:gridCol w:w="1636"/>
        <w:gridCol w:w="1422"/>
        <w:gridCol w:w="1613"/>
      </w:tblGrid>
      <w:tr w:rsidR="008E3E80" w:rsidRPr="00D220C1" w14:paraId="33F5EE7F" w14:textId="77777777" w:rsidTr="00D63BC2">
        <w:trPr>
          <w:trHeight w:val="32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E1CD3DB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2F84417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Виды деятельности</w:t>
            </w:r>
          </w:p>
        </w:tc>
        <w:tc>
          <w:tcPr>
            <w:tcW w:w="4463" w:type="dxa"/>
            <w:gridSpan w:val="3"/>
            <w:shd w:val="clear" w:color="auto" w:fill="auto"/>
            <w:vAlign w:val="center"/>
          </w:tcPr>
          <w:p w14:paraId="2958DD6E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Наименование каталогов и карточек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14:paraId="51338BD8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Сроки</w:t>
            </w:r>
          </w:p>
          <w:p w14:paraId="4188B0DD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исполнения</w:t>
            </w:r>
          </w:p>
        </w:tc>
      </w:tr>
      <w:tr w:rsidR="008E3E80" w:rsidRPr="00D220C1" w14:paraId="2934313C" w14:textId="77777777" w:rsidTr="00D63BC2">
        <w:trPr>
          <w:trHeight w:val="604"/>
        </w:trPr>
        <w:tc>
          <w:tcPr>
            <w:tcW w:w="534" w:type="dxa"/>
            <w:vMerge/>
            <w:shd w:val="clear" w:color="auto" w:fill="auto"/>
          </w:tcPr>
          <w:p w14:paraId="7CCB3A4D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1B8896B5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20A659C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Картотека законов РФ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3E8F2EE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Картотека законов КБР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ABC6575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СКС (67раздел)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088D20E9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E3E80" w:rsidRPr="00D220C1" w14:paraId="725CA82C" w14:textId="77777777" w:rsidTr="00D63BC2">
        <w:trPr>
          <w:trHeight w:val="286"/>
        </w:trPr>
        <w:tc>
          <w:tcPr>
            <w:tcW w:w="534" w:type="dxa"/>
            <w:shd w:val="clear" w:color="auto" w:fill="auto"/>
          </w:tcPr>
          <w:p w14:paraId="5251932D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1E881106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Формирование библиографических записей на новые поступления и их расстановка</w:t>
            </w:r>
          </w:p>
        </w:tc>
        <w:tc>
          <w:tcPr>
            <w:tcW w:w="1555" w:type="dxa"/>
            <w:shd w:val="clear" w:color="auto" w:fill="auto"/>
          </w:tcPr>
          <w:p w14:paraId="6501C754" w14:textId="5391F581" w:rsidR="008E3E80" w:rsidRPr="00D220C1" w:rsidRDefault="00A70732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663" w:type="dxa"/>
            <w:shd w:val="clear" w:color="auto" w:fill="auto"/>
          </w:tcPr>
          <w:p w14:paraId="1048CB8B" w14:textId="218433C0" w:rsidR="008E3E80" w:rsidRPr="00D220C1" w:rsidRDefault="00A70732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45" w:type="dxa"/>
            <w:shd w:val="clear" w:color="auto" w:fill="auto"/>
          </w:tcPr>
          <w:p w14:paraId="53B547CC" w14:textId="1389BB8A" w:rsidR="008E3E80" w:rsidRPr="00D220C1" w:rsidRDefault="00251E17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505" w:type="dxa"/>
            <w:shd w:val="clear" w:color="auto" w:fill="auto"/>
          </w:tcPr>
          <w:p w14:paraId="6C902EB4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1-4 кв.</w:t>
            </w:r>
          </w:p>
        </w:tc>
      </w:tr>
      <w:tr w:rsidR="008E3E80" w:rsidRPr="00D220C1" w14:paraId="3B10E065" w14:textId="77777777" w:rsidTr="00D63BC2">
        <w:trPr>
          <w:trHeight w:val="286"/>
        </w:trPr>
        <w:tc>
          <w:tcPr>
            <w:tcW w:w="534" w:type="dxa"/>
            <w:shd w:val="clear" w:color="auto" w:fill="auto"/>
          </w:tcPr>
          <w:p w14:paraId="67AC98B1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636AB01D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Оформление разделителей</w:t>
            </w:r>
          </w:p>
        </w:tc>
        <w:tc>
          <w:tcPr>
            <w:tcW w:w="1555" w:type="dxa"/>
            <w:shd w:val="clear" w:color="auto" w:fill="auto"/>
          </w:tcPr>
          <w:p w14:paraId="0EF3455E" w14:textId="25EC497E" w:rsidR="008E3E80" w:rsidRPr="00D220C1" w:rsidRDefault="00251E17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14:paraId="25B8F227" w14:textId="74CC2EA0" w:rsidR="008E3E80" w:rsidRPr="00D220C1" w:rsidRDefault="00251E17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14:paraId="432E9530" w14:textId="5825B7BE" w:rsidR="008E3E80" w:rsidRPr="00D220C1" w:rsidRDefault="00251E17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6D1E362A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1-4 кв.</w:t>
            </w:r>
          </w:p>
        </w:tc>
      </w:tr>
      <w:tr w:rsidR="008E3E80" w:rsidRPr="00D220C1" w14:paraId="071F82DA" w14:textId="77777777" w:rsidTr="00D63BC2">
        <w:trPr>
          <w:trHeight w:val="286"/>
        </w:trPr>
        <w:tc>
          <w:tcPr>
            <w:tcW w:w="534" w:type="dxa"/>
            <w:shd w:val="clear" w:color="auto" w:fill="auto"/>
          </w:tcPr>
          <w:p w14:paraId="117D5557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14:paraId="103FAB7F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Создание новых рубрик (по мере необходимости)</w:t>
            </w:r>
          </w:p>
        </w:tc>
        <w:tc>
          <w:tcPr>
            <w:tcW w:w="1555" w:type="dxa"/>
            <w:shd w:val="clear" w:color="auto" w:fill="auto"/>
          </w:tcPr>
          <w:p w14:paraId="75A2E626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14:paraId="056436CB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14:paraId="7096CE4E" w14:textId="585BE8CD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14:paraId="647567E4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1-4 кв.</w:t>
            </w:r>
          </w:p>
        </w:tc>
      </w:tr>
      <w:tr w:rsidR="008E3E80" w:rsidRPr="00D220C1" w14:paraId="6B2707BF" w14:textId="77777777" w:rsidTr="00D63BC2">
        <w:trPr>
          <w:trHeight w:val="286"/>
        </w:trPr>
        <w:tc>
          <w:tcPr>
            <w:tcW w:w="534" w:type="dxa"/>
            <w:shd w:val="clear" w:color="auto" w:fill="auto"/>
          </w:tcPr>
          <w:p w14:paraId="5EEBA3AF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14:paraId="10F35D26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Изъятие карточек</w:t>
            </w:r>
          </w:p>
        </w:tc>
        <w:tc>
          <w:tcPr>
            <w:tcW w:w="1555" w:type="dxa"/>
            <w:shd w:val="clear" w:color="auto" w:fill="auto"/>
          </w:tcPr>
          <w:p w14:paraId="634935D9" w14:textId="3A06EB89" w:rsidR="008E3E80" w:rsidRPr="00D220C1" w:rsidRDefault="00251E17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14:paraId="0AA3A4C5" w14:textId="3686B5BF" w:rsidR="008E3E80" w:rsidRPr="00D220C1" w:rsidRDefault="00251E17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14:paraId="42F4D25D" w14:textId="68F72518" w:rsidR="008E3E80" w:rsidRPr="00D220C1" w:rsidRDefault="00251E17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4537077C" w14:textId="77777777" w:rsidR="008E3E80" w:rsidRPr="00D220C1" w:rsidRDefault="008E3E80" w:rsidP="0034620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1-4 кв.</w:t>
            </w:r>
          </w:p>
        </w:tc>
      </w:tr>
    </w:tbl>
    <w:p w14:paraId="53611336" w14:textId="77777777" w:rsidR="000578BA" w:rsidRPr="00D220C1" w:rsidRDefault="00D63BC2" w:rsidP="00D63BC2">
      <w:pPr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5</w:t>
      </w:r>
      <w:r w:rsidR="005B61C6" w:rsidRPr="00D220C1">
        <w:rPr>
          <w:rFonts w:ascii="Times New Roman" w:hAnsi="Times New Roman"/>
          <w:b/>
          <w:sz w:val="26"/>
          <w:szCs w:val="26"/>
        </w:rPr>
        <w:t>.2.</w:t>
      </w:r>
      <w:r w:rsidRPr="00D220C1">
        <w:rPr>
          <w:rFonts w:ascii="Times New Roman" w:hAnsi="Times New Roman"/>
          <w:b/>
          <w:sz w:val="26"/>
          <w:szCs w:val="26"/>
        </w:rPr>
        <w:t>2</w:t>
      </w:r>
      <w:r w:rsidR="005B61C6" w:rsidRPr="00D220C1">
        <w:rPr>
          <w:rFonts w:ascii="Times New Roman" w:hAnsi="Times New Roman"/>
          <w:b/>
          <w:sz w:val="26"/>
          <w:szCs w:val="26"/>
        </w:rPr>
        <w:t>.</w:t>
      </w:r>
      <w:r w:rsidRPr="00D220C1">
        <w:rPr>
          <w:rFonts w:ascii="Times New Roman" w:hAnsi="Times New Roman"/>
          <w:b/>
          <w:sz w:val="26"/>
          <w:szCs w:val="26"/>
        </w:rPr>
        <w:t>4.</w:t>
      </w:r>
      <w:r w:rsidR="00F27734" w:rsidRPr="00D220C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578BA" w:rsidRPr="00D220C1">
        <w:rPr>
          <w:rFonts w:ascii="Times New Roman" w:hAnsi="Times New Roman"/>
          <w:b/>
          <w:sz w:val="26"/>
          <w:szCs w:val="26"/>
        </w:rPr>
        <w:t>Ведение электронн</w:t>
      </w:r>
      <w:r w:rsidR="009F0232" w:rsidRPr="00D220C1">
        <w:rPr>
          <w:rFonts w:ascii="Times New Roman" w:hAnsi="Times New Roman"/>
          <w:b/>
          <w:sz w:val="26"/>
          <w:szCs w:val="26"/>
        </w:rPr>
        <w:t xml:space="preserve">ого </w:t>
      </w:r>
      <w:r w:rsidR="000578BA" w:rsidRPr="00D220C1">
        <w:rPr>
          <w:rFonts w:ascii="Times New Roman" w:hAnsi="Times New Roman"/>
          <w:b/>
          <w:sz w:val="26"/>
          <w:szCs w:val="26"/>
        </w:rPr>
        <w:t>каталог</w:t>
      </w:r>
      <w:r w:rsidR="009F0232" w:rsidRPr="00D220C1">
        <w:rPr>
          <w:rFonts w:ascii="Times New Roman" w:hAnsi="Times New Roman"/>
          <w:b/>
          <w:sz w:val="26"/>
          <w:szCs w:val="26"/>
        </w:rPr>
        <w:t>а</w:t>
      </w: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990"/>
        <w:gridCol w:w="991"/>
        <w:gridCol w:w="991"/>
        <w:gridCol w:w="991"/>
        <w:gridCol w:w="1055"/>
      </w:tblGrid>
      <w:tr w:rsidR="00F826E4" w:rsidRPr="00D220C1" w14:paraId="2787507B" w14:textId="77777777" w:rsidTr="0032465E">
        <w:trPr>
          <w:trHeight w:val="598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4E2ADCF4" w14:textId="77777777" w:rsidR="00972A5B" w:rsidRPr="00D220C1" w:rsidRDefault="00972A5B" w:rsidP="00EE74E5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Вид работы</w:t>
            </w:r>
          </w:p>
        </w:tc>
        <w:tc>
          <w:tcPr>
            <w:tcW w:w="990" w:type="dxa"/>
            <w:vAlign w:val="center"/>
          </w:tcPr>
          <w:p w14:paraId="5D6B4A6A" w14:textId="77777777" w:rsidR="00972A5B" w:rsidRPr="00D220C1" w:rsidRDefault="00972A5B" w:rsidP="005B61C6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 кв.</w:t>
            </w:r>
          </w:p>
        </w:tc>
        <w:tc>
          <w:tcPr>
            <w:tcW w:w="991" w:type="dxa"/>
            <w:vAlign w:val="center"/>
          </w:tcPr>
          <w:p w14:paraId="7812B32C" w14:textId="77777777" w:rsidR="00972A5B" w:rsidRPr="00D220C1" w:rsidRDefault="00972A5B" w:rsidP="005B61C6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II кв.</w:t>
            </w:r>
          </w:p>
        </w:tc>
        <w:tc>
          <w:tcPr>
            <w:tcW w:w="991" w:type="dxa"/>
            <w:vAlign w:val="center"/>
          </w:tcPr>
          <w:p w14:paraId="0070AA0E" w14:textId="77777777" w:rsidR="00972A5B" w:rsidRPr="00D220C1" w:rsidRDefault="00972A5B" w:rsidP="005B61C6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III кв.</w:t>
            </w:r>
          </w:p>
        </w:tc>
        <w:tc>
          <w:tcPr>
            <w:tcW w:w="991" w:type="dxa"/>
            <w:vAlign w:val="center"/>
          </w:tcPr>
          <w:p w14:paraId="7D38935B" w14:textId="77777777" w:rsidR="00972A5B" w:rsidRPr="00D220C1" w:rsidRDefault="00972A5B" w:rsidP="005B61C6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IV кв.</w:t>
            </w:r>
          </w:p>
        </w:tc>
        <w:tc>
          <w:tcPr>
            <w:tcW w:w="1055" w:type="dxa"/>
            <w:vAlign w:val="center"/>
          </w:tcPr>
          <w:p w14:paraId="7E79F3B5" w14:textId="77777777" w:rsidR="00972A5B" w:rsidRPr="00D220C1" w:rsidRDefault="00972A5B" w:rsidP="005B61C6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Итого</w:t>
            </w:r>
          </w:p>
        </w:tc>
      </w:tr>
      <w:tr w:rsidR="008E5FEB" w:rsidRPr="00D220C1" w14:paraId="1D0A359A" w14:textId="77777777" w:rsidTr="0032465E">
        <w:trPr>
          <w:trHeight w:val="598"/>
        </w:trPr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0D273D8D" w14:textId="77777777" w:rsidR="008E5FEB" w:rsidRPr="00D220C1" w:rsidRDefault="008E5FEB" w:rsidP="001B6416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rFonts w:ascii="Times New Roman" w:eastAsia="Calibri" w:hAnsi="Times New Roman"/>
                <w:bCs/>
                <w:color w:val="FF0000"/>
                <w:sz w:val="26"/>
                <w:szCs w:val="26"/>
              </w:rPr>
              <w:t>формирование библиографической записи (сверка на дублетность, ввод записей, заполнение соответствующих полей и подполей, составление предметных рубрик и ключевых слов)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35710CE9" w14:textId="35A7945C" w:rsidR="008E5FEB" w:rsidRPr="00D220C1" w:rsidRDefault="008E5FEB" w:rsidP="001B6416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4D091372" w14:textId="5093155E" w:rsidR="008E5FEB" w:rsidRPr="00D220C1" w:rsidRDefault="008E5FEB" w:rsidP="001B6416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703BDD38" w14:textId="58BC72F5" w:rsidR="008E5FEB" w:rsidRPr="00D220C1" w:rsidRDefault="008E5FEB" w:rsidP="001B6416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43A2A142" w14:textId="06752FEE" w:rsidR="008E5FEB" w:rsidRPr="00D220C1" w:rsidRDefault="008E5FEB" w:rsidP="001B6416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vAlign w:val="center"/>
          </w:tcPr>
          <w:p w14:paraId="51113AD1" w14:textId="56C96003" w:rsidR="008E5FEB" w:rsidRPr="00D220C1" w:rsidRDefault="008E5FEB" w:rsidP="001B6416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8E5FEB" w:rsidRPr="00D220C1" w14:paraId="409BBFC4" w14:textId="77777777" w:rsidTr="0032465E">
        <w:trPr>
          <w:trHeight w:val="5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7F9" w14:textId="77777777" w:rsidR="008E5FEB" w:rsidRPr="00D220C1" w:rsidRDefault="008E5FEB" w:rsidP="001B6416">
            <w:pPr>
              <w:spacing w:line="240" w:lineRule="auto"/>
              <w:rPr>
                <w:rFonts w:ascii="Times New Roman" w:eastAsia="Calibri" w:hAnsi="Times New Roman"/>
                <w:bCs/>
                <w:color w:val="FF0000"/>
                <w:sz w:val="26"/>
                <w:szCs w:val="26"/>
              </w:rPr>
            </w:pPr>
            <w:r w:rsidRPr="00D220C1">
              <w:rPr>
                <w:rFonts w:ascii="Times New Roman" w:eastAsia="Calibri" w:hAnsi="Times New Roman"/>
                <w:bCs/>
                <w:color w:val="FF0000"/>
                <w:sz w:val="26"/>
                <w:szCs w:val="26"/>
              </w:rPr>
              <w:t>редактирование библиографических записей (удаление дублетных записей, внесение изменений и дополнений в библиографические записи)</w:t>
            </w:r>
            <w:r w:rsidR="00C866B2" w:rsidRPr="00D220C1">
              <w:rPr>
                <w:rFonts w:ascii="Times New Roman" w:eastAsia="Calibri" w:hAnsi="Times New Roman"/>
                <w:bCs/>
                <w:color w:val="FF0000"/>
                <w:sz w:val="26"/>
                <w:szCs w:val="26"/>
              </w:rPr>
              <w:t xml:space="preserve"> текущее</w:t>
            </w:r>
          </w:p>
          <w:p w14:paraId="27B9A9AF" w14:textId="77777777" w:rsidR="00C866B2" w:rsidRPr="00D220C1" w:rsidRDefault="00C866B2" w:rsidP="001B6416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rFonts w:ascii="Times New Roman" w:eastAsia="Calibri" w:hAnsi="Times New Roman"/>
                <w:bCs/>
                <w:color w:val="FF0000"/>
                <w:sz w:val="26"/>
                <w:szCs w:val="26"/>
              </w:rPr>
              <w:t>ретроспективное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7F8D" w14:textId="777391CC" w:rsidR="008E5FEB" w:rsidRPr="00D220C1" w:rsidRDefault="008E5FEB" w:rsidP="001B6416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690" w14:textId="59E31398" w:rsidR="008E5FEB" w:rsidRPr="00D220C1" w:rsidRDefault="008E5FEB" w:rsidP="001B6416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C106" w14:textId="3CA9D1D1" w:rsidR="008E5FEB" w:rsidRPr="00D220C1" w:rsidRDefault="008E5FEB" w:rsidP="001B6416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1A4" w14:textId="2C93C99A" w:rsidR="008E5FEB" w:rsidRPr="00D220C1" w:rsidRDefault="008E5FEB" w:rsidP="001B6416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A48E" w14:textId="78F365C2" w:rsidR="008E5FEB" w:rsidRPr="00D220C1" w:rsidRDefault="008E5FEB" w:rsidP="001B64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3218966C" w14:textId="77777777" w:rsidR="00D559D0" w:rsidRPr="00D220C1" w:rsidRDefault="00D559D0" w:rsidP="00D559D0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В соответствии с основными целями и задачами, стоящими перед ГНБ КБР им. Т. К. Мальбахова по внедрению новых информационных технологий и встраиванию библиотеки в информационно-коммуникационное пространство страны и региона, ОЭК планирует и в дальнейшем совершенствовать ЭК, который является одним из главных объектов приложения этих новых технологий, ядром и основой функционирования информационно-библиотечных систем. Будучи одним из основных проявлений информатизации библиотек, </w:t>
      </w:r>
      <w:r w:rsidRPr="00D220C1">
        <w:rPr>
          <w:rFonts w:ascii="Times New Roman" w:hAnsi="Times New Roman"/>
          <w:sz w:val="26"/>
          <w:szCs w:val="26"/>
        </w:rPr>
        <w:lastRenderedPageBreak/>
        <w:t>ЭК создает условия для реализации одного из главных принципов открытого общества – принципа всеобщей доступности информации.</w:t>
      </w:r>
    </w:p>
    <w:p w14:paraId="744F8D5D" w14:textId="77777777" w:rsidR="00D559D0" w:rsidRPr="00D220C1" w:rsidRDefault="00D559D0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Основная задача ЭК – предоставить пользователю максимально благоприятные и комфортные условия для поиска необходимой информации. Такая задача решается путем полного, грамотного и оперативного ввода информации о документах в ЭК и обеспечения интеллектуального доступа к документным массивам при помощи лингвистических средств поиска, преимущественно через предметные рубрики и ключевые слова.</w:t>
      </w:r>
    </w:p>
    <w:p w14:paraId="2AEF2AB6" w14:textId="77777777" w:rsidR="00D559D0" w:rsidRPr="00D220C1" w:rsidRDefault="00D559D0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Поэтому, наша цель – максимально приблизить качество нашего каталога к общим стандартам.</w:t>
      </w:r>
    </w:p>
    <w:p w14:paraId="344660C2" w14:textId="77777777" w:rsidR="00D559D0" w:rsidRPr="00D220C1" w:rsidRDefault="00D559D0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Для этого ОЭК решает функциональные задачи:</w:t>
      </w:r>
    </w:p>
    <w:p w14:paraId="0AFAC7C0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Сверка поступивших документов на дублетность в ЭК;</w:t>
      </w:r>
    </w:p>
    <w:p w14:paraId="51CDB8FC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Анализ документа;</w:t>
      </w:r>
    </w:p>
    <w:p w14:paraId="5C3E8A24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Заполнение полей и подполей формата;</w:t>
      </w:r>
    </w:p>
    <w:p w14:paraId="664664D0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Проверка правильности данных в созданной библиографической записи, внесение исправлений;</w:t>
      </w:r>
    </w:p>
    <w:p w14:paraId="35966252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Уточнение сведений, отсутствующих в основном источнике описания по ЭК, ГАК, справочникам, Интернет-ресурсам;</w:t>
      </w:r>
    </w:p>
    <w:p w14:paraId="6546A6B3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Корректировка ранее введенных данных о печатном издании;</w:t>
      </w:r>
    </w:p>
    <w:p w14:paraId="627602BB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Удаление при необходимости ранее введенных данных о печатном издании;</w:t>
      </w:r>
    </w:p>
    <w:p w14:paraId="6453BABD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Приписка книг и продолжающихся изданий;</w:t>
      </w:r>
    </w:p>
    <w:p w14:paraId="7B2FD9B2" w14:textId="77777777" w:rsidR="00D559D0" w:rsidRPr="00D220C1" w:rsidRDefault="00D559D0" w:rsidP="008B26C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Распечатка каталожных карточек.</w:t>
      </w:r>
    </w:p>
    <w:p w14:paraId="75BF7739" w14:textId="511932A2" w:rsidR="00D559D0" w:rsidRPr="00D220C1" w:rsidRDefault="00D559D0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 202</w:t>
      </w:r>
      <w:r w:rsidR="001F5F3F" w:rsidRPr="00D220C1">
        <w:rPr>
          <w:rFonts w:ascii="Times New Roman" w:hAnsi="Times New Roman"/>
          <w:sz w:val="26"/>
          <w:szCs w:val="26"/>
        </w:rPr>
        <w:t>3</w:t>
      </w:r>
      <w:r w:rsidRPr="00D220C1">
        <w:rPr>
          <w:rFonts w:ascii="Times New Roman" w:hAnsi="Times New Roman"/>
          <w:sz w:val="26"/>
          <w:szCs w:val="26"/>
        </w:rPr>
        <w:t xml:space="preserve"> г. ОЭК продолжит работу по вводу фонда медицинской литературы, новых поступлений краеведческой, общественно-политической, художественной и др. тематики.</w:t>
      </w:r>
    </w:p>
    <w:p w14:paraId="4D4DC5C2" w14:textId="791FF093" w:rsidR="00CC6B94" w:rsidRPr="00D220C1" w:rsidRDefault="00CC6B94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Объем планируемых показателей – </w:t>
      </w:r>
      <w:r w:rsidR="00007263" w:rsidRPr="00D220C1">
        <w:rPr>
          <w:rFonts w:ascii="Times New Roman" w:hAnsi="Times New Roman"/>
          <w:sz w:val="26"/>
          <w:szCs w:val="26"/>
        </w:rPr>
        <w:t>8810</w:t>
      </w:r>
      <w:r w:rsidRPr="00D220C1">
        <w:rPr>
          <w:rFonts w:ascii="Times New Roman" w:hAnsi="Times New Roman"/>
          <w:sz w:val="26"/>
          <w:szCs w:val="26"/>
        </w:rPr>
        <w:t xml:space="preserve"> названий документов (из них 3 </w:t>
      </w:r>
      <w:r w:rsidR="00007263" w:rsidRPr="00D220C1">
        <w:rPr>
          <w:rFonts w:ascii="Times New Roman" w:hAnsi="Times New Roman"/>
          <w:sz w:val="26"/>
          <w:szCs w:val="26"/>
        </w:rPr>
        <w:t>5</w:t>
      </w:r>
      <w:r w:rsidRPr="00D220C1">
        <w:rPr>
          <w:rFonts w:ascii="Times New Roman" w:hAnsi="Times New Roman"/>
          <w:sz w:val="26"/>
          <w:szCs w:val="26"/>
        </w:rPr>
        <w:t>00 документов – создание библиографических записей краеведческого отдела) – согласован с плановыми показателями отдела медицинской литературы, краеведческого отдела и отдела комплектования и обработки документов. Учитывались также и другие параметры: общее количество календарных рабочих дней, технологические нормы процессов автоматизированной каталогизации, трудовые отпуска сотрудников и резерв времени.</w:t>
      </w:r>
    </w:p>
    <w:p w14:paraId="3BA88DA7" w14:textId="77777777" w:rsidR="00D559D0" w:rsidRPr="00D220C1" w:rsidRDefault="00D559D0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Важной задачей в организации и ведении ЭК является контроль оперативности и качества ввода документов. Корректировка текущих записей включает проверку орфографии, точность и полноту заполнения соответствующих полей и подполей формата, соответствие предметных рубрик и ключевых слов содержанию документов.</w:t>
      </w:r>
    </w:p>
    <w:p w14:paraId="4C4F01E7" w14:textId="69AC35B9" w:rsidR="00CC6B94" w:rsidRPr="00D220C1" w:rsidRDefault="00CC6B94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Создание качественных библиографических записей требует знания в равной степени как современных правил каталогизации, стандартов и требований к оформлению библиографического описания, так и коммуникативных форматов представления машиночитаемых библиографических записей. Поэтому работа по совершенствованию профессионального уровня сотрудников </w:t>
      </w:r>
      <w:r w:rsidR="00007263" w:rsidRPr="00D220C1">
        <w:rPr>
          <w:rFonts w:ascii="Times New Roman" w:hAnsi="Times New Roman"/>
          <w:sz w:val="26"/>
          <w:szCs w:val="26"/>
        </w:rPr>
        <w:t>отдела ведется постоянно. В 2023</w:t>
      </w:r>
      <w:r w:rsidRPr="00D220C1">
        <w:rPr>
          <w:rFonts w:ascii="Times New Roman" w:hAnsi="Times New Roman"/>
          <w:sz w:val="26"/>
          <w:szCs w:val="26"/>
        </w:rPr>
        <w:t xml:space="preserve"> г. будут отслеживаться на сайте Национальной системы развития форматов RUSMARC дополнения и изменения, которые вносятся в коммуникативный формат, будут знакомиться с методическими разработками, размещаемыми на «Страничке каталогизатора» РНБ, с профессиональными периодическими изданиями, как в печатном, так и в цифровом варианте через сеть Интернет.</w:t>
      </w:r>
    </w:p>
    <w:p w14:paraId="42449291" w14:textId="77777777" w:rsidR="0027127B" w:rsidRPr="00D220C1" w:rsidRDefault="0027127B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BB790CD" w14:textId="77777777" w:rsidR="0027127B" w:rsidRPr="00D220C1" w:rsidRDefault="0027127B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FD91F13" w14:textId="77777777" w:rsidR="0027127B" w:rsidRPr="00D220C1" w:rsidRDefault="0027127B" w:rsidP="00D559D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D3F1B3A" w14:textId="77777777" w:rsidR="0027127B" w:rsidRPr="00D220C1" w:rsidRDefault="0027127B" w:rsidP="0027127B">
      <w:pPr>
        <w:pageBreakBefore/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lastRenderedPageBreak/>
        <w:t>6. СОЦИОКУЛЬТУРНАЯ И ПРОСВЕТИТЕЛЬСКАЯ ДЕЯТЕЛЬНОСТЬ</w:t>
      </w:r>
    </w:p>
    <w:p w14:paraId="49042B74" w14:textId="77777777" w:rsidR="0027127B" w:rsidRPr="00D220C1" w:rsidRDefault="0027127B" w:rsidP="0027127B">
      <w:pPr>
        <w:spacing w:after="12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6.1. План культурно-просветительских мероприятий</w:t>
      </w:r>
    </w:p>
    <w:tbl>
      <w:tblPr>
        <w:tblW w:w="10203" w:type="dxa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394"/>
        <w:gridCol w:w="1134"/>
        <w:gridCol w:w="1136"/>
      </w:tblGrid>
      <w:tr w:rsidR="0027127B" w:rsidRPr="00D220C1" w14:paraId="2218C06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E18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B59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C77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DC2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43B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Отдел</w:t>
            </w:r>
          </w:p>
        </w:tc>
      </w:tr>
      <w:tr w:rsidR="0027127B" w:rsidRPr="00D220C1" w14:paraId="5A353116" w14:textId="77777777" w:rsidTr="0027127B"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967F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Историко-патриотическое и гражданское просвещение и воспитание</w:t>
            </w:r>
          </w:p>
        </w:tc>
      </w:tr>
      <w:tr w:rsidR="0027127B" w:rsidRPr="00D220C1" w14:paraId="7F027554" w14:textId="77777777" w:rsidTr="0027127B"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FD1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Патриотические Акции</w:t>
            </w:r>
          </w:p>
        </w:tc>
      </w:tr>
      <w:tr w:rsidR="0027127B" w:rsidRPr="00D220C1" w14:paraId="15964DB1" w14:textId="77777777" w:rsidTr="0027127B"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222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Мероприятия в рамках года педагога и наставника</w:t>
            </w:r>
          </w:p>
        </w:tc>
      </w:tr>
      <w:tr w:rsidR="0027127B" w:rsidRPr="00D220C1" w14:paraId="31A8C5B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F42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5D2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  <w:p w14:paraId="07FC44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73E10D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BBFB48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47C4C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86CE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  <w:p w14:paraId="01B1CE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D5E3A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  <w:p w14:paraId="42F7B0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4660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2DF482E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Парад профессий</w:t>
            </w:r>
          </w:p>
          <w:p w14:paraId="184FCA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ДИ</w:t>
            </w:r>
          </w:p>
          <w:p w14:paraId="48274B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984D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F3BD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10ACFC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Тематический вечер, посвященный юбилеям великих русских педагогов  </w:t>
            </w:r>
          </w:p>
          <w:p w14:paraId="576196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Тематический обзор</w:t>
            </w:r>
          </w:p>
          <w:p w14:paraId="55DA47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FE07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7E38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  <w:p w14:paraId="7A5928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65D89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  <w:p w14:paraId="633358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43DAB8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  <w:p w14:paraId="38E30FE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E71C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 памяти</w:t>
            </w:r>
          </w:p>
          <w:p w14:paraId="324A35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400CC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B70D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9015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Выставка периодики</w:t>
            </w:r>
          </w:p>
          <w:p w14:paraId="2C8EB39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8DA3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C6E7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  <w:p w14:paraId="6E9CBC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E0664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Тематический вечер</w:t>
            </w:r>
          </w:p>
          <w:p w14:paraId="263BBA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C6409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4BC2A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1BAA7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Выставка периодики</w:t>
            </w:r>
          </w:p>
          <w:p w14:paraId="30C3CE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2D2B7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C8928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A942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55872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0D3CAA8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67207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E552EC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Творческая встреча с наставниками и молодыми учителями школ г. Нальчика</w:t>
            </w:r>
          </w:p>
          <w:p w14:paraId="54F04EF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211A53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9FBAF6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6785EC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  <w:p w14:paraId="17C50C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1B5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«Год педагога и наставника-год мудрости, знании труда»</w:t>
            </w:r>
          </w:p>
          <w:p w14:paraId="0E5858E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588C2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«Профессия, что всем дает начало».</w:t>
            </w:r>
          </w:p>
          <w:p w14:paraId="5606CC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D5AF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B2FB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273F2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«Образ учителя на страницах зарубежной художественной литературы»: К Году педагога и наставника  </w:t>
            </w:r>
          </w:p>
          <w:p w14:paraId="052D9C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«Профессия, что всем дает начало: Из истории развития русской педагогики»</w:t>
            </w:r>
          </w:p>
          <w:p w14:paraId="41E78B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D5DC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«Все профессии нужны, все профессии важны»</w:t>
            </w:r>
          </w:p>
          <w:p w14:paraId="296EB6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«Профессии на все времена»</w:t>
            </w:r>
          </w:p>
          <w:p w14:paraId="17546C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«Свет знаний педагога и наставника-маяк для многих поколений»</w:t>
            </w:r>
          </w:p>
          <w:p w14:paraId="1CE5BE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 славу педагога и наставника»</w:t>
            </w:r>
          </w:p>
          <w:p w14:paraId="34BE0B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«Признанные патриархи русской педагогики»: К 200-летию К.Д. Ушинского</w:t>
            </w:r>
          </w:p>
          <w:p w14:paraId="79CF2C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BE318E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403A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«Рядовой учитель, Неизвестный учитель, Великий учитель …». Образ учителя в литературе</w:t>
            </w:r>
          </w:p>
          <w:p w14:paraId="2516EA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B2EA4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«Педагог – не звание, педагог - призвание» - </w:t>
            </w:r>
          </w:p>
          <w:p w14:paraId="4772AC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55602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«Гордое имя-Педагог»</w:t>
            </w:r>
          </w:p>
          <w:p w14:paraId="1FAE54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DCCC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 профессии открывает Книга»</w:t>
            </w:r>
          </w:p>
          <w:p w14:paraId="1A90A6D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«Наставничество в лицах»</w:t>
            </w:r>
          </w:p>
          <w:p w14:paraId="3A5C98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4171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B0F7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«Сыном мне стала идея служения Детям»: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Памяти великого польского педагога Я. Корчака (22.07.1878-07.08.1942.)</w:t>
            </w:r>
          </w:p>
          <w:p w14:paraId="7A174E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2574C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«Путь в мир знаний»: К Дню знаний</w:t>
            </w:r>
          </w:p>
          <w:p w14:paraId="16FE35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604A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61FD5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«Кто щедро дарит знания»: К Дню Учителя</w:t>
            </w:r>
          </w:p>
          <w:p w14:paraId="1E4219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CA01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Гуманист. Мыслитель. Педагог»: К 105-летию В.А. Сухомлинского</w:t>
            </w:r>
          </w:p>
          <w:p w14:paraId="2895D8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B20F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51972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«Педагог- не звание, педагог-призвание»: К Всемирному дню учителя</w:t>
            </w:r>
          </w:p>
          <w:p w14:paraId="5C3A3C9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1331F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552F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0F61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«Учитель-не звание-Учитель-призвание!»: К Международному дню учителя</w:t>
            </w:r>
          </w:p>
          <w:p w14:paraId="151BC3A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52D2C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«Час ученичества».</w:t>
            </w:r>
          </w:p>
          <w:p w14:paraId="1103387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993F5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1EA7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1FA3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D032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E2974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76CF4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«Моя профессия-мое будущее»</w:t>
            </w:r>
          </w:p>
          <w:p w14:paraId="29DD3D3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«Ветеринар: профессия, которую мы выбираем»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27A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B4259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11376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C5AD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10.01</w:t>
            </w:r>
          </w:p>
          <w:p w14:paraId="148C8E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F42FE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836749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C2479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13.01</w:t>
            </w:r>
          </w:p>
          <w:p w14:paraId="7E442B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847C5E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7FBD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13.01</w:t>
            </w:r>
          </w:p>
          <w:p w14:paraId="03A24D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48304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51AC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14.02</w:t>
            </w:r>
          </w:p>
          <w:p w14:paraId="25583A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B92E2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06.02</w:t>
            </w:r>
          </w:p>
          <w:p w14:paraId="0F2CE8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03.03</w:t>
            </w:r>
          </w:p>
          <w:p w14:paraId="48E9483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8450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03.03</w:t>
            </w:r>
          </w:p>
          <w:p w14:paraId="47150F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E135A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16.03</w:t>
            </w:r>
          </w:p>
          <w:p w14:paraId="177AB8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F659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DFCD7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6DA065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12.04</w:t>
            </w:r>
          </w:p>
          <w:p w14:paraId="053286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5B2A3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6F18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21.04</w:t>
            </w:r>
          </w:p>
          <w:p w14:paraId="6313AF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54069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26.04</w:t>
            </w:r>
          </w:p>
          <w:p w14:paraId="131CA04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3DAD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26.04</w:t>
            </w:r>
          </w:p>
          <w:p w14:paraId="7544E5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6F23AD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BDDB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CAA7CD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07.08</w:t>
            </w:r>
          </w:p>
          <w:p w14:paraId="338446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8AF90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2806C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3D6928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25.08</w:t>
            </w:r>
          </w:p>
          <w:p w14:paraId="39C0F3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A42C7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EDE4E5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27.09</w:t>
            </w:r>
          </w:p>
          <w:p w14:paraId="217094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70B7E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28.09</w:t>
            </w:r>
          </w:p>
          <w:p w14:paraId="0EF973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2E3A24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1D550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8A1F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04.10</w:t>
            </w:r>
          </w:p>
          <w:p w14:paraId="60DF51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33FF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D679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FB45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A5E9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05.10</w:t>
            </w:r>
          </w:p>
          <w:p w14:paraId="2AE8E3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79A17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C33734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05.10</w:t>
            </w:r>
          </w:p>
          <w:p w14:paraId="4CDAFF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7A6AA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B5993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68CEB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317A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030F9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D19C8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28.11</w:t>
            </w:r>
          </w:p>
          <w:p w14:paraId="116E12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0EB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19DA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4D16C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3AFA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  <w:p w14:paraId="5EAEC8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47714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D10D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3F173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  <w:p w14:paraId="00DB293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C8BD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0C83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  <w:p w14:paraId="6D2C8C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0C9B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B3CF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  <w:p w14:paraId="7C3254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3E4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  <w:p w14:paraId="28E9CF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  <w:p w14:paraId="2CD06C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CBFB2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  <w:p w14:paraId="766F58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8AF2C9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  <w:p w14:paraId="634F18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C7304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8970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A3F3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  <w:p w14:paraId="1EC28F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90E05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9F25DC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  <w:p w14:paraId="020413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5E94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  <w:p w14:paraId="546795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4E263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  <w:p w14:paraId="1BFEAF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  <w:p w14:paraId="149080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6967C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63E06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  <w:p w14:paraId="247B3B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A767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F4837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078403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  <w:p w14:paraId="704433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36F241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C7B04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  <w:p w14:paraId="5CC1DF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A7C6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ога</w:t>
            </w:r>
          </w:p>
          <w:p w14:paraId="038490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FA79F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C9012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E34A2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  <w:p w14:paraId="344978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18FC6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3C190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DDDA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2487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  <w:p w14:paraId="5160CD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A735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C032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  <w:p w14:paraId="5E5F60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FB5C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0DD7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1770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139F2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71571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CB3D1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  <w:p w14:paraId="1967B6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  <w:p w14:paraId="3AC6B0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7B76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28209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6A1E44F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600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D8E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Акция</w:t>
            </w:r>
          </w:p>
          <w:p w14:paraId="3967B7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A60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«Блокадный хлеб»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00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390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1BD01B7A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6490975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5AFC90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64B73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9D67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CA6F3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2DFCCF15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9BAD6A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2FC8F15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ADFBDC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8011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030DF8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042CE30D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6A12E92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00847D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75E242C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28AD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79117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1A3B085B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90F2118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647578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99BA3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D1F0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AF669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38792938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5A41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6F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D6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67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C2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4DA3BEA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F2C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583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Патриотическая Акция.</w:t>
            </w:r>
          </w:p>
          <w:p w14:paraId="4916D1C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  <w:p w14:paraId="0B7ABD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Флэшмоб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680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FE9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29.04-10.05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B0B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620205C3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DD61FE8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A92B7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9A35B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EE47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23839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BFB37C1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121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09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5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4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4A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49F3FA9A" w14:textId="77777777" w:rsidTr="0027127B">
        <w:trPr>
          <w:trHeight w:val="23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6CF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749D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XIII</w:t>
            </w: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Международная Акция</w:t>
            </w:r>
          </w:p>
          <w:p w14:paraId="51F7A79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В рамках Акции:</w:t>
            </w:r>
          </w:p>
          <w:p w14:paraId="24E670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C941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«Читаем детям о войне»</w:t>
            </w:r>
          </w:p>
          <w:p w14:paraId="414A96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583D7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DF6A7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«Подвиг педагога». Прочтение вслух журнальной статьи Е. Кириченко «Брест и Бухенвальд политрука Кюнга»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2F8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04- 05</w:t>
            </w:r>
          </w:p>
          <w:p w14:paraId="0355C0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D4CC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B092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EC6C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A6B0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все отделы</w:t>
            </w:r>
          </w:p>
          <w:p w14:paraId="70B986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865C5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4B47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ED77933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FE1C255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02E90F4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Громкие читки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1FC96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«Маленькие солдаты Великой Отечественной войны»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238A9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04.05.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2C8725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CBAB077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B51949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73BD15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Чтение вслух с элементами экранизации</w:t>
            </w:r>
          </w:p>
          <w:p w14:paraId="37F584F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0FB8A3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CF1610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Книги для прочтения</w:t>
            </w:r>
          </w:p>
          <w:p w14:paraId="4325151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0A7571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 мужества</w:t>
            </w:r>
          </w:p>
          <w:p w14:paraId="2EC4121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2F72AA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F2BA79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58C90B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«Сквозь память лет звучит военная строка»: Читаем отрывки из произведения Алексеева и  С.Смирнова «Брестская крепость»</w:t>
            </w:r>
          </w:p>
          <w:p w14:paraId="33BA0D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39C139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Гастелло Н.Ф. «Рассказ о брате». Документальная повесть., Алексеев С.П.«Сто рассказов о войне»</w:t>
            </w:r>
          </w:p>
          <w:p w14:paraId="15A7730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славлю твой подвиг, Гастелло»: К 115-летию со дня рождения Н.Ф. Гастелло, российского военного летчика</w:t>
            </w:r>
          </w:p>
          <w:p w14:paraId="53F577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EC3D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  <w:p w14:paraId="240E5E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64330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B2B5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4F486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DFB6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  <w:p w14:paraId="087963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E2C2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D48F6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1D14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DAB45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  <w:p w14:paraId="0E8BF5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A682FD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012C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10E2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DC90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  <w:p w14:paraId="6CA44C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62A9F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C336C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D8F1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CDF93F4" w14:textId="77777777" w:rsidTr="0027127B">
        <w:trPr>
          <w:trHeight w:val="697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8DFB8D2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59C2151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Книги для прочтения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5AF4A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Отрывки из книги Кузьмина М.К. Медики - Герои Советского Союза.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B6C28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E50CD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F4BB876" w14:textId="77777777" w:rsidTr="0027127B">
        <w:trPr>
          <w:trHeight w:val="697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83BC10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767C9C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Книги для прочтения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73B5D58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«Монументы мужества и славы»: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по книге Ж. Аппаевой «Монументальная скульптура».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CC7E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D19BB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4590C504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6F04B47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B84B6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  <w:p w14:paraId="6D56CF4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659ED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2EB7A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размышлений</w:t>
            </w:r>
          </w:p>
          <w:p w14:paraId="0EB7691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D46B18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Чтение вслух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C1567A8" w14:textId="77777777" w:rsidR="0027127B" w:rsidRPr="00D220C1" w:rsidRDefault="0027127B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«Взрастило нас время, мы – дети войны»: По рассказам М. Зощенко «Храбрые дети» и Н. Чуковского «В последние дни»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2C3642D1" w14:textId="77777777" w:rsidR="0027127B" w:rsidRPr="00D220C1" w:rsidRDefault="0027127B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«Пишу я вам письмо с войны»: По рассказу А.В. Митяева «Треугольное письмо»</w:t>
            </w:r>
          </w:p>
          <w:p w14:paraId="38AE1AE7" w14:textId="77777777" w:rsidR="0027127B" w:rsidRPr="00D220C1" w:rsidRDefault="0027127B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«Лев Кассиль «Линия связи»»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4AD4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  <w:p w14:paraId="73CBED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7AB0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1903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  <w:p w14:paraId="279FD5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E06B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1928AB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  <w:p w14:paraId="1DE0E3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7876E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1AF6D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  <w:p w14:paraId="4204B2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4A61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7CC81386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DE30EA1" w14:textId="77777777" w:rsidR="0027127B" w:rsidRPr="00D220C1" w:rsidRDefault="0027127B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6AB531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Чтение вслух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4285F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«От героев былых времен»: По страницам проекта «Память»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BEB25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6F915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2E8E8058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2A1F8E3" w14:textId="77777777" w:rsidR="0027127B" w:rsidRPr="00D220C1" w:rsidRDefault="0027127B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AD5E40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3A997F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BF98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A5589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557D54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E7E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650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Всероссийская Акция</w:t>
            </w:r>
          </w:p>
          <w:p w14:paraId="4E8EA29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F74C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«День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104C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085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2A558338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59E2F55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08A93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C00000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1F3F705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C00000"/>
                <w:sz w:val="26"/>
                <w:szCs w:val="26"/>
              </w:rPr>
              <w:t>«Не померкнет летопись Победы»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C48F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C00000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2B44F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1B04176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D97CC6B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389EC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D513C9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«Был месяц май…День Победы глазами фото корреспондента»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8D75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DECD4E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5F988383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1CC37C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284234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624978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37A8C0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 книжной памяти мгновения войны»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FC14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4A316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378FC15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8FA2DA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0B548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35B261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«Огненные страницы»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5821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AFF69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EA20BEF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36B846C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7EC418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3E9C45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«Бессмертна Победа, бессмертны ее солдаты»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1F41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C323E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F436DFB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9B0A86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938D2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3F53D3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«И Я пришла. Меня зовут Победа»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23A08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763EB3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717DB086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8DEF739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2CBF12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393BA5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«Война: Народ. Победа. Память»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53889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FAC56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C672D95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5B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C28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43D788E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  <w:p w14:paraId="3EAD09E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0F6184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«Отечество»</w:t>
            </w:r>
          </w:p>
          <w:p w14:paraId="2B2751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E60C1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83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«Нам жить и помнить Великую Победу»</w:t>
            </w:r>
          </w:p>
          <w:p w14:paraId="401A80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 померкнет летопись Победы»</w:t>
            </w:r>
          </w:p>
          <w:p w14:paraId="53BA28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«Подвиг медиков в годы ВОВ»</w:t>
            </w:r>
          </w:p>
          <w:p w14:paraId="27BB2ED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«Огненный таран»: К 115-летию со дня рождения Н. Гастелло</w:t>
            </w:r>
          </w:p>
          <w:p w14:paraId="52FFB73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«Великая Отечественная: Документальная хроника»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37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05.05</w:t>
            </w:r>
          </w:p>
          <w:p w14:paraId="036B91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  <w:p w14:paraId="50C7D14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  <w:p w14:paraId="1CB3A2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  <w:p w14:paraId="325F749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08FC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82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  <w:p w14:paraId="327B43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  <w:p w14:paraId="3DDA435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  <w:p w14:paraId="795674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4C954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ABA695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E380F6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C68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F1D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Всероссийская Акция</w:t>
            </w:r>
          </w:p>
          <w:p w14:paraId="570555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FAC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«Свеча 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A14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DF83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887A3A2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7B2B4F5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7DD5081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Флэшмоб к дню памяти и скорби</w:t>
            </w:r>
          </w:p>
          <w:p w14:paraId="70A492E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«Отечество»</w:t>
            </w:r>
          </w:p>
          <w:p w14:paraId="74A490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4627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6749A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6005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CEEA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«Грозно грянула война»</w:t>
            </w:r>
          </w:p>
          <w:p w14:paraId="1506EE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058C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«22 июня. Ровно в четыре часа…»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F518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  <w:p w14:paraId="1EB26C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E0800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  <w:p w14:paraId="540080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25D42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  <w:p w14:paraId="3EBBF8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C433D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Все отделы</w:t>
            </w:r>
          </w:p>
          <w:p w14:paraId="4A94E6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14:paraId="4D6284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77903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FF488BC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69D53CB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CA479B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CDD91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24EF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3055E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4E500E6F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608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D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954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5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31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F6C085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69D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713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Всероссийская Акция.</w:t>
            </w:r>
          </w:p>
          <w:p w14:paraId="704B31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244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D3D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A37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A5A2675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E88F361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76EDC1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1A17EB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 единстве народа-сила России»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A341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C036C2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75BED2D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F82392F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51D8A2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7EDA49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«Россия-Великая наша держава!»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31E5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03474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46479121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CA6A70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706161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2EDDA6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«День народного единства: Чти прошлое, твори настоящее, верь в будущее»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E196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14:paraId="3E45BC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4601D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B95DDD7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297802C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91CE20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Тематический час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7417789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«Народы России: Имена и судьбы»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37AEB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DADB2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0E0FE881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77DD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55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28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A5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62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1C86309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75F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210A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Всероссийская Акция.</w:t>
            </w:r>
          </w:p>
          <w:p w14:paraId="5C4511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34F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«День неизвестного солдата»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D34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D10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127B" w:rsidRPr="00D220C1" w14:paraId="75BB0122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301C3B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55BD9D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64FC1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«Нет имени, есть звание – Неизвестный солдат»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CAF72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1D364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7F302FE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2277388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5E87FDB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21E84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«Безымянный герой- память, подвиг и боль на века»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C701E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8A0B2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199D41B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0C69F0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6ECF47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0E3B01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E6CA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5F1A0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17C92EC5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E4C7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7F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AB5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1E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2A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1E8DF6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3EF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4AA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Всероссийская Акция.</w:t>
            </w:r>
          </w:p>
          <w:p w14:paraId="508B6C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00F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«День героев Отечества»</w:t>
            </w:r>
          </w:p>
          <w:p w14:paraId="21CC18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DD5A4B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D11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58E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127B" w:rsidRPr="00D220C1" w14:paraId="348C8091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DCF734B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A86EE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356FA7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«Гордимся славою Героев Отечества»: К дню Героев Отечества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8562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31CD7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10229AA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D2D0289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12C6FC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«Отечество»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76D7D6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«Бессмертен тот, Отечество кто спас»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56918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11941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306CD1BE" w14:textId="77777777" w:rsidTr="0027127B"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B052412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5F4586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93868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40150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1727E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FD27578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318D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CB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D9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C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AD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157B9960" w14:textId="77777777" w:rsidTr="0027127B">
        <w:tc>
          <w:tcPr>
            <w:tcW w:w="102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775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Мероприятия к Дням воинской славы России</w:t>
            </w:r>
          </w:p>
        </w:tc>
      </w:tr>
      <w:tr w:rsidR="0027127B" w:rsidRPr="00D220C1" w14:paraId="66F38F0F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B2C5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00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7B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«Ленинград - ты город жизни!»: К</w:t>
            </w: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80 - летию со дня прорыва блокады Ленинграда. (1943г.)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86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B2B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04BD7C5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335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E1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560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«900 дней мужества»: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К 80 - летию со дня прорыва блокады Ленинграда. (1943г.)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82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C5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3656365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6BF2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F2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9BA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«Память пылающих лет Сталинграда»: К Дню воинской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славы России, Дню разгрома советскими войсками немецко-фашистских войск в Сталинградской битве (1943).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688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B7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C862E2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9E98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F1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0DA" w14:textId="77777777" w:rsidR="0027127B" w:rsidRPr="00D220C1" w:rsidRDefault="0027127B" w:rsidP="003442AC">
            <w:pPr>
              <w:rPr>
                <w:b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«Ты выстоял, великий Сталинград»: К 80-летию со дня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1B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1D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2C9CAE3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4876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BC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C4B" w14:textId="77777777" w:rsidR="0027127B" w:rsidRPr="00D220C1" w:rsidRDefault="0027127B" w:rsidP="003442A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«Сталинград: 900 дней мужества и стойкости»: К 80 – летию  Сталинградской битвы.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A1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2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472AAF5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2C99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B6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0ECB" w14:textId="77777777" w:rsidR="0027127B" w:rsidRPr="00D220C1" w:rsidRDefault="0027127B" w:rsidP="003442AC">
            <w:pPr>
              <w:rPr>
                <w:b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«Есть у Страны надежный щит»: К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821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D8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EB0FED7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7A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2A0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142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«Клятва на верность Отечеству!»: К дню защитников Отечества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EC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ED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74C030F" w14:textId="77777777" w:rsidTr="0027127B"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6EF2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29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000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«Вы Родины защита и отвага»: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К дню защитника Отечества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055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F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2F7055BE" w14:textId="77777777" w:rsidTr="0027127B">
        <w:trPr>
          <w:trHeight w:val="3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341C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F1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316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 следам мужества и стойкости русского воинства»: К 650-летию Куликовской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F7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68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0009F3B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275A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C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5A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«Стояли на смерть горы- великаны, как нарты-исполины, на страже своих вершин»: К 80-летию завершения битвы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95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28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FEC1D4F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4F08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D3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F2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«Кавказская битва»: К 80 – летию со дня завершения битвы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7C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47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2A1A54C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3651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A5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D2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«Когда Дуга хребет врагу согнула…»: К 80-летию со дня завершения битвы на Курской дуге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B2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A1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2AD39C9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8028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4F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34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не забудем Курскую дугу, но трижды враг его не позабудет…!»: К 80-летию со дня завершения Битвы на Курской дуге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54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6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B752CD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0087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08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69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«Бессмертен тот, Отечество кто спас»: К 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11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A1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08BD1EB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650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F8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AEB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«Гордимся славою Героев Отечества»: К 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06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F2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3F1A10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7B4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9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779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«Бессмертен тот, Отечество кто спас»: К 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DA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86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717FF4D6" w14:textId="77777777" w:rsidTr="0027127B"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4F4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Отдельные мероприятия историко-патриотической направленности</w:t>
            </w:r>
          </w:p>
        </w:tc>
      </w:tr>
      <w:tr w:rsidR="0027127B" w:rsidRPr="00D220C1" w14:paraId="1A566CD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AFB9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1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CF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И. В. Курчатов - великий ученый и изобретатель»: </w:t>
            </w:r>
            <w:r w:rsidRPr="00D220C1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К 120-летию со дня рождения И. В. Курчатова(1903 - 1960), основателя Института атомной энергии (1903 - 1960):</w:t>
            </w:r>
            <w:r w:rsidRPr="00D220C1">
              <w:rPr>
                <w:bCs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8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63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7BD563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201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B7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E06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«900 дней мужества»: К 80-летию со дня прорыва блокады Ленинграда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B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01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140B771F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2DBC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02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рамках клуба «Отечество»</w:t>
            </w:r>
          </w:p>
          <w:p w14:paraId="1A63AD4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5C3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«Холокост. Память без срока давности»: К Международному дню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C6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CD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18C8ED4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A3C6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AFA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Презентация мультимедийного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99D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«Память. Памятники ВОВ на территории Кабардино-Балкарии»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D1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16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2F1E8E2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A33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5AB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856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«Мамаев курган. Главная высота России»: </w:t>
            </w:r>
            <w:r w:rsidRPr="00D220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К 80- летию со дня разгрома немецко-фашистских войск  в Сталинградской битве (1943: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B9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8A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382037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7F9B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26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7B5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«Ты выстоял, великий Сталинград»: К 80-летию со дня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A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22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5EA6EB5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A30D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E8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CBA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«Сталинград: 900 дней мужества и стойкости»: К 80 – летию  Сталинградской битвы.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56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CB3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7FB2CF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A487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97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554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«Дипломатия-искусство убеждать»: К дню дипломатического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B1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A9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9D3C6E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197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3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9AD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отстояли Сталинград» - воспоминания американских писателей и журналистов- очевидцев Сталинградской битвы.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3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7E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71E0DCD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57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B7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A2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«Афганская война-живая память поколений»: К дню памяти воинов интернационалистов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28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59F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A48968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70A9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D8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A0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«Есть на Волге утес …»  - оборона сталинградского завода «Баррикады».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BB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19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54B87047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729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59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500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«Поздравляем защитников Отечества. Вы Родины защита и отвага»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8B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78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2D49DF5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95B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01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 мужества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6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«Покрышкин в небе и на земле»: К 110-летию со дня рождения маршала авиации. летчика-аса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9A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04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067AF11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E49B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BE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B38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«Презрение к смерти»: К 110- летию со дня рождения А.И. Покрышкина, советского военачальника, маршала авиации, летчика - 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7B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D3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3402D1C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58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55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F7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«Этот город называется Москва»: Сто пять лет назад Москва вновь стала столицей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97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075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BCE0E6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7199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E9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E0C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«Творец машины паровой»6 К 2905-летию со дня рождения И.И. Ползунова, русского изобретателя, создателя первой паровой машины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C2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4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2B7ECB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F22A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F50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 – музыкальный вечер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B0C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«Сила народа – в его сыновьях» - К восстановлению государственности балкарского народа.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EA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08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60768927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57B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9B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памяти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0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«Помнит сердце, не забудет никогда»: К Международному дню освобождения узников фашистских концлагерей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D95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00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53039A7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99ED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D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  <w:p w14:paraId="62F138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рамках Акции</w:t>
            </w:r>
          </w:p>
          <w:p w14:paraId="5B111D2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«Читаем детям о войне»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4F4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Лев Кассиль «Линия связи» : К Дню Победы </w:t>
            </w:r>
          </w:p>
          <w:p w14:paraId="59C9644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0F6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54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218DC5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D631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05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27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«Взрастило нас время, мы - дети войны» </w:t>
            </w:r>
          </w:p>
          <w:p w14:paraId="15A390B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( по рассказам: М. Зощенко  «Храбрые дети»</w:t>
            </w:r>
          </w:p>
          <w:p w14:paraId="3EF3850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Н. Чуковский. «В последние дни»)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7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908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5FFE8E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AF68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F78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29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«Война: Народ. Победа. Память!»: К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6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22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051ED2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780C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7CD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«Огненный таран»: К 115- летию со дня рождения Николая Гастелло, советского военного летчика, Героя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B8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DF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0502034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86AC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53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2F2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09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98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1537EC3F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CE86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B2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332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«ГНБ в печати»: К Общероссийскому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AB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593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 инф.к</w:t>
            </w:r>
          </w:p>
        </w:tc>
      </w:tr>
      <w:tr w:rsidR="0027127B" w:rsidRPr="00D220C1" w14:paraId="67188867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E3E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B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CF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«Урок России»: К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EF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09.06</w:t>
            </w:r>
          </w:p>
          <w:p w14:paraId="6DC66F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3F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5D406C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BB26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71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0D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«Душа России в символах её»: Ко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9C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0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0CDF0BBB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0C3A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FF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402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«Грозно грянула война»: К Дню памяти и скорби. Начало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0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C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7996478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CFA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D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Правовой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166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«За веру и верность!»: К 325- летию со времени учреждения Петром I высшей государственной награды Российской империи – ордена Андрея Первозванного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FC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FE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6549BE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6D1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499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трех томной энциклопедии «Россия в первой мировой войне 1914-1918гг»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A1C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«Страницы подвига и славы»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63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70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273366F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F58F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3B4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Познавательная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D65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«Гордо реет стяг державный»: К Дню государственного флага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61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D2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2D16A6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4541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D6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6BB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«Поле русской славы – Курская дуга»: К 80-летию со дня завершения Битвы на Курской дуге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8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CD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0185B21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F9C1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5E5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37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«Мы не забудем Курскую дугу, но трижды враг его не позабудет…!»: К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80-летию со дня завершения Битвы на Курской дуге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6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E2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756C93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14BD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52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E9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«Когда Дуга хребет врагу согнула…»: К 80-летию со дня завершения битвы на Курской дуге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8D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4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5B5B7F94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F97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3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FB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«Творец ракетно-космической техники»: К 115-летию со дня рождения В.П. Глушко, советского конструктора ракетно-космической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FC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3D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79C0BD7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FFF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44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7B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«Как хорошо на свете без войны»: К Дню окончания Второй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7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06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11914BA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0C6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8D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98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 следам мужества и стойкости русского воинства»: К 650-летию Куликовской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3F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30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4A6189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F08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1A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 мужества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86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Героев помним имена. «Крылья Победы – великий подвиг В.В. Талалихина»: К 105 – летию со дня рождения В.В. Талалихина, российского военного летчика, одним из первых в СССР совершившего ночной воздушный таран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75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0D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08DE1DC7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9B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3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71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«Кавказская битва»: К 80 – летию со дня завершения битвы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94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45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14350CD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1D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93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7CE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«В единстве народа – будущее России!»: К  Дню народного единства.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5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33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12EEA9A5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28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ED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патриотизма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02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«Я служу России» : К Дню сотрудника МВД РФ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A9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2F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62D1B3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E4B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84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AF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«Слава и доблесть солдата!»: К 80-летию со дня учреждения Ордена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61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6B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A0AFF3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AA62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6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истории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8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«Окрыленный талант»: К 135-летию со дня рождения А.Н. Туполева, российского авиа конструктора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7E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FF3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AC533C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45E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EBE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FAD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«Полиция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A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BE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C7EA62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059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BFA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Онлайн-обзор -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4F0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«Календари народов мира. История и традиции»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0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1B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 инф.к</w:t>
            </w:r>
          </w:p>
        </w:tc>
      </w:tr>
      <w:tr w:rsidR="0027127B" w:rsidRPr="00D220C1" w14:paraId="4D1978F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02C0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38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2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«Была война…Была Победа»: 105 лет со дня окончания Первой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E5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2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22961B1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EE94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82D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ABE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«Михаил Ильич Кошкин – величайший конструктор танков»: К 125-летию со дня рождения М.И. Кошкина, главного конструктора легендарного танка Т-34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8E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B5D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21456C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5CF3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73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98C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«Гордимся славою Героев Отечества»: К 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0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04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8513D5C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31D" w14:textId="77777777" w:rsidR="0027127B" w:rsidRPr="00D220C1" w:rsidRDefault="0027127B" w:rsidP="003442AC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AE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5D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«Бессмертен тот, Отечество кто спас»: К 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83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B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658CCB4C" w14:textId="77777777" w:rsidTr="0027127B"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C0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4C2C077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02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CE5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«Прометей атомного века»: К 120-летию со дня рождения И.В. Курчатова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C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34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2B5178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92A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808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«Ленинград - ты город жизни!»: К</w:t>
            </w: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80 летию со дня прорыва блокады Ленинграда. (1943г.)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7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72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B56D8C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65D7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D41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Как  мы выстояли, как мы победили!»: К   80-летию   со дня прорыва блокады Ленинграда: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D1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FF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6F01E5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7BC4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009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«Великая битва на Волге»: К 80-летию со дня разгрома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95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88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085690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1DB6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481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«Основа политики России – диалог религии»: К Всемирной неделе гармоничных межконфессиональных отношений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D3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2A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F47AFB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25FC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25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«Стоит на Волге город – исполин!»: К Дню воинской славы России. День разгрома советскими войсками немецко-фашистских войск в Сталинградской битве (1943).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E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3C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4E3F09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3E85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3BB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«Герой неба - А. Покрышкин»: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110-летию со дня рождения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А. Покрышкина,   маршала авиации. летчика-аса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06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B1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244861C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073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CEF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«Когда горела Волга»:  К 80-летию со дня разгрома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D4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7A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54FBCB45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D19C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4E0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 боевых постах дипломатии»: К Дню дипломатического работника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C56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09C536D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0183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EA8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 страже Родины»: К Дню защитников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66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CAC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D2EECA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D9CC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A3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«Есть у Страны надежный щит»: К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30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7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CE74EC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9D83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D6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«Возвращение в родную гавань»: К Дню воссоединения Крыма с Россией (18.03.2014)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0DC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DB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BFBBF84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79B0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2F8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«Штрихи к портрету города»: К Международному дню охраны памятников и исторических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18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50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308A11B5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DA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044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2нам жить и помнить Великую Победу»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: К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CB3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2D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8B7F39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106A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8D2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«Великая Отечественная. Факты и размышления»: К 80 - летию со дня разгрома советскими войсками  немецко-фашистских войск в Сталинградской битве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A2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01.05-20.05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008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F9DD78C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F37E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FF3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«И  Я пришла. Меня зовут Победа.» : Ко Дню Победы в Великой отечественной войне 1941-1945г.г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B8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E6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F5753A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C058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96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«Они сражались за Родину»:  - К юбилеям выдающихся военачальников (С.М. Буденный, М.Н. Тухачевский, Р.Я. Малиновский, Н.Ф. Гастелло, А.И. Покрышкин).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7C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C1F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BB0B1FC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24ED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5EF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«Семейный портрет на фоне истории»: К 155- летию со дня рождения Николая II, последнего российского императора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6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8B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 инф.к</w:t>
            </w:r>
          </w:p>
        </w:tc>
      </w:tr>
      <w:tr w:rsidR="0027127B" w:rsidRPr="00D220C1" w14:paraId="6D19DBC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0B47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910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«Державность и величие в символах страны»: К  Дню России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01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03.06-18.06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4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AE6D3E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619A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1CD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Всероссийская акция «Свеча памяти». 22 июня,1941. - первый день войны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: К  Дню России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8A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A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089E915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108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FA6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«Россия: По тропам истории»: Ко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395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A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1CDE34A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C08C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A40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«Крым в произведениях писателей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AE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40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1817558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07B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A68B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 22 ИЮНЯ. РОВНО В ЧЕТЫРЕ ЧАСА ….»: К  -Всероссийской Акции «Свеча памяти». 22 июня,1941. - первый день войны.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DD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165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0B9713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F589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778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«Славе – не меркнуть, памяти-жить!»: К Дням памяти и примирения, посвященным памяти жертв второй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C8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08.05-09.05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C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FA3DA2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4C02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BA5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«В.В. Терешкова-первая в мире женщина -космонавт»: К 60-летию со дня полета космического корабля «Восток-6» с первой женщиной-космонавтом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D4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DD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F72BBDB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F37D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18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«Конституция РСФСР - первая российская»: 105 лет со дня принятия первой Конституции РСФСР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47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03.07-15.07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94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2996EB9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12F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7CA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«910 лет «Уставу» Владимира Мономаха» (1113г.) : К 970 летию со дня рождения Владимира Всеволодовича Мономаха (1053-1125))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34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04.07-18.07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66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C060A0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A7F2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A93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3C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85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424DF4EB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ACEB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841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«Флаг моей Родины»: К дню  государственного флага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72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12.08-27.08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D3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A91A00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AEC4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756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«Кузница военных кадров России»: К 80-летию со дня учреждения Суворовских военных училищ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1F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21-22-23.08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4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DA5A77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E60A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D3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«Державность и величие символа страны»: К дню государственного флага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9D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F8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AEE357C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30D3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17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«Курская битва: и в памяти, и в книге –навсегда!» -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80-летию со дня завершения Битвы на Курской дуге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AAD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19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7022A7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8E51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3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живём в правовой республике»: Ко Дню государственности КБР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EE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01.09-29.09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67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4D1431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87B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0EF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«Терроризм – угроза Человечеству»:  К Дню солидарности в борьбе с  терроризмом.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90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53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53703C7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492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D3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«Хроника Великих сражений»: Битва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EB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D4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05EC9E2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F256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F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«Легенды о Емельяне Пугачеве»: 250-летию со дня начала Крестьянского восстания под предводительством Е.И. Пугачева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53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64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10F945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120E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9A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«Мы помним, Зоя, великий подвиг твой!»: К 100-летию со дня рождения З.А. Космодемьянской, героя Советского Союза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CEA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FEC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FECDF9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F5F0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E47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«Стояли на смерть горы- великаны, как нарты-исполины, на страже своих вершин»: К 80-летию завершения битвы за Кавказ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486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0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A14951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8C2F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D4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«А.Ф. Гречко- от кавалериста до маршала и министра»: К 120-летию со дня рождения российского военачальника, государственного деятеля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0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BC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0A9171C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E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148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«Слава Отечественной науке»: Нобелевские лауреаты: К 190-летию со дня рождения А.Б. Нобеля, шведского изобретателя, учредителя международных премий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E3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B1C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 инф.к</w:t>
            </w:r>
          </w:p>
        </w:tc>
      </w:tr>
      <w:tr w:rsidR="0027127B" w:rsidRPr="00D220C1" w14:paraId="6C49190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2B4A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6D5" w14:textId="0D2ED652" w:rsidR="0027127B" w:rsidRPr="00D220C1" w:rsidRDefault="0027127B" w:rsidP="002712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 единстве народа-сила России»: К дню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5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711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D6928C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138A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6C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«Народы Росси: имена и судьбы»: Ко Дню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9B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EE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71B84AF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88A8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3C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«Грани дерзновенного творчества – А.Н. Туполев»: К 135-летию со дня рождения А.Н. Туполева, российского авиа конструктора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2A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4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AB4F18B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FEF3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D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«Марафон добрых дел»: К Международному дню волонтера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E3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C9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499507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21DC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CF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E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F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04EC6C8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2F6F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7F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«Тегеран 43»: К 80-летию со дня открытия Тегеранской конференции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AB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46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5A09D7F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9BA1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58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«Оружие Победы»: К 125-летию со дня рождения М.И. Кошкина, главного конструктора легендарного танка Т-34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2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5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E217C6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7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B88F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«Безымянный герой-память, подвиг и боль на века»: К дню памяти Неизвестного солдата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763D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F9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AFA740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748C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FA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«Декларация прав человека: проблемы-решения»: К 75-летию со дня утверждения Всеобщей декларации прав человека.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B9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E5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8B1030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6E90" w14:textId="77777777" w:rsidR="0027127B" w:rsidRPr="00D220C1" w:rsidRDefault="0027127B" w:rsidP="003442A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56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«Конституция страны-гарант свободы гражданина и человека»: К дню Конституции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15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E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</w:tbl>
    <w:p w14:paraId="19CEF7A5" w14:textId="77777777" w:rsidR="0027127B" w:rsidRPr="00D220C1" w:rsidRDefault="0027127B" w:rsidP="002712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Краеведческое просвещение</w:t>
      </w: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536"/>
        <w:gridCol w:w="1134"/>
        <w:gridCol w:w="1136"/>
      </w:tblGrid>
      <w:tr w:rsidR="0027127B" w:rsidRPr="00D220C1" w14:paraId="1D756AB4" w14:textId="77777777" w:rsidTr="0027127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A53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3A2" w14:textId="77777777" w:rsidR="0027127B" w:rsidRPr="00D220C1" w:rsidRDefault="0027127B" w:rsidP="0027127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интересных сообщений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3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«Знакомься со славными  именами»: Энеев Т.М., Кумахов М.А., Беккиев А.Ю., Гейм А.К., Хаширова С.Ю.: В рамках Десятилетия науки и технологий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E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C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0740FF80" w14:textId="77777777" w:rsidTr="0027127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F9C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3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Музыкально-поэтический вечер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16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«И в песнях, и в стихах поэта, пусть</w:t>
            </w:r>
          </w:p>
          <w:p w14:paraId="6BC17E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расцветает край родной»: К 85 - летию поэта, заслуженного работника культуры КБР Светланы Мустафаевны Моттаевой.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8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6A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552761FF" w14:textId="77777777" w:rsidTr="0027127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6F5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D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Презентация мультимедийного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C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«Память. Памятники ВОВ на территории КБР»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5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495735A1" w14:textId="77777777" w:rsidTr="0027127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9BA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9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Презентация мультимедийного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5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«Вселенная Кулиева»: К Всемирному дню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4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4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3F4702DC" w14:textId="77777777" w:rsidTr="0027127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170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6A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 – музыкальный вечер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36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«Сила народа - в его сыновьях» : К восстановлению государственности балкарского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48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4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16D31B97" w14:textId="77777777" w:rsidTr="0027127B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D4D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C2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рамках Акции: «Читаем детям о войне»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6B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«Монументы мужества и славы» - по книге Ж. Аппаевой «Монументальная скульптура».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D7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F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0B9A14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407B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73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 – памяти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F3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«Нетленна память и бессмертна жизнь»: К Дню памяти адыгов по произведениям М.Кандура и к 85 – летию Народного писателя КБР.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33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C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79C42B2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165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CB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0BC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ГНБ в печати. По страницам истории ГНБ КБР им. Т.К. МАльбахова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DC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BA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1982025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7D55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18E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Конкурс: Литературно – краеведческий дилижанс: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DC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«Улицы моего города» - для работы с детьми.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7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14:paraId="059CA8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14:paraId="65F3D7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2DE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58A1C7BC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A4C2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7D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Краеведческий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7A4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«Заповедники и национальные парки Кабардино - Балкарии»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D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14:paraId="05C57D1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1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0D419D72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9FA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E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 - памяти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E77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«Его имя в истории республики»: К Дню государственности республики. / О Герое Соц. Труда учителе Камбиеве Мухабе из Каменомоста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21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E6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545DB20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D6C3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C1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8FC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D2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01.09-29.09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14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83DBAE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918D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A9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DA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«Адыгские просветители»: К  90 – летию со дня рождения литературоведа, доктора филологических наук, Заслуженного деятеля науки Раисы Халифовны Хашхожевой : К  Дню адыгов.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B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66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3EC7276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F483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F3F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 – воспоминание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5BA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Первый Президент В.М.Коков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87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133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50A1AEBF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89DD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DA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13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«Повести и рассказы Михаила Киреева»: К 120 – летию со дня рождения писателя, переводчика, кавалера Ордена Красного знамени и Трудового Красного знамени Михаила Михайловича Киреева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B0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26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0784140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B631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69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B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«Воин. Журналист. Писатель»: К  100 – летию писателя, журналиста, Заслуженного работника культуры РФ Бориса Петровича Черемисина.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1A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0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127CEF85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45" w14:textId="77777777" w:rsidR="0027127B" w:rsidRPr="00D220C1" w:rsidRDefault="0027127B" w:rsidP="003442AC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45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 – памяти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3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«Человек эпоха» - Т.К.Мальбахов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C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F7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61B267AE" w14:textId="77777777" w:rsidTr="0027127B"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83B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6710BEC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6F81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73EB" w14:textId="77777777" w:rsidR="0027127B" w:rsidRPr="00D220C1" w:rsidRDefault="0027127B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.«Величие подвига»: К 80 – летию освобождения территории Кабардино – Балкарии от немецко – фашистских захватчиков.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BF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2B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54DD0BD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D2C2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1DD" w14:textId="77777777" w:rsidR="0027127B" w:rsidRPr="00D220C1" w:rsidRDefault="0027127B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«Неутомимый собиратель народной мудрости»: К 105 – летию со дня рождения драматурга, фольклориста Народного артиста КБР, Заслуженного деятеля искусств КБР, Заслуженного деятеля культуры КБР Кардангушева Зарамука Патуровича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D6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35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69400DE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922B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4068" w14:textId="77777777" w:rsidR="0027127B" w:rsidRPr="00D220C1" w:rsidRDefault="0027127B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«Красные флаги над Эльбрусом»: К 80 - летию со дня освобождения территории КБР от немецко-фашистских захватчиков.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A5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89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E9104B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2759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618A" w14:textId="77777777" w:rsidR="0027127B" w:rsidRPr="00D220C1" w:rsidRDefault="0027127B" w:rsidP="003442AC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«Родная земля всегда со мной»: К 65 – летию со дня рождения поэта, Народного поэта КЧР, гл. редактора журнала «Минги Тау» Аскара Таукановича Додуева.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D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C7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DDE87F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F3FC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E3CA" w14:textId="77777777" w:rsidR="0027127B" w:rsidRPr="00D220C1" w:rsidRDefault="0027127B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.«Победа по имени Сталинград»: К  80 - летию Сталинградской битвы.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7C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6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428D034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BD71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6B4D" w14:textId="77777777" w:rsidR="0027127B" w:rsidRPr="00D220C1" w:rsidRDefault="0027127B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«Созвездие российской науки»: В рамках Десятилетия науки и технологий в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14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E68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2DD098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D3D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F36" w14:textId="77777777" w:rsidR="0027127B" w:rsidRPr="00D220C1" w:rsidRDefault="0027127B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Сапер. Журналист. Писатель»: К 95 – летию со дня рождения писателя, журналиста, Заслуженного работника культуры Бориса Петровича Черемисина.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AA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7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354D107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C752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81BD" w14:textId="77777777" w:rsidR="0027127B" w:rsidRPr="00D220C1" w:rsidRDefault="0027127B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«Вершины памяти и чувств»: К 80 – летию со дня рождения поэтессы, журналиста, Заслуженного работника культуры КБР Светланы Мустафаевны Моттаевой.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72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0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06F09E8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E3B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13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«Родного слова драгоценный звук!»: -К Международному дню родного языка</w:t>
            </w:r>
          </w:p>
          <w:p w14:paraId="05EE0D5C" w14:textId="77777777" w:rsidR="0027127B" w:rsidRPr="00D220C1" w:rsidRDefault="0027127B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2F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16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05445B8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2683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365" w14:textId="77777777" w:rsidR="0027127B" w:rsidRPr="00D220C1" w:rsidRDefault="0027127B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«Рыцарь чести и братства»: К 80 - летию со дня рождения писателя, кинорежиссера, композитора Мухадин Иззет – Хасан Кандура.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216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DB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48C725B7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6795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7A6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.«Мы единством и братством сильны»: К Дню возрождения балкарского народа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68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C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471B63C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BA9E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0C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«Опять сады мы развели весною,</w:t>
            </w:r>
          </w:p>
          <w:p w14:paraId="6972397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Мы разожжем потухшую зарю..»: К Дню возрождения балкарского народа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A9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A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C5A69F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960E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3DB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служил людям и науке»: К 100 - летию со дня рождения государственного и общественного деятеля, доктора исторических наук Ханафи Исхаковича Хутуева.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BE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B8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7A91D164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8B6F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FA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«Славим мы величие учителя» - к Акции «Библионочь».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8D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9FF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450D801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D84C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5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«Родной свой край, люби и знай» - перед детьми из лагерей.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D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66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38A64C89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2CD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F5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«Бессмертна Победа, бессмертны ее солдаты» - к Акции «Читаем детям о войне».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B1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9A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682748F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00C1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D5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«Невинные жертвы столетней войны»: К  Дню памяти адыгов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37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38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8C2BFB4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487E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12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«Мои любимые книги о природе» - для детей.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7E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76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36F3660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4E49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FD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«Туристическими тропами Кабардино - Балкарии»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77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14:paraId="3D22F3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F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3D1234D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D5FE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3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«Его  имя в истории республики» - Камбиев Мухаб – Герой соц.труда, педагог: К  Дню государственности республики.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8E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8A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3489AC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F8D5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0B7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«Живи моя, республика!»: К – Дню  республики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F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CC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5C30FDE7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8417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23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живём в правовой республике»: Ко Дню государственности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42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1.09-29.09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60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E160A51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A59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B39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«Вровень с вершиной»: К 80 - летию со дня рождения поэта, литературоведа Хамида Хатутовича Кажарова.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B13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5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210962A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74A1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3A7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«Нартский эпос – венец древней истории адыгейского народа»: К  Дню адыгов.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AD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02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5A9B8AD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666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D94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«Одного сердца мне вечно мало»: К 70 - летию со дня рождения поэта, переводчика Руслана Борисовича Семенова.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4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D54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1AFFFC9E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862F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A1E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«Мастерство переводчика»: К 115 - летию со дня рождения писателя, переводчика Михаила Михайловича Киреева.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2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429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03C8A573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7D0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CC2B" w14:textId="77777777" w:rsidR="0027127B" w:rsidRPr="00D220C1" w:rsidRDefault="0027127B" w:rsidP="003442AC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«Поэт и прозаик»: К 80 - летию со дня рождения поэта Бориса Мухамедовича Гедгафова.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4CC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99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5C939B76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E8B8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0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«Художественный мир писателя»: К 105 – летию со дня рождения поэта, прозаика, драматурга Омара Мимболатовича Этезова.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A8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CBC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9E734FC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E3FF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773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«Кавказовед. Ученый. Педагог»: К  90 - летию со дня рождения историка, составителя библиографии по Кабардино – Балкарии, Карачаево – Черкессии и Адыгеи с др. времен до 1917г. Рашада Умаровича Туганова.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1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3B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57341E05" w14:textId="77777777" w:rsidTr="0027127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703B" w14:textId="77777777" w:rsidR="0027127B" w:rsidRPr="00D220C1" w:rsidRDefault="0027127B" w:rsidP="003442AC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2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«Ученый и философ»: К 85 - летию доктора философских наук, Заслуженного работника культуры Салиха Ибрагимовича Эфендиева.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81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5C1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</w:tbl>
    <w:p w14:paraId="05709816" w14:textId="77777777" w:rsidR="0027127B" w:rsidRPr="00D220C1" w:rsidRDefault="0027127B" w:rsidP="002712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Поддержка и развитие чтения, продвижение книги, пропаганда художественной литературы</w:t>
      </w:r>
    </w:p>
    <w:tbl>
      <w:tblPr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394"/>
        <w:gridCol w:w="1134"/>
        <w:gridCol w:w="1136"/>
      </w:tblGrid>
      <w:tr w:rsidR="0027127B" w:rsidRPr="00D220C1" w14:paraId="3B00DD4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737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AA8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Всероссийская Акция.</w:t>
            </w:r>
          </w:p>
          <w:p w14:paraId="1FC11B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  <w:p w14:paraId="4E5B61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Комплексное мероприятие</w:t>
            </w:r>
          </w:p>
          <w:p w14:paraId="22AAB7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A3CB2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Книжная выставка</w:t>
            </w:r>
          </w:p>
          <w:p w14:paraId="5585B3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6F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«Неделя детской книги»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</w:p>
          <w:p w14:paraId="6DF6CC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  <w:p w14:paraId="301776BF" w14:textId="77777777" w:rsidR="0027127B" w:rsidRPr="00D220C1" w:rsidRDefault="0027127B" w:rsidP="003442AC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  <w:p w14:paraId="0F334C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«Как прекрасен книжный мир»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14:paraId="3DFCB0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1AA3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02E1B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«Здравствуй, книжкина неделя!»: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A58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21-26.03</w:t>
            </w:r>
          </w:p>
          <w:p w14:paraId="4C3F9F9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FDB75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21.02-27.02</w:t>
            </w:r>
          </w:p>
          <w:p w14:paraId="6147AC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AF060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21.03-30.03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6FD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чз</w:t>
            </w:r>
          </w:p>
          <w:p w14:paraId="33A4ED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3CDA1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8731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онкл</w:t>
            </w:r>
          </w:p>
          <w:p w14:paraId="7395B9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F4E15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75245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оил</w:t>
            </w:r>
          </w:p>
        </w:tc>
      </w:tr>
      <w:tr w:rsidR="0027127B" w:rsidRPr="00D220C1" w14:paraId="5FB2EC19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B34B572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20219E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4B8FE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1069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8AB53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3356C68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E185AEA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764A9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BB68D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56214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EACB8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19ABB72A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38CCE63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2BD6888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03F7C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EA595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16C0F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33778AC1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B9E8558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B6E7E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19080A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8BEB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6D925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38A682C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AEB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23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6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E0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76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3E1002F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B54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9F7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 Всероссийская Социокультурная Акция.</w:t>
            </w:r>
          </w:p>
          <w:p w14:paraId="1A5454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F3B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«Библионочь – 2023»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75E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610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C90CD29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74E5377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A34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музыки в рамках Всероссийской Акции «Библионочь-2023г.»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59E4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«Музыкальное наследие выдающегося виртуоза»: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150-летию С. Рахманинова, композитора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92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10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1088E123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A1B72DD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61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78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«Педагог – не звание, педагог - призвание»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151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04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530F3866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E31AF90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03291B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5B1D58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«Слово во славу наставника»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E7607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A6BC2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94274E0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9F3889C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5ECC7D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5EBCD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«Наставничество в лицах»</w:t>
            </w:r>
          </w:p>
          <w:p w14:paraId="223DDF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A7BB2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FC4BA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14D932E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58A8A1F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7EE18B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Проведение экскурсий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DAF79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Знакомство с книга хранилищем основного фонда ГНБ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FD4B1F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DBC06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27EF7786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813FA50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6176CE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5DD76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1E5A5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37D45E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09E0A293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8C929F8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85BE43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84ED2A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F3D4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F28C3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49B5CA7A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9C9A72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181EAD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C007B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9C5D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EBAA7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3FC7C5B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E2587E7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60DBA41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53344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DB828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22BC39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64536A2A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BA7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2DB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7AC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9FB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F0F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3AA7ABB8" w14:textId="77777777" w:rsidTr="0027127B">
        <w:trPr>
          <w:jc w:val="center"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1CB06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Отдельные мероприятия</w:t>
            </w:r>
          </w:p>
        </w:tc>
      </w:tr>
      <w:tr w:rsidR="0027127B" w:rsidRPr="00D220C1" w14:paraId="48BEE1B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F18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9F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Онлайн обзор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EA5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«Образ учителя на страницах зарубежной художественной литературы»: К Году педагога и наставника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0BF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6B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625E1D3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263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8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7772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Журнал «Знамя»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1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29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E29A90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552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12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Онлайн обзор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4E5E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«Маяк для многих поколений»: К 150-летию со дня рождения Д.Н. Ушакова, русского филолога, редактора и составителя Толкового словаря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28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C0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 инф.к</w:t>
            </w:r>
          </w:p>
        </w:tc>
      </w:tr>
      <w:tr w:rsidR="0027127B" w:rsidRPr="00D220C1" w14:paraId="1D004D3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90D6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68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Поэтический марафон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878A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«Вдохновение на кончике пера: молодые поэты о любви, верности, дружбе»: Стихотворения молодых поэтов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905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90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61D49F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AB5E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091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«Любителей словесности»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BCD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Тема заседания: «Пусть кружит…охрипший его баритон»: К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85-летию со дня рождения В.С. Высоцкого, российского поэта, барда, 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D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lastRenderedPageBreak/>
              <w:t>25.01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4E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92905E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4BD3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9A1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 - исповедь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124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«На обожженных нервах»: К 85-летию со дня рождения В.С. Высоцкого, российского поэта, барда, 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F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71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5B5F883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E968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F6D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  <w:p w14:paraId="43ADBCC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рамках Литературной акции «Всемирный день чтения вслух».</w:t>
            </w:r>
          </w:p>
          <w:p w14:paraId="7B2FEA1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7A34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«Читаем вместе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20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E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6580B9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7F37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6DF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A3C9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Журнал «Вокруг света»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8D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1ED8D13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141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961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A96B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Журнал «Нева». Всемирный день чтения вслух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644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11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05F7F3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0F47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5C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E421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«Сказочники братья Гримм»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9B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41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30872D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3DF8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169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050A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«Писатели и книги, о которых говорят»- К Всемирному дню писателя.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4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77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EE4FA0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025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ED8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52EE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«Любимых детских книг творец»: К 110-летию со дня рождения С.В. Михалкова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2E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27B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00A079E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F66D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6E3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час.</w:t>
            </w:r>
          </w:p>
          <w:p w14:paraId="2B7A294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Конкурс чтецов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D7C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«Когда строку диктует чувство»: К Всемирному дню поэзии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A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0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5E68F7C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AF25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ED9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B1D3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Вселенная Кулиева: К Всемирному дню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BB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762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 инф.к</w:t>
            </w:r>
          </w:p>
        </w:tc>
      </w:tr>
      <w:tr w:rsidR="0027127B" w:rsidRPr="00D220C1" w14:paraId="2BF0FD2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9B47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FB0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Литературный час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84A0" w14:textId="77777777" w:rsidR="0027127B" w:rsidRPr="00D220C1" w:rsidRDefault="0027127B" w:rsidP="003442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«Праздник Книги у детей»: К Всероссийской неделе детской и юношеской книги.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C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8C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09BECB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BF9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34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B5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«Что за прелесть эти сказки!»: По произведениям А.С. Пущкина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AB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21.03-27.03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D3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EF4043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0F68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B8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E7B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«Книжкины именины»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A5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BF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ED0ACE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6D82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C36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Клуб «Любителей словесности»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3D6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«В мире Александра Островского»: К 200-летию со дня рождения российского писателя,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0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5E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2697F2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B91D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9681" w14:textId="77777777" w:rsidR="0027127B" w:rsidRPr="00D220C1" w:rsidRDefault="0027127B" w:rsidP="003442AC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Театральная гостиная: встреча в гостиной с видео просмотром театральных постановок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AE3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«Два века с А. Островским»: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200-летию со дня рождения российского писателя,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C4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50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7B4F821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8D08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41C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28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«Звезда»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66A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35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27E29D3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F0CA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3FC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EA0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«Жила-была книжка»: К Всемирному дню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0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C5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44044F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20C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4F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«Любителей словесности»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DE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«Не откажусь от каждой строчки прошлой…»: К 90-летию со дня рождения А.А. Вознесенского, 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4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51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511DA5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23B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77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Литературная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59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«Что мы знаем о кроликах?»: К Году Кролика</w:t>
            </w:r>
          </w:p>
          <w:p w14:paraId="4926CF8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(2023 – год Кролика)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84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14:paraId="15D5F9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F8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70DBEF2F" w14:textId="77777777" w:rsidTr="0027127B">
        <w:trPr>
          <w:trHeight w:val="739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B7E3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F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0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«… Путешествие по сказкам Пушкина»: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EE6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06.06</w:t>
            </w:r>
          </w:p>
          <w:p w14:paraId="6DF896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24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530A4F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D8E2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24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955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«Путешествие по планетам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64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14:paraId="17CB15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E6D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8633C1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6FEC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828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68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«Растения в легендах и мифах»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9E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07.06</w:t>
            </w:r>
          </w:p>
          <w:p w14:paraId="0C1542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91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9427E4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B013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A1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68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«Путешествие в мир сказок народов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CF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  <w:p w14:paraId="6E0276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D6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7139632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AA96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FD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96D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«Любимые писатели детворы»: К юбилеям детских писателей: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45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11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4704A30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6B12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748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EA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«Москва»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F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55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1D2B15E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3C23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BB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F46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«В стране приключений»-по страницам произведений Р.Киплинга, Ж. Верна, Дж. Лондона.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568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14.07</w:t>
            </w:r>
          </w:p>
          <w:p w14:paraId="031152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53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3BC8DA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FC2B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B3A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995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«Новый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E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DF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39267DF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280C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8D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Игра-викторина: В рамках Всемирного дня продовольствия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«Знатоки – едоки»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12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A5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1C42085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97D7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E4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Литературно-музыкальный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26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«Он песни нам соткал из мудрых слов»: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100-летию Р. Гамзатова, поэта, Героя соц.труда,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13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.</w:t>
            </w: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9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7B8BFC9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450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CC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05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D5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8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C78A27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BD91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2AA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«Любителей словесности».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633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«Страна поэзии Расула Гамзатова»: К 100-летию со дня рождения 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11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9C1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28B349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BCA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233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Свободный поэтический микрофон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BC9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«Мой Гамзатов»: К 100-летию со дня рождения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Расула Гамзатова,  российского поэта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9F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65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20F241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F737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F6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5B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«Дружба народов»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D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5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3521603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9E5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3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Литературная игра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DE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«Шарль Перро-детям»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2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85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2F5FD82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821B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30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58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«Журналы и газеты-юбиляры 2023г»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F4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36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0E1F4C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4983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0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20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 сказок Г. Андерсена»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B7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2A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E7825C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333D" w14:textId="77777777" w:rsidR="0027127B" w:rsidRPr="00D220C1" w:rsidRDefault="0027127B" w:rsidP="003442AC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920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C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«Караван истории»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2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57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46DF066" w14:textId="77777777" w:rsidTr="0027127B">
        <w:trPr>
          <w:jc w:val="center"/>
        </w:trPr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99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086781AC" w14:textId="77777777" w:rsidTr="0027127B">
        <w:trPr>
          <w:trHeight w:val="7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5643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70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Книжно-иллюстративные выставки  и литературные часы из циклов:</w:t>
            </w:r>
          </w:p>
          <w:p w14:paraId="729050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«Писатели-юбиляры»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DB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FA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816EF11" w14:textId="77777777" w:rsidTr="0027127B">
        <w:trPr>
          <w:trHeight w:val="7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174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5A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«Изобретай - ка»: Выставка книг и описаний детских изобретений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5A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FA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5964D61" w14:textId="77777777" w:rsidTr="0027127B">
        <w:trPr>
          <w:trHeight w:val="7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1F8B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C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Hlk120023337"/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«Есть много звуков в сердца глубине…»</w:t>
            </w:r>
            <w:bookmarkEnd w:id="1"/>
            <w:r w:rsidRPr="00D220C1">
              <w:rPr>
                <w:rFonts w:ascii="Times New Roman" w:hAnsi="Times New Roman"/>
                <w:sz w:val="26"/>
                <w:szCs w:val="26"/>
              </w:rPr>
              <w:t xml:space="preserve">: К 140- летию со дня рождения Толстого Алексея Николаевича, российского писателя - прозаика, драматурга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A2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3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BD29A17" w14:textId="77777777" w:rsidTr="0027127B">
        <w:trPr>
          <w:trHeight w:val="7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3B69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F5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«Свободы мятежный поэт»: К 235- летию со дня рождения английского поэта Джорджа Гордона Байрона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4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0F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310CEE39" w14:textId="77777777" w:rsidTr="0027127B">
        <w:trPr>
          <w:trHeight w:val="7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3A12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CF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«Бунтарь и мечтатель»: К 240- летию со дня рождения французского писателя Стендаля (Анри Мари Бейль) (1783-1842)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8C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476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5D4D74F1" w14:textId="77777777" w:rsidTr="0027127B">
        <w:trPr>
          <w:trHeight w:val="53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E170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72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«Такую жизнь нельзя назвать короткой…»: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 85- летию со дня рождения Высоцкого Владимира Семеновича, российского поэта, барда, актера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8E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B2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7C310A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2401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2E2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C45911" w:themeColor="accent2" w:themeShade="BF"/>
                <w:sz w:val="26"/>
                <w:szCs w:val="26"/>
              </w:rPr>
            </w:pPr>
            <w:r w:rsidRPr="00D220C1">
              <w:rPr>
                <w:b/>
                <w:bCs/>
                <w:color w:val="C45911" w:themeColor="accent2" w:themeShade="BF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«Татьянин день - студентов праздник!»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3E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CBB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8E39C1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1F06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1E2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C45911" w:themeColor="accent2" w:themeShade="BF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«Личность на фоне эпохи»: К 90-летию со дня основания литературной серии ЖЗЛ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39A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593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65DE841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5482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C88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C45911" w:themeColor="accent2" w:themeShade="BF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«Хранимый памятью народов»: К Дню памяти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EF6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1E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0ACF162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701B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34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«Великий мечтатель»: К 195  -  летию со дня рождения Жюля Верна,  французского писателя- фантаста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2A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43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1F7055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7D1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5F9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«Писатели и книги, о которых говорят»: К Всемирному дню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9F9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2F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243AA1D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642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0F6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«Вдохновение на кончике пера»- к Всемирному дню писателя.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539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7C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695DBF3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279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F3F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C45911" w:themeColor="accent2" w:themeShade="BF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«Сергей Михалков : Человек-эпоха, Человек- легенда»: К 110-летию со дня рождения российского поэта,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A53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22A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9CFAA4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D3A4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8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«И льется музыка души из-под пера…»: К Всемирному дню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92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6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C0FC10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A0DC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D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«Поэзии прекрасной дивный мир»: К  Всемирному дню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9E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2C1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70D8F34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073C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57C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«Здравствуй, книжкина неделя!»: К Неделе детской и юношеской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0BA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21.03-30.03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5BC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9083C9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828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4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«Моя задача- «…служить драматическому искусству…»: К 200-летию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А.Н. Островского со дня рождения российского поэта,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FB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CB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2F1A12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F9A0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378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«Мечтательный странник»: К 205- летию со дня рождения английского писателя Томаса» Майн Рида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B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1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3014E8D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3C5F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0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«Арнольд Гессен- все о жизни Поэта»: К 145-летию со дня рождения российского журналиста, литератора, исследователя творчества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F4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FF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214E9C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8283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AA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«Всемирная столица книги-аккра. Чтение на благо всей планеты»: К Всемирному дню книги.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01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0F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EA977A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78BD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CC8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«… Собеседник сердца и поэт»: К 120-летию со дня рождения Н.А. Заболоцкого, 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C6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97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BA375A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A992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26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«Солдат мира, солдат революции»: К 148 - летию со дня рождения французского писателя Анри Барбюса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408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BF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09B63E5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4257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BF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«Чтоб мудро жизнь прожить»: К 975 - летию со дня рождения персидского поэта и философа Омара Хайяма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036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E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36EDDB7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F947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ED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«У Библиотеке праздник!»: К Общероссийскому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4B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5B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6E5108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EC79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7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«Вечно живое наследство»: К Дню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20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5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45C181B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068D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4F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Пушкина читаю вновь»: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9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73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20F6E44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369C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75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«Человек и природа на страницах произведений зарубежных писателей»- Всемирный день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84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5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54FD17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5FF2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8CD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 дорогу за сказками»: К Пушкинскому дню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40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A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10C467E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6B1E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FE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 Человек, который осмелился спорить с войной»: К 125 - летию со дня рождения немецкого писателя Эриха Марии Ремарка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2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55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3DFD1F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F0E3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1F9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 гости к Маленькому принцу»: К 80-летию произведения в рамках ежегодного празднования Дня «Маленького принца»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9A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EA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1B09EEC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B49D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DA9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«Между отчаянием и упованием»: К 140 - летию со дня рождения чешского писателя Франца Кафки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31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75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0AAF754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22BB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42F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«Джеймс Олдридж - писатель гуманист»: К 105 -  летию со дня английского писателя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C2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F7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470E533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07A1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4F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«Сердце, открытое миру…»: К 95-летию со дня рождения Н.В. Думбадзе, российского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B6F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5D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1B2B2D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5C2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98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«Доброе имя превыше всего…»: К 90-летию со дня рождения А.Д. Дементьева, 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1D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0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D4C536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3A04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4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«Соло Евгения Евтушенко-слово в литературе 20 века»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: К 90- летию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89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7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F6D133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C46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77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«Свет Маяковского отныне и до веку…»: К 130-летию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D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2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F2AD28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08A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AEC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«Вся жизнь моя в стихах моих»: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100-летию со дня рождения  Расула Гамзатова, 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0D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F3D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7AFE6A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598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FD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«Мечта, воплощённая в судьбу»: К 205 -  летию со дня рождения английской писательницы Эмили Бронте ( Эллис Белл)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C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06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8DC3F8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691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7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«Творчество У. Сарояна: грустное и солнечное»: К 115- летию со дня рождения американского писателя армянского происхождения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2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0B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14D00DD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2BD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09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«Шагайте, люди, избегая зла…»: К 100-летию со дня рождения Э.А. Асадова, 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40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D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BBF7CF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80C5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B7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«Л.Н. Толстой: мыслитель, просветитель, художник слова»: К 195-летию со дня рождения российского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F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199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64595E2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D1AB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60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«Толстой велик- и тайна в этом»: К 195-летию со дня рождения Л.Н. Толстого, выдающегося русского писателя и мыслителя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C7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EA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5B26454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0A03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06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«Есть страна «Вообразилия»: К 105 - летию со дня рождения Бориса Заходера, российского детского писателя, переводчика.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9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7F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74E2033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C4C2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7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«Признанный мастер новелл»: К 220 - летию со дня рождения французского писателя Проспера Мериме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2D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4C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00D56DB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6BE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55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«Тончайший стилист в английской прозе 20-го века»: К 120 - летию со дня рождения Ивлина Во, английского писателя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F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EF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3B67B6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7513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15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«Русский Гомер»: К 290 летию М.М. Хераскова, русского писателя, поэта,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F0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A4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609AC5A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088C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7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 И.С. Тургенев- великий певец великой России»: К 205-летию со дня рождения российского писателя, поэта,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59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25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B45DA5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C3DB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6BC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«Удивительная и удивляющая Сельма Лагерлёф»: К 165 - летию со дня рождения шведской писательницы Сельмы Лагерлёф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BC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51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5A5D0FD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C89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A7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«Гений и пророк, подаривший миру Нарнию»: К 125 - летию со дня рождения английского писателя Клайва Стейплза Льюиса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D56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C4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48CF6F2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047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DBB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«Пером и словом: А.А. Сарахов»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30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F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52F8FDB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D6A8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C5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«Владимир Тендряков- след, который он оставил на земле»: К 100-летию со дня рождения российского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4F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7C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4C7D3E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9DD7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0F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«Поэзия мысли Федора Тютчева»: К 220-летию со дня рождения российского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5A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53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1A4DC6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866C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A7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«»Поэт гармонии и красоты№: К 220-летию со дня рождения Ф.И. Тютчева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0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74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56626DD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EB9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83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«Человек, писатель, гражданин- Чингиз Айтматов»: К 95-летию со дня рождения киргизского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B8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5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0F1AD8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451F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67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«Юбиляры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D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DE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6317B2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51F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A8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«Он веком властвовал…»: К 150-летию со дня рождения В.Я. Брюсова, российского поэта, прозаика, драматурга, переводчика,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4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81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E5C0D4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4D4D" w14:textId="77777777" w:rsidR="0027127B" w:rsidRPr="00D220C1" w:rsidRDefault="0027127B" w:rsidP="003442AC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5D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«Детектив идёт по следу»: К 120 -  летию со дня рождения французского писателя Жоржа Сименона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68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B5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</w:tbl>
    <w:p w14:paraId="6C767F76" w14:textId="77777777" w:rsidR="0027127B" w:rsidRPr="00D220C1" w:rsidRDefault="0027127B" w:rsidP="0027127B">
      <w:pPr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Пропаганда родных и русского языков</w:t>
      </w:r>
    </w:p>
    <w:tbl>
      <w:tblPr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536"/>
        <w:gridCol w:w="1134"/>
        <w:gridCol w:w="1136"/>
      </w:tblGrid>
      <w:tr w:rsidR="0027127B" w:rsidRPr="00D220C1" w14:paraId="29FA22C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8D2" w14:textId="77777777" w:rsidR="0027127B" w:rsidRPr="00D220C1" w:rsidRDefault="0027127B" w:rsidP="003442AC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19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Тематический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219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«Сквернословие - есть смерть души»: К 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Дню борьбы с ненормативной лексикой-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A5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2A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6D3632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27A7" w14:textId="77777777" w:rsidR="0027127B" w:rsidRPr="00D220C1" w:rsidRDefault="0027127B" w:rsidP="003442AC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24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C1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«Сила слова-чудотворная и разрушительная»: К Году русского языка в СНГ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39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6B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8AE699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FF38" w14:textId="77777777" w:rsidR="0027127B" w:rsidRPr="00D220C1" w:rsidRDefault="0027127B" w:rsidP="003442AC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8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Акция: День родных языков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6D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«Люби, цени, знай свой язык!»: К Дню адыгского языка и письменности.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2D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BD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6584578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1F39" w14:textId="77777777" w:rsidR="0027127B" w:rsidRPr="00D220C1" w:rsidRDefault="0027127B" w:rsidP="003442AC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A5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5B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 Руси все любят сказки»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A3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2B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052201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784" w14:textId="77777777" w:rsidR="0027127B" w:rsidRPr="00D220C1" w:rsidRDefault="0027127B" w:rsidP="003442AC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0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Библиографический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2F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«Славянское чудо-русская речь, сегодня, сейчас ее нужно сберечь!»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6F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814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0C9306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15C1" w14:textId="77777777" w:rsidR="0027127B" w:rsidRPr="00D220C1" w:rsidRDefault="0027127B" w:rsidP="003442AC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3E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F6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 И мы сохраним тебя, русская речь, великое русское слово»: К Всемирному дню борьбы с ненормативной лексикой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AE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CF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3F234B9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C1FA" w14:textId="77777777" w:rsidR="0027127B" w:rsidRPr="00D220C1" w:rsidRDefault="0027127B" w:rsidP="003442AC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81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1B6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«Новая грамотность в цифровую эпоху»: К Международному дню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464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5E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7250BDB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A163" w14:textId="77777777" w:rsidR="0027127B" w:rsidRPr="00D220C1" w:rsidRDefault="0027127B" w:rsidP="003442AC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37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5A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«Сказка-ложь, да в ней намек»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E5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7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EB117EB" w14:textId="77777777" w:rsidTr="0027127B">
        <w:trPr>
          <w:jc w:val="center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129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0D2E46B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8B01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0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«Русский язык земли родной-душа народа»: К Году русского языка в СНГ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22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FF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265373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ACC8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2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«Россия память чествует великого певца!» : К Дню памяти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48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1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459D41B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2C0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24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«Для больших и для малых стран</w:t>
            </w:r>
          </w:p>
          <w:p w14:paraId="2D6D95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 на дружбу, на братство дан»: 2023 год в СНГ объявлен Годом русского языка.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45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08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4E7ED6B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E96B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8E1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«Он, как наши мечты, велик,</w:t>
            </w:r>
          </w:p>
          <w:p w14:paraId="0D8977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Животворный русский язык!»: К Дню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A1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B3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0D6319A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576A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600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«Откуда пошла русская азбука»: К Дню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34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B2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408590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BE42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A71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«Вечно живое наследство»: К Дню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0C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2C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4F782C4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0D00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ABD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«Слов славянских золотая россыпь»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B8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D50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B23E8E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BB17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366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«И с ним впервые засветился</w:t>
            </w:r>
          </w:p>
          <w:p w14:paraId="1F27C71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окошке русском русский свет!»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: К Пушкинскому дню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78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66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4187CDA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C048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663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 дорогу за сказками»: К Пущкинскому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3B6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BB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6E31BDE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C7F4" w14:textId="77777777" w:rsidR="0027127B" w:rsidRPr="00D220C1" w:rsidRDefault="0027127B" w:rsidP="003442AC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A34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«Вселенная в алфавитном порядке»: К  Дню словарей и энциклопедий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80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56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</w:tbl>
    <w:p w14:paraId="054E4632" w14:textId="77777777" w:rsidR="0027127B" w:rsidRPr="00D220C1" w:rsidRDefault="0027127B" w:rsidP="002712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Наука, образование, культура и информационная поддержка профессиональной ориентации</w:t>
      </w:r>
    </w:p>
    <w:tbl>
      <w:tblPr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536"/>
        <w:gridCol w:w="1134"/>
        <w:gridCol w:w="1136"/>
      </w:tblGrid>
      <w:tr w:rsidR="0027127B" w:rsidRPr="00D220C1" w14:paraId="354FDE8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9D8B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AB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63B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И. В. Курчатов - великий ученый и изобретатель»: </w:t>
            </w:r>
            <w:r w:rsidRPr="00D220C1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К 120-летию со дня рождения И. В. Курчатова(1903 - 1960), основателя Института атомной энергии (1903 - 1960):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B41F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114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BCBF89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BACF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6D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49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«Что лист печатный нам готовит»: Ко Дню российской печати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0FF8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43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64BF8F3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1FD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C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A68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«Дети и мир изобретений»: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98FB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C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B7CD56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564E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FD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2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«Маяк для многих поколений»: К 150-летию со дня рождения Д.Н. Ушакова, русского филолога, редактора и составителя толкового словаря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82D2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5A7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4D0B624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B25A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E9A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A0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«Мамаев курган. Главная высота России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»: </w:t>
            </w:r>
            <w:r w:rsidRPr="00D220C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 80- летию со дня разгрома немецко-фашистских войск  в Сталинградской битве (1943: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F4CA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CF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1AA610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49E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3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07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«Выдающиеся люди науки. Д.Менделеев»: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0D67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DC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538C78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500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85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 науки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4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«Что такое наука?»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: К Дню российской науки: ):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F01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DE5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5D3C640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E719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34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интересных сообщений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E7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«Знакомься со славными именами: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Энеев Т. М., Кумахов М. А., Беккиев А. Ю., Гейм А. К., Микитаев А. К., Хаширова С. Ю.»</w:t>
            </w:r>
            <w:r w:rsidRPr="00D220C1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5F5F5"/>
              </w:rPr>
              <w:t xml:space="preserve"> В рамках</w:t>
            </w:r>
            <w:r w:rsidRPr="00D220C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Десятилетия науки и технологий в Российской Федерации   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A428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5D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674499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0C54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8E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Тематический обзр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BF7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«Во главе двух академий»: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День женщин и девочек в науке: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C7AB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E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664F48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8C9B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E7F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1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«Профессия на все времена». В рамках  проекта «В лабиринте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2A1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6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1EDF6C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362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8B1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Клуб «Зеленый 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F9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«Яблоневый сад: новые технологии»: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045C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17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8061CB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1B43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A85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Видео 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F0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«Творец машины паровой»: К 295-летию со дня рождения И.И. Ползунова (1728-1766)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7D8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E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CCE1FD0" w14:textId="77777777" w:rsidTr="0027127B">
        <w:trPr>
          <w:trHeight w:val="85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B927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115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Интеллектуальная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20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«От Земли и  до Луны, все ребята знать должны»: К Всемирному дню авиации и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BAC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51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5007F4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6C4B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4B4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52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«Гордое имя педагог»: К году педагога и наставника (в рамках проекта «В лабиринте профессий»)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0285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75F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219183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DA1A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55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88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«Слово во славу наставника»: Библионочь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A49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E4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ECF960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0E9B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5097" w14:textId="77777777" w:rsidR="0027127B" w:rsidRPr="00D220C1" w:rsidRDefault="0027127B" w:rsidP="003442AC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Онлайн обзор журналов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63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«В мире науки»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E49F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765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060029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F530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1532" w14:textId="77777777" w:rsidR="0027127B" w:rsidRPr="00D220C1" w:rsidRDefault="0027127B" w:rsidP="003442AC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Видео 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E2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«Архитекторы сердцем твой образ ваяли»: К 320-летию со дня основания Санкт Петербурга (1703)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49C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39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C7B18B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09A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D90" w14:textId="77777777" w:rsidR="0027127B" w:rsidRPr="00D220C1" w:rsidRDefault="0027127B" w:rsidP="003442AC">
            <w:pPr>
              <w:spacing w:line="240" w:lineRule="auto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7A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«Безопасность пищевых продуктов»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3705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87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0049CC2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FB5E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206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F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«Наука и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6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52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0018CF7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8A7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B94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F1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««Чайка», долетевшая до звезд»: К 60-летию со дня полета космического корабля «Восток-6» с первой женщиной-космонавтом Валентиной Терешковой на борту (1963)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6F0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3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8C3386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6144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5C8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5A9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«Неповторимый стиль Валентина Юдашкина»: К Дню моды и 60-летию со дня рождения российского модельера, дизайнера, художника (1963)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1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3A3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545DAC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F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B1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AF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«Золотой век палеонтологии»: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32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11.07</w:t>
            </w:r>
          </w:p>
          <w:p w14:paraId="2FA139C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9C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E33061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4B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AC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3B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«Этюды о русских ученых»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64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4E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18D5649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D5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FD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4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 всех науках мы сильны»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51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67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7E8A87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C4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03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5D6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«Шуховская башня -ажурная легенда»: К 170-летию со дня рождения Шухова В.Г., выдающегося инженера, архитектора, изобретателя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44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0F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3923CF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B2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0D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E9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«Творец ракетно- космической техники» : К 115-летию со дня рождения В.П. Глушко, советского конструктора ракетно-космической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A70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AE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2C0716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EE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B9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1C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«Великие географические открытия. Первое кругосветное плавание Ф. Магеллана»: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12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42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3ED0771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E1E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C7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F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«Морской калейдоскоп»: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Десятилетию науки об океане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99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5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DA32F8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A23E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C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EF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«Таинственная паутина: ресурсы Интернета»: К Всемирному дню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08C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0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7127B" w:rsidRPr="00D220C1" w14:paraId="6842DF4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D3E4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8BB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07E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«Легендарные ученые-садоводы, создатели современного сельского хозяйства»: К Дню работников с/х и перерабатывающей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F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B78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D08157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DFFC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AD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07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«История космических побед»: К 170-летию со дня рождения Н.И. Кибальчича, изобретателя, разработчика первого российского двигателя и воздухоплавательной машины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C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A9B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45B2E5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3D1D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54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истории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0EA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«Окрыленный талант»: К 135 -летию со дня рождения А.Н. Туполева, российского авиаконструктора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98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13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E5DFEA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92EE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67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34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«Технические открытия умельцев России»: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09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41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535F43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56F0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2D7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Информ.час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5C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«Календари народов мира: История создания»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73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31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52B8423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1E81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EA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D0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«Вселенная в алфавитном порядке»: Ко Дню словарей и энциклопедий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91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1C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0C5EC1B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8B2D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FF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473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«Ветеринар: профессия, которую мы выбираем»: К году педагога и наставника (в рамках проекта «В лабиринте профессий»)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F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078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42B7B1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23A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818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1C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«Михаил Ильич Кошкин - величайший конструктор танков»: К 125-летию со дня рождения М.И. Кошкина, главного конструктора легендарного танка Т-34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5B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07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E76D31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0FBB" w14:textId="77777777" w:rsidR="0027127B" w:rsidRPr="00D220C1" w:rsidRDefault="0027127B" w:rsidP="003442AC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B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07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«Говорящие рыбы»: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22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B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09391DF" w14:textId="77777777" w:rsidTr="0027127B">
        <w:trPr>
          <w:jc w:val="center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08B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327FC42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DF7D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98E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«Прометей атомного века»: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К 120-летию со дня рождения И. В. Курчатова: 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К Десятилетию науки и технологий в РФ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0BE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3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053D89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BF3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B80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0F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A23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20C6F8F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228C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0F9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«Изобретай - ка» (Выставка книг и описаний детских изобретений)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705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B5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C575C2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51C8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0E6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«Созвездие российской науки» :  К Десятилетию науки и технологий в РФ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F1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C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9D413B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B4A9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7A4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«Имена в российской науке»: Из истории российской Академии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4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4E7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4CDF0D0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5C4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802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«Все профессии  нужны, все профессии важны»: В рамках  проекта «В лабиринте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47D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E8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073947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7580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C91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«ЖЗЛ-люди и судьбы»: К 90-летию со времени основания серии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D1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C7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ED4AD8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6207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27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«Культура народов-дорога к миру на Земле»: К дню работников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E6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7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7A2F9E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F601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60E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 библиографии»: К 25-летию издания журнала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3D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CB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054CAC2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6C70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C3C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«Наставничество в лицах»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80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5B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15B98E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F19D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FCA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«Дорога во Вселенную»: К Дню Авиации и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C2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06.04.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2E3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737347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5E43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9F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«Через книги-к звездам»:</w:t>
            </w:r>
            <w:r w:rsidRPr="00D220C1">
              <w:rPr>
                <w:bCs/>
                <w:color w:val="000000"/>
                <w:sz w:val="26"/>
                <w:szCs w:val="26"/>
              </w:rPr>
              <w:t xml:space="preserve"> К Всемирному дню авиации и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21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E2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6BD95A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4B5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F9ED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«Диалог культур-искусство жить вместе»: К Международному дню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A8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C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97284E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46B7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C5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«Повесть временных лет»- памятник летописания»: К 910-летию первоначального варианта летописного свода «Повесть временных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84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C9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2BB03F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449A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8CE1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«Первопечатники России»: К 460-летию первой российской типографии И. Федорова и П. Мстиславца в Москве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71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913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44E3819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8AEC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D0F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«Мир профессий открывает Книга» (в рамках проекта «В лабиринте профессий»)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23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4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FBD39A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1616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30B9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Юбилеи ученых: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из цикла «Их судьбы как истории планет»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D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15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5E06A9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60F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811B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«Слов славянских золотая россыпь»: К дню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2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07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344A8D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AD87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920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«Великий и таинственный Петербург»: К 320-летию со дня основания Санкт Петербурга (1703)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8C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999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064C912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6912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A21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«Книги-реки, наполняющие Вселенную мудростью»: К Общероссийскому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42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D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E67980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869D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6E4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«Ты всех прекрасней-несравненный, </w:t>
            </w:r>
          </w:p>
          <w:p w14:paraId="27D80B36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Блистательный Санкт Петербург»: К 320-летию со дня основания Санкт 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DD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B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AF60EE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15F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CCA5" w14:textId="77777777" w:rsidR="0027127B" w:rsidRPr="00D220C1" w:rsidRDefault="0027127B" w:rsidP="003442AC">
            <w:pPr>
              <w:spacing w:line="48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«Мир вкуса и аромата»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CC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B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BD38AA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3872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368C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«В.В. Терешкова- первая в мире женщина космонавт»: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60-летию со дня полета космического корабля «Восток-6» с первой женщиной-космонавтом Валентиной Терешковой на борту (1963)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57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3E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6F116C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068E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3FEA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«Мода-зеркало прошлого, настоящего. Будущего…»: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Дню моды и 60-летию со дня рождения российского модельера, дизайнера, художника ВА.А. Юдашкина (1963)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D50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C3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60C076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DC62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4F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 книгой по дорогам знаний»: К дню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3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3B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E902BB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98C3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60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 У истоков советского ракетостроения»: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 115-летию со дня рождения В.П. Глушко, советского конструктора ракетно-космической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818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2F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B4A878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2A21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3BFD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«Учитель-не звание-Учитель-призвание!»: К Международному дню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001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98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C46F72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048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4802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«Мы славим  руки золотые»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»: К Дню работников с/х и перерабатывающей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44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94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6DC202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DFD8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2B0C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«Путь к миру Альфреда Нобеля»: К 190-летию со дня рождения шведского химика- экспериментатора, основателя Нобелевской премии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53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AE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181EEF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F41F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2A72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«Слава Отечественной науке»: Нобелевские лауреаты: К 190-летию со дня рождения А.Б. Нобеля, шведского изобретателя, учредителя международных премий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217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D7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 инф.к</w:t>
            </w:r>
          </w:p>
        </w:tc>
      </w:tr>
      <w:tr w:rsidR="0027127B" w:rsidRPr="00D220C1" w14:paraId="295FBFF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DF16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28E8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«Грани дерзновенного творчества – А.Н. Туполев»: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К 135 -летию со дня рождения А.Н. Туполева, российского авиаконструктора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24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47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9B2104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2EF6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711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«Моя профессия, мое будущее» (в рамках проекта «В лабиринте профессий»)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D5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EE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CA0F28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6919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DBF8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«Кузница кадров для российской литературы»: К 90-летию со дня основания Литературного института им. А.М.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84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C55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B61BC1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B69" w14:textId="77777777" w:rsidR="0027127B" w:rsidRPr="00D220C1" w:rsidRDefault="0027127B" w:rsidP="003442AC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C5EA" w14:textId="77777777" w:rsidR="0027127B" w:rsidRPr="00D220C1" w:rsidRDefault="0027127B" w:rsidP="003442AC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«Оружие Победы»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 125-летию со дня рождения М.И. Кошкина, главного конструктора легендарного танка Т-34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9C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D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</w:tbl>
    <w:p w14:paraId="5F7A5B62" w14:textId="77777777" w:rsidR="0027127B" w:rsidRPr="00D220C1" w:rsidRDefault="0027127B" w:rsidP="002712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Правовое просвещение и профилактика экстремизма</w:t>
      </w:r>
    </w:p>
    <w:tbl>
      <w:tblPr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536"/>
        <w:gridCol w:w="1134"/>
        <w:gridCol w:w="1136"/>
      </w:tblGrid>
      <w:tr w:rsidR="0027127B" w:rsidRPr="00D220C1" w14:paraId="2D1577E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96F0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7B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64F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 боевых  постах дипломатии»:</w:t>
            </w:r>
            <w:r w:rsidRPr="00D220C1">
              <w:rPr>
                <w:sz w:val="26"/>
                <w:szCs w:val="26"/>
              </w:rPr>
              <w:t xml:space="preserve"> К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Дню дипломатического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F9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3A5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02A46D4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66EE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91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 безопасности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7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«Интернет: угрозы сети»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C3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B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257F8C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80E1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1F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Актуальный разговор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8C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«Терроризм – угроза человечеству!»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D4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4E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F20B4A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56BC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5AD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Флэшмоб в рамках Общероссийской антинаркотической акции «Сообщи, где торгуют смертью!»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BD5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«Это важно знать»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5BE8F7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A9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 этап – март,</w:t>
            </w:r>
          </w:p>
          <w:p w14:paraId="56E24D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2 этап- октябрь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70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290A05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6C07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02D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Флэшмоб в рамках Оперативно-профилактической операции «Дети России»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B1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«Это важно знать» (о вреде наркотиков)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C1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 этап – апрель, 2 этап - ноябрь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92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B3BF6F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BA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2C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размышлений.</w:t>
            </w:r>
          </w:p>
          <w:p w14:paraId="3288DCD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рамках Акции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«Читаем детям о войне».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2B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Рассказ Митяева А.В. «Треугольное письмо»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0A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B7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F6E2E8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7648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6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Правовая беседа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026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«Ты не один...»: К  Международному дню детского телефона».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8F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45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1DBDDD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22D2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93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Правовой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E9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«За веру и верность!»: К 325- летию со времени учреждения Петром I высшей государственной награды Российской империи – ордена Андрея Первозванного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B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  <w:p w14:paraId="3686DE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891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0D9390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75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FC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Антинаркотический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18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«Наркотики и закон: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275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23.06</w:t>
            </w:r>
          </w:p>
          <w:p w14:paraId="150CB4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17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A85633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4B36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1A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Встреча – диалог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4F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«Вы и закон» (встреча с инспектором по делам несовершеннолетних)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9B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06.07</w:t>
            </w:r>
          </w:p>
          <w:p w14:paraId="64506B0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E0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9FC23C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712B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0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 безопасности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CF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«Безопасное поведение» (буллинг (моббинг) </w:t>
            </w:r>
          </w:p>
          <w:p w14:paraId="3716D4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Или Урок осторожности «Кибербуллинг»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26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20.07</w:t>
            </w:r>
          </w:p>
          <w:p w14:paraId="34C1B98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82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A07A2E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C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DE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Познавательная 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EAE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«Гордо реет стяг державный»: К Дню государственного флага РФ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66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80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6DACCF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CB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8B5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правовой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0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«Остановим терроризм»: К Дню солидарности в борьбе с терроризмом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F3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33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168330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DC0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5AC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Флэшмоб в рамках       2 этапа Общероссийской антинаркотической акции «Сообщи, где торгуют смертью!»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525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«Это важно знать»)(1 этап – март, 2 этап - октябрь)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0A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A4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2468A9C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B311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61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77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«Формирование антинаркотической культуры личности в библиотеках КБР»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4B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4EB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F092EA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667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421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Флэшмоб в рамках 2 этапа Оперативно-профилактической операции «Дети России»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F25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«Это важно знать») (1 этап – апрель, 2 этап - ноябрь) (о вреде наркотиков)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2E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8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46A0BB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71E5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50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патриотизма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D2F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«Я служу России» : К Дню сотрудника МВД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CD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8E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A54C5F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1E22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D018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Акция «Всероссийский день правовой помощи детям</w:t>
            </w:r>
          </w:p>
          <w:p w14:paraId="7B5C2F7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•</w:t>
            </w:r>
            <w:r w:rsidRPr="00D220C1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ab/>
              <w:t>выставка</w:t>
            </w:r>
          </w:p>
          <w:p w14:paraId="1A94CC4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•</w:t>
            </w:r>
            <w:r w:rsidRPr="00D220C1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ab/>
              <w:t>экспресс-консультации  юристов</w:t>
            </w:r>
          </w:p>
          <w:p w14:paraId="596EA67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•</w:t>
            </w:r>
            <w:r w:rsidRPr="00D220C1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ab/>
              <w:t>правовой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5D8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</w:p>
          <w:p w14:paraId="5410E6C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</w:p>
          <w:p w14:paraId="2771E3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</w:p>
          <w:p w14:paraId="572971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</w:p>
          <w:p w14:paraId="6C03E4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«Мир твоих прав»;</w:t>
            </w:r>
          </w:p>
          <w:p w14:paraId="6C59D34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«Закон на вашей стороне»;</w:t>
            </w:r>
          </w:p>
          <w:p w14:paraId="4D0A65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</w:p>
          <w:p w14:paraId="22F2B5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</w:p>
          <w:p w14:paraId="5437AC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«О правах ребенка на защиту от любой формы насилия».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48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18CB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54B46B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E435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4E3FA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  <w:p w14:paraId="290A62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  <w:p w14:paraId="0E6C69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2837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F6A45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7E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B08F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7720E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D9620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5B2E5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  <w:p w14:paraId="2C0C7FD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  <w:p w14:paraId="769222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F32C0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06F0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2FEED1B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FB09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302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Тематический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541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.«Маленькие граждане большой страны»: К Международному дню защиты прав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67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DB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6398EF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F56D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4D4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правовой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B89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«Как победить коррупцию»: К  Международному дню борьбы с коррупцией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84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C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F53CA7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D7F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7F5F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Акция.</w:t>
            </w:r>
          </w:p>
          <w:p w14:paraId="3E6E74B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80D8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«Всероссийский день правовой помощи детям»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E5E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4F17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DF9F3F1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C8BD649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BA85CD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•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 xml:space="preserve">выставка </w:t>
            </w:r>
          </w:p>
          <w:p w14:paraId="44FDEE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•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 xml:space="preserve">экспресс-консультации  юристов </w:t>
            </w:r>
          </w:p>
          <w:p w14:paraId="5CA936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•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 xml:space="preserve">правовой час 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62A1BF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 твоих прав»;</w:t>
            </w:r>
          </w:p>
          <w:p w14:paraId="723FDC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6F7E98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«Закон на вашей стороне»;</w:t>
            </w:r>
          </w:p>
          <w:p w14:paraId="3FC6FF9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472C8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«О правах ребенка на защиту от любой формы насилия».      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8307A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  <w:p w14:paraId="1EC8C9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A63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  <w:p w14:paraId="15F312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90EDEF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A8C5D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  <w:p w14:paraId="35E92B8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D381A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  <w:p w14:paraId="7C5066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6F401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4781F46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91032A1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D7308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51126C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DB63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D8D65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4534E4FE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F5487C3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8E91A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31B173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97C4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C6837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351CFBDE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C2E9" w14:textId="77777777" w:rsidR="0027127B" w:rsidRPr="00D220C1" w:rsidRDefault="0027127B" w:rsidP="003442AC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27E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B3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A7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06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2D6AF3DD" w14:textId="77777777" w:rsidTr="0027127B">
        <w:trPr>
          <w:jc w:val="center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32F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35BB468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3FB8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F4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вестник или  Информационный уголок «Пространство правовых знаний» (стендовая информация, раздаточные материалы)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C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89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10E4ED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D49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E2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«Вас защищает закон»: К Международному дню защиты персональных данных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28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6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A3E459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72D0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4D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«Территория безопасного Интернета»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CE0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3.02-18.02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C0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63A459F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8122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AF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«С правом по жизни» (профилактика правонарушений)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53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15.02-30.02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D9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36AA70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26FD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76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«По лабиринтам права» (новинки правовой литературы)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52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14.03-28.03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3D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6472C07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C29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86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«Цени свою жизнь» (профилактика употребления психоактивных веществ  )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наркотики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FC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01.02-15.02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69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C58D1A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B502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4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«Знать законы, чтобы защитить свои права»: К Всемирному дню защиты прав потребителей – 15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5C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01.03-16.03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48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A4C424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A36E" w14:textId="77777777" w:rsidR="0027127B" w:rsidRPr="00D220C1" w:rsidRDefault="0027127B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74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«Детство, свободное от жестокости»  (профилактика буллинга)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CF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05.04-19.05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42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8628EA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D83E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B2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«Права человека в сфере труда»: К  Всемирному дню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866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22.04-04.06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E5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F73A9D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730F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F0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«Великая Отечественная. Факты и размышления»: К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B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01.05-20.05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B2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1B7A45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DA8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3D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«Если тебе нужна помощь...»: К Международный дню детского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1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10.05-24.05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B1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C4B898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2DBF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C7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«Куда уходят дети?»: К  Международному дню пропавших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DF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05.05-29.05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E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724A80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0EA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8A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9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0D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0979F21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669C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61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«Правовая планета детства»: К Международному дню защиты детей и Международному дню невинных детей – жертв агрессии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8F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01.06-14.06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C4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0259D1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0B43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D7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«День защиты в мире маленьких детей!»: К Международному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00C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D6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0B8CEA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17E8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DA9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«Державность и величие в символах страны»: К Дню России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0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F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718413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C2D3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FBC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«Я выбираю жизнь!»: К Международному дню борьбы с наркоманией и незаконным оборотом наркотиков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0D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19.06-03.07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42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6F1E49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B53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4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«Конституция РСФСР - первая российская»: 105 лет со дня принятия первой Конституции РСФСР (1918)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29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03.07-15.07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63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439180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A2C3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3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«910 лет «Уставу» Владимира Мономаха» (1113г.): К 970 летию со дня рождения Владимира Всеволодовича Мономаха (1053-1125))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D9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04.07-18.07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58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A699F0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C4D2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84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«Символы Родины»:</w:t>
            </w:r>
            <w:r w:rsidRPr="00D220C1">
              <w:rPr>
                <w:sz w:val="26"/>
                <w:szCs w:val="26"/>
              </w:rPr>
              <w:t xml:space="preserve">  К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100 -летию государственного герба СССР (1923) и 30 -летию Государственного герба РФ (1993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73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9B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1F0F9A6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0BC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2F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«Флаг моей Родины»: К Дню государственного флага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EE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12.08-27.08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8E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691E1A6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A32F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114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«Терроризму скажем – НЕТ!»: К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84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25.08-15.09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7D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4344B7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C857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87E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живём в правовой республике»: Ко Дню государственности КБР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4C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01.09-29.09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C2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30AFC8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3A2B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0B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«Цена зависимости – жизнь» (профилактика употребления психоактивных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9F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06.09-29.09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BB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5E3C4E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F12D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1F0B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«Правовое поле пенсионера»: К Международному дню пожилых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BE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01.10-18.10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44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7330C3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FEA0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41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 твоих прав»: К Всероссийскому дню правовой помощи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1D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A6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9D1F67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7E21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B00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«Здоровое поколение – богатство России». Наркотики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F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03.11-29.11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42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6811B4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B27B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F9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«Коррупция в обществе»: К Международному дню борьбы с коррупцией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43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01.12-15.12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7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33E9BBB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4CC8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4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«Конституция – гарант нашей жизни»: - Дню Конституции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5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EB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3F188B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4CC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A4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«Я-человек. Я-гражданин»: К Международному дню прав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CE8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71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C7A2EA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314B" w14:textId="77777777" w:rsidR="0027127B" w:rsidRPr="00D220C1" w:rsidRDefault="0027127B" w:rsidP="003442A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EF6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«Азбука прав человека»: К 75- летию со дня утверждения Всеобщей декларации прав человека ООН (1948)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FE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15.12-30.12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5A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</w:tbl>
    <w:p w14:paraId="365C6774" w14:textId="77777777" w:rsidR="0027127B" w:rsidRPr="00D220C1" w:rsidRDefault="0027127B" w:rsidP="0027127B">
      <w:pPr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Духовно-нравственное и эстетическое воспитание</w:t>
      </w:r>
    </w:p>
    <w:tbl>
      <w:tblPr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111"/>
        <w:gridCol w:w="1134"/>
        <w:gridCol w:w="1136"/>
      </w:tblGrid>
      <w:tr w:rsidR="0027127B" w:rsidRPr="00D220C1" w14:paraId="6F8FD5D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9C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EF9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культурно-образовательная Акция «Ночь искусств» </w:t>
            </w:r>
          </w:p>
          <w:p w14:paraId="4982FCC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народного искусства</w:t>
            </w:r>
          </w:p>
          <w:p w14:paraId="4129291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Экскурсии</w:t>
            </w:r>
          </w:p>
          <w:p w14:paraId="631AA2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F9F2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5286705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0A916326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0695679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2CB4144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137B9EE6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088B97A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«Золотой круг народных промыслов»: К 100-летию Палехской миниатюры</w:t>
            </w:r>
          </w:p>
          <w:p w14:paraId="6E44A632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Знакомство с книгохранилищем основного фонда ГНБ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BA8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608E2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DECD6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F083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E10F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2BB3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9365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03.11</w:t>
            </w:r>
          </w:p>
          <w:p w14:paraId="53ADFF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5304F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9E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21D3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EB3E9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704F9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DCE1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BB46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9115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  <w:p w14:paraId="1FFF5E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DC11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27127B" w:rsidRPr="00D220C1" w14:paraId="7D60527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FE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B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5B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«Танец, длинною в жизнь»: К 100-летию М. Ульбашева, Народного артиста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0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C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B10961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D9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593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Вечер- исповедь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FD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 обоженных нервах»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0C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B77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42DF7A8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A5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F10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3D6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«Музыкальный театр: от истоков до современности»: К 55-летию со дня открытия музыкального театра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A5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AD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726EC53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6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92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7D9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Этно- встречи «Один день в национальном стиле.Чувашия»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89C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B6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410D3F7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F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F2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«ЭТНО»</w:t>
            </w:r>
          </w:p>
          <w:p w14:paraId="1101C4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Музыкальный медиа калейдоскоп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64F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онлайн заседания «Музыкальные краски мира»: «Поиск национальной самобытности в музыкальной культуре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A3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14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0F00893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33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7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Музыкально-поэтический вечер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34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«И в песнях, и в стихах поэта, пусть</w:t>
            </w:r>
          </w:p>
          <w:p w14:paraId="113F9B32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расцветает край родной»: К 85 – летию поэта, заслуженного работника культуры КБР Светланы Мустафаевны Моттаевой.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7C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4B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4A7FADC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E4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8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289B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«Творчество, созвучное времени»: К 100-летию Х. Карданова, композитора, Народного артиста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907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C3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565FFD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18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D6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Музыкальный этюд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6C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«Покоритель музыкальных вершин»: К 100-летию Х. Карданова, композитора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F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56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7C3152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89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2B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495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«Писатели и книги, о которых говорят»: К  Всемирному дню писателя.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C2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3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0481D43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49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DC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82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«Говорить языком искусства»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: К 85-летию М. Кандура, режиссера, композитора, продюсера, Народного писателя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E4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80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04CD5A9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F2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462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«ЭТНО»</w:t>
            </w:r>
          </w:p>
          <w:p w14:paraId="4A6553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Музыкальный медиа калейдоскоп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C0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«Особенности восточной музыки»: Музыка Японии и Китая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F7A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B2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C9FDE9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DE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01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  <w:p w14:paraId="1F24913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Конкурс чтецов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6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«Когда строку диктует чувство»: К Всемирному дню поэзии </w:t>
            </w:r>
          </w:p>
          <w:p w14:paraId="37ABBF5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727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63C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39650B4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54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55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76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«Музыка Индии – как великое таинство»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D7A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B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020D08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DD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69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Вечер-портрет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83D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«Музыкант и композитор с мировым именем»</w:t>
            </w:r>
            <w:r w:rsidRPr="00D220C1">
              <w:rPr>
                <w:sz w:val="26"/>
                <w:szCs w:val="26"/>
              </w:rPr>
              <w:t xml:space="preserve"> 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150-летию  С. Рахманинова, композитора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3C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F7F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447F721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04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B97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Театральная гостиная: встреча в гостиной с видео просмотром театральных постановок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C91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«Два века с  А. Островским»: К 200-летию со дня рождения российского писателя,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60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9B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5B8791D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36B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300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музыки в рамках Всероссийской Акции «Библионочь-2023г.»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E69F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«Музыкальное наследие выдающегося виртуоза»: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150-летию С. Рахманинова, композитора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26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F9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F9E849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C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E08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 о корифеях библиотечной науки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B0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«Служение библиотечному делу»: 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1EA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98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75B5B6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C80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DA4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E2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«Зазеркалье мастера»: К 80-летию М. Шемякина, Народного художника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50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2B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DE9AFD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13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CB3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встречи с искусством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C41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«Михаил Шемякин: Ревнитель трепетной культуры»: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80-летию М. Шемякина, Народного художника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E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3D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72F0D7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87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C24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8BA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«Ты в этом мире не один»: К Международному дню  детского телефона доверия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D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8B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6B022A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C7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E20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Путешествие в киноцарство и мультгосударство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0FD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«Сказок Пушкина чудесное творение»: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60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6E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575FA1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86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560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Информационный час по книгам Ю.Б. Гиппенрейтер, </w:t>
            </w:r>
          </w:p>
          <w:p w14:paraId="20894203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А.Н. Рудакова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284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«Как бы ты поступил?»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3F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14:paraId="0662C6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6B5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56A3491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9E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E17F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9CC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«Путешествие в мир сказок народов мира»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52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  <w:p w14:paraId="2312F2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90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10E8221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262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EA2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72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«Всегда в поиске»: К 70-летию А. Рахаева, музыковеда, Заслуженного деятеля искусств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A79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A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3A9A412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95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9AA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B68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«Неповторимый стиль Валентина Юдашкина»: К Дню моды и 60-летию со дня рождения российского модельера, дизайнера, художника (1963)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D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80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B77D8D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80A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BA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4CF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«Николай Бенуа- главный архитектор готического Петергофа»: К 200-летию со дня рождения Бенуа Н.Л., российского архитектора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0D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2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91DD09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05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1E9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48A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«В стране приключений» - по страницам произведений Р.Киплинга, Ж. Верна, Дж. Лондона.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A7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14.07</w:t>
            </w:r>
          </w:p>
          <w:p w14:paraId="54801BB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D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7CC50D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4C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80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 нравственности по повести К. Сергиенко «Прощай овраг»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35B2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«Ведь может быть тело дворняги</w:t>
            </w:r>
          </w:p>
          <w:p w14:paraId="69149F4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А сердце – чистейшей породы!»: К Международному дню защиты бездомных животных - </w:t>
            </w:r>
          </w:p>
          <w:p w14:paraId="572ED6FB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отмечается в третью субботу августа.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4E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AC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EC1387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0A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40E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Встреча с представителями Фонда и Центра социального обслуживания г.о. Нальчик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E4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«Милосердие – наш девиз!».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Российскому фонду милосердия </w:t>
            </w:r>
          </w:p>
          <w:p w14:paraId="6C6C0B1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6B5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5DF4463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19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B5E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4BD6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Час добрых песен. «Я хочу,  чтобы песни звучали»: К 100-летию Р. Гамзатова, поэта, Героя соц.труда,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15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05.09.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6C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45EEAFA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8E5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9272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CAC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«Постижение вечным языком танца»: К 90-летию ансамбля «Кабардинка»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D4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C9B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7A4CFAD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7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67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«ЭТНО»</w:t>
            </w:r>
          </w:p>
          <w:p w14:paraId="0F7C56E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Музыкальный медиа калейдоскоп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3A8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«Ритмические рисунки музыкальной Африки»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19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E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7FA3F4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D6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C4A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«ЭТНО»</w:t>
            </w:r>
          </w:p>
          <w:p w14:paraId="73F969E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Музыкальный медиа калейдоскоп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7D7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«Испанское Фламенко - пламенный стиль испанской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C7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19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0E7F06C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FB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07C3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диспут-процесс по произведению Харпер Ли «Убить пересмешника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8C3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«Lostcause…»   </w:t>
            </w:r>
          </w:p>
          <w:p w14:paraId="5A092C0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(«Дело, заранее проигранное 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6F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40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0AFF88D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D1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EA3F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Литературно-музыкальный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6B9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«Он песни нам соткал из мудрых слов»: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100-летию Р. Гамзатова, поэта, Героя соц.труда,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98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67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37DB57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4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EDC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Информ.час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95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«Толерантность - дорога к миру»: К Международному дню толерантности.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99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FC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017F33E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B5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1B8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«ЭТНО»</w:t>
            </w:r>
          </w:p>
          <w:p w14:paraId="7D16C0F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Музыкальный медиа калейдоскоп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92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«Кельтские корни в музыке Франции»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F6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A55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721C925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0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18B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AC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«Спасибо тебе, мама, за то, что ты есть…»: К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FA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14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E346DD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D5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48B6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Литературный диспут </w:t>
            </w:r>
          </w:p>
          <w:p w14:paraId="34AE6D5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 книге Бел Кауфман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B32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«Вверх по лестнице, ведущей вниз»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54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609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4352142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9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AC3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Тематический вечер </w:t>
            </w:r>
          </w:p>
          <w:p w14:paraId="7B7EC02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(тема инвалидов в искусстве и литературе)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AAB3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«Они для себя ничего не просили»: К Международному дню инвалидов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0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25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114774D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AF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D1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727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«Музыкант мирового уровня»: К 85-летию Ю. Темирканова, дирижера, Нар.арт СССР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1E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66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AC23C2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EB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CB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Авторитет имени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769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«Маэстро мирового класса»: К 85-летию Ю. Темирканова, дирижера, Нар.арт СССР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5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ED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3E3C150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7B4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AF4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0D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«Новогодняя экспедиция: Новогодние традиции народов России»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E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5B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68F2C778" w14:textId="77777777" w:rsidTr="0027127B">
        <w:trPr>
          <w:jc w:val="center"/>
        </w:trPr>
        <w:tc>
          <w:tcPr>
            <w:tcW w:w="9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F3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5E40E18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0A7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1C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«Их судьбы - как истории планет».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Юбилеи художников и </w:t>
            </w:r>
          </w:p>
          <w:p w14:paraId="44E9D40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композиторов: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C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2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A0149C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2580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8C7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«Лирик-патриот»: К 100-летию Э. Колмановского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CF7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47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315FC80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8739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2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«Творческое наследие театральных режиссеров- К. Станиславский»: К 160-летию К.С. Станиславского, режиссера, актера, педагога, теоретика театра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7E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BA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B5FC30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40F0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03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«Татьянин день-студентов праздник!»: К дню российского студенчества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63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26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C8D6B6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BC8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F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«Самый кассовый маэстро»: К 100-летию Л.О. Гайдая, кинорежиссера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C5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184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B06125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3CBE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20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«Основа политики России-диалог религий»: К Всемирной неделе гармоничных межконфессиональных отношений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33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01.02-07.02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11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FEBA56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69D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24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«Путь к мастерству»: К 95-летию В.В. Тихонова, киноактера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BF3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9A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74B73BD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939D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E7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«Талант истинно русского размаха»: К 150-летию Ф.И. Шаляпина, певца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18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EB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750D15A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C54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83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«Творческое наследие театральных режиссеров- Е.Вахтангов: К 140-летию Е.Б. Вахтангова, режиссера, актера, педагога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F3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13.02.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BC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4C6CD5A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92E5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BF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«Путь к мастерству»: К 80-летию со времени организации Государственного симфонического оркестра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0C7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6C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2DAF53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C06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4A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«Весны вашему сердцу! Тепла вашей душе!»: К Международному женскому дню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61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53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28E17B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4510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1BC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«Женщина-музыка, женщина-свет!»: К Международному женскому дню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83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242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4F88F5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6588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FA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 женщинах с юмором…»: По страницам юмористических произведений отечественных писателей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AB8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07.03.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7E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5C1483F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6196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94E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«Мировые сокровищницы»: К 120-летию со дня открытия Государственного русского музея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35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44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3549F92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9CF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783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«Культура - есть жизнь»: К Всероссийскому Дню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50F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C0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7D9CA8D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9FF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45FF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«Международный день театра»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12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70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08E5F8A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6BB8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63A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«Вдохновенный мастер звуков»: К 150-летию С.В. Рахманинова, композитора, пианиста, дирижера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0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69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1C6F91B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1BD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53A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«Танец сквозь века»: К Международному дню танца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8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E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DE0A1C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C5DD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B70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«Фрагмент жизни в рамке рампы:</w:t>
            </w:r>
          </w:p>
          <w:p w14:paraId="20E87306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-К 90-летию М. Секрекова</w:t>
            </w:r>
          </w:p>
          <w:p w14:paraId="1091660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 К 90-летию А. Шереужева»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5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57B40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</w:t>
            </w:r>
          </w:p>
          <w:p w14:paraId="3475ED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26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937500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03C6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95A6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«Яркий выразитель народного духа»: К 175-летию В.М. Васнецова, живописца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EF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15.05.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C90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31850DA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0C5E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3F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«Международный день музеев»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F0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B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3A651E6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4A0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74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«Мир, открытый каждому»: К Общероссийскому дню библиотек: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A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AE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5D2E36E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23B0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F6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«Пусть вечно детство звонкое смеется»: К Международному дню защиты детей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4A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F3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0BB1523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E235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DE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«Вся жизнь один чудесный миг»: К Пущкинскому дню России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47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AC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12BD9D5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1FA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5D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«Темпераментный талант»: К 120-летию А.И. Хачатуряна, композитора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93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8E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50180E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2956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73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«Покорительница зрительских сердец»: К 80-летию Т. И. Синявской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41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19D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A3C925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022D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D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«Основатель цирковой династии»: К 160-летию В.Л. Дурова, артиста цирка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CC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07.07.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E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1EB2847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1F99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2F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«Слово о семье»: Ко Дню семьи, любви и верности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42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0B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5DD39F5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6343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CF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«Мода-зеркало прошлого, настоящего. Будущего…»: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Дню моды и 60-летию со дня рождения российского модельера, дизайнера, художника ВА.А. Юдашкина (1963)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9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13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3FE410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91DF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E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«Воображаемая реальность: К дню фотографии»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0A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E8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DF3627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5A9F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5EA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«Фрагмент жизни в рамке рампы»: К 100-летию Д. Шортановой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A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EE3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1486F2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9DC7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A7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«День Российского кино»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43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B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E7C9CD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B416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7B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«Фрагмент жизни в рамке рампы»: К 85-летию И. Барасбиева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B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89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68EAF59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CCE7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7E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«Жизнь моя- кинематограф»: К 100-летию А.А. Алова, кинорежиссера, сценариста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F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F8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1F83210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EC4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9C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«Международный день музыки»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EA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07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2B43BD1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7D97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AE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«Святая к музыке любовь!»: К Международному дню музыки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B1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FD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87D55E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4C2F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9A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 законам гармонии и красоты»: К Всемирному дню архитектуры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36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02.10.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D0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02F9120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1AAC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0D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«Академик портрета»: К 80-летию А.М. Шилова, живописца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F4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54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5E6CCDA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FA8D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C2C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«Обессмертивший новеллу Мериме»: К 185-летию Ж. Безе, французского композитора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F93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B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1215E37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F555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6E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 ступенькам памяти»: К 125-летию со дня открытия Московского художественного театра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C62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AC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5848518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DC71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D76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«Суровая драма народа»:  К Дню памяти жертв политических репрессий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84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97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6293B89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8DF1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57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«Талантлив во всем»: К 125-летию А.П. Бородина, композитора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F9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5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72A9889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F2B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30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«Наброски к портрету: А.В.  Баталов»: К 95-летию киноактера, режиссера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53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A9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59433C4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1085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A3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«Дороже всех богатств на свете-дети!»: К Всемирному дню ребенка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75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A3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4897C5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22C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B7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«Мой самый главный человек»: К Дню матери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D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B99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8D7F63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026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8D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«Нежной, ласковой самой…»: К дню матери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53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E9D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9B1419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0036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FC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«Международный день художника»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14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1F1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140B7B3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48D1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E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«Фрагмент жизни в рамке рампы»: К 75-летию В Балкизова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5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2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114749F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04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E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«Новогоднее кружево»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0C5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739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C25DFF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6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11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«Праздник, обещающий чудо!»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D5C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4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DE748D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E4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12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«Творческое наследие театральных режиссеров»: К 165-летию В. И. Немировича Данченко, режиссера, педагога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28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8D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27127B" w:rsidRPr="00D220C1" w14:paraId="49E013B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EDE5" w14:textId="77777777" w:rsidR="0027127B" w:rsidRPr="00D220C1" w:rsidRDefault="0027127B" w:rsidP="003442AC">
            <w:pPr>
              <w:numPr>
                <w:ilvl w:val="0"/>
                <w:numId w:val="4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2D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«Музыка, застывшая в камне»: К 115-летию Е.В Вучетича, скульптора, педагога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DE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6F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</w:tbl>
    <w:p w14:paraId="34620C02" w14:textId="77777777" w:rsidR="0027127B" w:rsidRPr="00D220C1" w:rsidRDefault="0027127B" w:rsidP="002712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Пропаганда экологических знаний</w:t>
      </w:r>
    </w:p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253"/>
        <w:gridCol w:w="1134"/>
        <w:gridCol w:w="1136"/>
      </w:tblGrid>
      <w:tr w:rsidR="0027127B" w:rsidRPr="00D220C1" w14:paraId="06A3E07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741B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FF4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8D3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«Растения- рекордсмены»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994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DF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CA8374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A56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7E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Экочас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9B0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«Вода- чудесный дар природы»: К  Всемирному дню водных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B47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7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89D1D2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984C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3B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716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«В мире животных»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7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A3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7E5F34C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17E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16D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13CF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«Воспитать экологическую культуру»: К дню экологических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DB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99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27CADDA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6501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A9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F4F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«Загадочный мир растений»: В 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рамках Международного дня охраны здоровья растений. В ООН впервые отметили этот день 11 мая 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AC5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F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E1DBCA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3261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88B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517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«Безопасность пищевых продуктов»: К Всемирному дню безопасности пищи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7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71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5BF86D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17F2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63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BE82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«Человек и природа в произведениях зарубежных писателей»: К Всемирному дню окружающей среды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D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09.06</w:t>
            </w:r>
          </w:p>
          <w:p w14:paraId="476AC3D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F9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6475E4B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EE6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3A66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занимательной экологии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216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«Мои любимые книги о природе»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A8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14:paraId="79839A1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75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387650C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556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1A72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Краеведческий час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8F2F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«Заповедники и национальные парки Кабардино - Балкарии»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DD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14:paraId="7EB074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F65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2484334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A37B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8093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«Зеленый дом»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478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Современные способы хранения плодоовощной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65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CC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AE2B8B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8D0B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DAE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0B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«Морской калейдоскоп»: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Десятилетию науки об океане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9E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7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448511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D44A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013B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занимательной кинологии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394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«Наши лохматые друзья»: К Всемирному дню защиты и охраны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A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BD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343BB3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BFBE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BFA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400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«Первые прирученные человеком» </w:t>
            </w:r>
          </w:p>
          <w:p w14:paraId="7A66B01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( слово о собаке и лошади): В 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рамках Международного дня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7B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E88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22242A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91A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8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1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«Легендарные ученые-садоводы»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DF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A4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0BF424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5850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5C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Тематический вечер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955E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«Это многоликое яблоко» </w:t>
            </w:r>
          </w:p>
          <w:p w14:paraId="207E1496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(образ яблока в литературе)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:  В рамках Всемирного дня продовольствия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85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87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768556A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59F5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06C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285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«Энергосбережение- дело для всех, польза для каждого»: К Международному дню энергосбережения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B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BB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9E0700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140B" w14:textId="77777777" w:rsidR="0027127B" w:rsidRPr="00D220C1" w:rsidRDefault="0027127B" w:rsidP="003442AC">
            <w:pPr>
              <w:numPr>
                <w:ilvl w:val="0"/>
                <w:numId w:val="4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EB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6B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«Говорящие рыбы»: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C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D2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61405E0" w14:textId="77777777" w:rsidTr="0027127B">
        <w:trPr>
          <w:jc w:val="center"/>
        </w:trPr>
        <w:tc>
          <w:tcPr>
            <w:tcW w:w="10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145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69831B7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4C06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605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«Заповедники-эталоны здоровой 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B5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7B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1C2CEBF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3D2E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FA35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bCs/>
                <w:color w:val="000000"/>
                <w:sz w:val="26"/>
                <w:szCs w:val="26"/>
              </w:rPr>
              <w:t>«Яблоневый сад: новые технологии»: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 Десятилетию науки и технологий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9D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72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016EDE0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4E70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C60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«Безбрежная ширь океана и тихая заводь пруда»: К Всемирному дню водных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BB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A69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055690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3B63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09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«Кто летает и поет, с нами рядышком живет»: К Международному дню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07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A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1D14265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74F5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AA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«Природа-наш огромный дом»: К Всемирному дню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6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72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13CE814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89B0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FE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«…В этом космосе холодном.</w:t>
            </w:r>
          </w:p>
          <w:p w14:paraId="7503C9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Только здесь леса шумят…»: К  Всемирному дню окружающей среды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DA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6341D8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F43B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81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 вкуса и аромата»: К Всемирному дню безопасности пищи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43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0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FB2B22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5AED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12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«Удивительный мир животных»: К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F7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509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384D1FB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7C2F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9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«Защищай и оберегай». Знаменитые собаки в литературе: К Всемирному дню защиты и охраны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FB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ED5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CB8BC2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9C66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B9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«Над седой равниной моря …»: В рамках Международного дня Черного  моря.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D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70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2131BDA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E42F" w14:textId="77777777" w:rsidR="0027127B" w:rsidRPr="00D220C1" w:rsidRDefault="0027127B" w:rsidP="003442AC">
            <w:pPr>
              <w:numPr>
                <w:ilvl w:val="0"/>
                <w:numId w:val="4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D71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«Береги тепло и свет! Вот наш главный вам совет»: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Международному дню энергосбережения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26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F04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</w:tbl>
    <w:p w14:paraId="0C4615DA" w14:textId="77777777" w:rsidR="0027127B" w:rsidRPr="00D220C1" w:rsidRDefault="0027127B" w:rsidP="0027127B">
      <w:pPr>
        <w:spacing w:line="240" w:lineRule="auto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Пропаганда здорового образа жизни и спорта</w:t>
      </w:r>
    </w:p>
    <w:tbl>
      <w:tblPr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394"/>
        <w:gridCol w:w="1134"/>
        <w:gridCol w:w="911"/>
      </w:tblGrid>
      <w:tr w:rsidR="0027127B" w:rsidRPr="00D220C1" w14:paraId="351060C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0FF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1D3B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Всероссийская антинаркотическая профилактическая Акция.</w:t>
            </w:r>
          </w:p>
          <w:p w14:paraId="767347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В рамках Акции: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A59B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 здоровье и безопасность наших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D012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07.02-15.05</w:t>
            </w:r>
          </w:p>
          <w:p w14:paraId="705157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01.09-15.12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92428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09C497D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EBE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2751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2726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AE5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 этап акции с 19.01 по 15.05. 2023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63F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45B25C5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6014F4B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0B4BE1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Флэшмоб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791DF6E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 xml:space="preserve"> «Это важно знать»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0D96C1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6B920DE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2C25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 этап – март,</w:t>
            </w:r>
          </w:p>
          <w:p w14:paraId="01B6870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2 этап- октябрь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267D4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FF961B5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7C4E5FC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07B7D2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320AF6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AF31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011AE61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42E6A497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D2651CC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621CB3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21E749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56C795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 этап акции с 01.09 по 15.12. 2023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0D77AA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0B4787DB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5450D0C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6512572E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BA7670A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«Цени свою жизнь»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28B09E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40C69E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628B98D6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233943B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1FCA73B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Правовой час с</w:t>
            </w:r>
          </w:p>
          <w:p w14:paraId="34C572D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показом видеоролика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15D29F22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color w:val="222222"/>
                <w:sz w:val="26"/>
                <w:szCs w:val="26"/>
              </w:rPr>
              <w:t>«Знать, чтобы не оступиться!».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color w:val="222222"/>
                <w:sz w:val="26"/>
                <w:szCs w:val="26"/>
              </w:rPr>
              <w:t>«Хочешь быть здоровым - будь им!»;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C2FA1B5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5B8C1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24.01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051A71C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EE4A3E3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07336C4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7F08BBB1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 врача-нарколога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D1561E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«Ваш выбор – здоровье, жизнь!»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58897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79F8CA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B11EDE8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470098B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92AD75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B92EC4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«Мифы и правда о наркотиках»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7F664B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14.03 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884007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5447B2D0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9E0A49E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5A17F1E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3A70C38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«Жизнь прекрасна, если у тебя есть будущее»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A8CA52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0A77BDE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72E17277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DA3B41F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6C41EBF1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38055ED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 вреде наркотиков у книжных выставок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14DD6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87DF30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4D56253A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DF12309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6D9E80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Памятки, буклеты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0A6897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Распространение памяток по профилактике наркомании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F473EB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00FE87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738B7859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CDEEF8B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0F98A0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D581B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8345D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3BF650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658F185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894EFE2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14C38D31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D0C4D58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«Цена зависимости – жизнь»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BFFF9D1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06.09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361FA06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BD678DE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D366950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3B72EE6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Актуальный разговор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33135DE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«Профилактика наркомании в молодежной среде»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EC6BE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5F53A9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E5C8F62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DE7C2C6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F2815D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Видео презентация 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FDBF41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«Курение – опасное заболевание»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42FD54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A168E4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38C34843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FF583EF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18D33FCB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Памятки, буклеты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7B430BA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Распространение памяток по профилактике наркомании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234615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2447ED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4189E669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6B80EBA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</w:tcPr>
          <w:p w14:paraId="4E19CDF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F00234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 вреде наркотиков у книжных выставок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560F6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7995CC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5274DB3B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91DFD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0569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Акция «СТОП, ВИЧ/СПИД!»</w:t>
            </w:r>
          </w:p>
          <w:p w14:paraId="2C65C27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В рамках Акции:</w:t>
            </w:r>
          </w:p>
          <w:p w14:paraId="56E2BF4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1C5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«Победим ВИЧ/СПИД вместе»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26C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43F8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723A5288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B3615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6A0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F70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391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D87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07393B0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D1A13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E2FAE" w14:textId="77777777" w:rsidR="0027127B" w:rsidRPr="00D220C1" w:rsidRDefault="0027127B" w:rsidP="003442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В рамках </w:t>
            </w:r>
            <w:r w:rsidRPr="00D220C1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Международного дня борьбы со злоупотреблением наркотическими средствами и их незаконным оборотом</w:t>
            </w:r>
            <w:r w:rsidRPr="00D220C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состоится</w:t>
            </w:r>
            <w:r w:rsidRPr="00D220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Диалог-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размышление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80BD0" w14:textId="77777777" w:rsidR="0027127B" w:rsidRPr="00D220C1" w:rsidRDefault="0027127B" w:rsidP="003442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«Наркотики и закон».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В ходе мероприятия будет показан видеоролик «Нет - наркотикам. Да – жизни!»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1018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820EB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23C5988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5A93F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A955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071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93E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BB2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5989296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3A7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B6B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Всероссийская антинаркотическая профилактическая Акция.</w:t>
            </w:r>
          </w:p>
          <w:p w14:paraId="29FE104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В рамках Акции: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242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«Сообщи, где торгуют смертью»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5DE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61F741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8C7C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7F42B29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549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15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06C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158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 этап акции с 14.03 по 25.03. 2023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F6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1DAA861E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3CC96D1F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66C0F43" w14:textId="77777777" w:rsidR="0027127B" w:rsidRPr="00D220C1" w:rsidRDefault="0027127B" w:rsidP="003442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Флешмоб</w:t>
            </w:r>
          </w:p>
          <w:p w14:paraId="4A923E61" w14:textId="77777777" w:rsidR="0027127B" w:rsidRPr="00D220C1" w:rsidRDefault="0027127B" w:rsidP="003442A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FDC3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– против наркотиков»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5F0C2E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5E632C6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D281322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31E7F08F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A04789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893F0A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выбираю жизнь»;</w:t>
            </w:r>
          </w:p>
          <w:p w14:paraId="2E83494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9ED4C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5155A1A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D1CB8A4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6572DC69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027E98E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Памятки, буклеты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DBD0AA5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Распространение памяток по профилактике наркомании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4E3A4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1C1E9A9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28B59278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11B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75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3D5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 вреде наркотиков у книжных выставок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E5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59E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4DFA1433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7CA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42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D2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C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 этап акции с 17.10 по 28.10. 2023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1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433C6AD5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A89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3B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Беседа врача нарколога-психолога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4C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«Здоровье, самочувствие и вредные привычки!»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8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17.10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2A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59F634B8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442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1B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99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«Есть выбор: жизнь без наркотиков»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C4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CF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3DD4F5A7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6D01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AA5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3F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«Скажи наркотикам – НЕТ1»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3AB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26.10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80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27A2A89A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3B9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1B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Круглый стол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A0F" w14:textId="77777777" w:rsidR="0027127B" w:rsidRPr="00D220C1" w:rsidRDefault="0027127B" w:rsidP="003442AC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</w:rPr>
              <w:t xml:space="preserve"> «Формирование антинаркотической культуры личности в библиотеках КБР» (с участием представителей ПДН МВД по КБР, наркологического диспансера, молодежных объединений)</w:t>
            </w:r>
          </w:p>
          <w:p w14:paraId="030B8DD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BE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B9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27DA0E8C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963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2B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Памятки, буклеты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82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Распространение памяток по профилактике наркомании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3A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DF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0799E15D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E55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5C0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A88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 вреде наркотиков у книжных выставок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78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9D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4081BB17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19C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9A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A8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88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F3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6C1EF445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40C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B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Акция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1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«Дети России»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AF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E7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3CC1D604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AD1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8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 этап с 4.04 по 13.04.2023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B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4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2E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7B" w:rsidRPr="00D220C1" w14:paraId="31C9B0FA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B54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A9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D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«Без привычек вредных жить на свете здорово!»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53B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56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AF6A4DD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D24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B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Авторитетное мнение: беседа врача-психолога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5B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«Горькие плоды «сладкой жизни» (наркотики)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D5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D5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65C4B834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192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2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Видео презентация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40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«Береги себя для жизни»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C0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388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08486F7C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DE3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5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3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 вреде наркотиков у книжных выставок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1D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79C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4E9CD4A1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A48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B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Памятки, буклеты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3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Распространение памяток по профилактике наркомании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D2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CCA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244179F2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6C2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B4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 этап с 14.12 по 23.12. 2023</w:t>
            </w:r>
          </w:p>
        </w:tc>
      </w:tr>
      <w:tr w:rsidR="0027127B" w:rsidRPr="00D220C1" w14:paraId="64E4FE07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EA1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EE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37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«Молодежь против СПИДа»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61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14.12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9D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8D96045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BF8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26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Видео ролик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913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«ВИЧ инфекция»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3B1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14.12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57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702A7581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DF1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F7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40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«СПИД: опасно не знать»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36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16.12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64F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9344D1C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9C7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121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705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«Алгоритмы здоровья»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AB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22.12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11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7D1700B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3C8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2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Памятки, буклеты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060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Распространение памяток по профилактике наркомании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E07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C6D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4F8EA040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155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3D4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FB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 вреде наркотиков у книжных выставок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ED6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9C9" w14:textId="77777777" w:rsidR="0027127B" w:rsidRPr="00D220C1" w:rsidRDefault="0027127B" w:rsidP="003442A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омл, пцпи</w:t>
            </w:r>
          </w:p>
        </w:tc>
      </w:tr>
      <w:tr w:rsidR="0027127B" w:rsidRPr="00D220C1" w14:paraId="17938955" w14:textId="77777777" w:rsidTr="0027127B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762" w14:textId="77777777" w:rsidR="0027127B" w:rsidRPr="00D220C1" w:rsidRDefault="0027127B" w:rsidP="003442AC">
            <w:pPr>
              <w:numPr>
                <w:ilvl w:val="0"/>
                <w:numId w:val="5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6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Флешмоб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1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выбираю жизнь!»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A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04.04-13.04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E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61A8A212" w14:textId="77777777" w:rsidTr="0027127B">
        <w:trPr>
          <w:trHeight w:val="317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40B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Отдельные мероприятия</w:t>
            </w:r>
          </w:p>
        </w:tc>
      </w:tr>
      <w:tr w:rsidR="0027127B" w:rsidRPr="00D220C1" w14:paraId="2EE80F00" w14:textId="77777777" w:rsidTr="0027127B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7FB5" w14:textId="77777777" w:rsidR="0027127B" w:rsidRPr="00D220C1" w:rsidRDefault="0027127B" w:rsidP="003442AC">
            <w:pPr>
              <w:numPr>
                <w:ilvl w:val="0"/>
                <w:numId w:val="5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FD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профилактики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B13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eastAsiaTheme="minorHAnsi" w:hAnsi="Times New Roman" w:cstheme="minorBidi"/>
                <w:color w:val="333333"/>
                <w:sz w:val="26"/>
                <w:szCs w:val="26"/>
                <w:shd w:val="clear" w:color="auto" w:fill="FFFFFF"/>
                <w:lang w:eastAsia="en-US"/>
              </w:rPr>
              <w:t>"Психологическая, медицинская и социальная помощь при наркомании".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E80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45C2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5C82B99B" w14:textId="77777777" w:rsidTr="0027127B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3F94" w14:textId="77777777" w:rsidR="0027127B" w:rsidRPr="00D220C1" w:rsidRDefault="0027127B" w:rsidP="003442AC">
            <w:pPr>
              <w:numPr>
                <w:ilvl w:val="0"/>
                <w:numId w:val="5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DC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«П»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660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«Безопасность  труда и  охрана здоровья»: К    Всемирному дню охраны труда)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3FE9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A2EA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8D4C67C" w14:textId="77777777" w:rsidTr="0027127B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DE8" w14:textId="77777777" w:rsidR="0027127B" w:rsidRPr="00D220C1" w:rsidRDefault="0027127B" w:rsidP="003442AC">
            <w:pPr>
              <w:numPr>
                <w:ilvl w:val="0"/>
                <w:numId w:val="5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44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Встреча – диалог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9D6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«Город без наркотиков или  пусть всегда будет завтра»: К дню борьбы с наркоманией.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2183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656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645350F4" w14:textId="77777777" w:rsidTr="0027127B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103" w14:textId="77777777" w:rsidR="0027127B" w:rsidRPr="00D220C1" w:rsidRDefault="0027127B" w:rsidP="003442AC">
            <w:pPr>
              <w:numPr>
                <w:ilvl w:val="0"/>
                <w:numId w:val="5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F2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здоровья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32C7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«Здоровое поколение -здоровая нация»: К Дню физкультурника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3BFFD89B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83C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DF5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27DFB1F3" w14:textId="77777777" w:rsidTr="0027127B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1B5" w14:textId="77777777" w:rsidR="0027127B" w:rsidRPr="00D220C1" w:rsidRDefault="0027127B" w:rsidP="003442AC">
            <w:pPr>
              <w:numPr>
                <w:ilvl w:val="0"/>
                <w:numId w:val="5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3AA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7C08F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«Здоровье»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2D6DC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9968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1E2DB0A3" w14:textId="77777777" w:rsidTr="0027127B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7E02" w14:textId="77777777" w:rsidR="0027127B" w:rsidRPr="00D220C1" w:rsidRDefault="0027127B" w:rsidP="003442AC">
            <w:pPr>
              <w:numPr>
                <w:ilvl w:val="0"/>
                <w:numId w:val="5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0FE8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 журналов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22950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Журнал «Физкультура и спорт»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79D7B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15318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3B6BF759" w14:textId="77777777" w:rsidTr="0027127B">
        <w:trPr>
          <w:jc w:val="center"/>
        </w:trPr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2CD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7127B" w:rsidRPr="00D220C1" w14:paraId="5E84937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DBBD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«Профилактика вирусных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78F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A9C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8597F6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8FE8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6F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«Здоровый образ жизни - залог долголетия»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D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23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F52483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918B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4B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«Ваша домашняя аптека»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DF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69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6EF6617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95FD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8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«Стресс: управляем и регулируем».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61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D3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9D422F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D0D2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15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«Цени свою жизнь» (профилактика употребления психоактивных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05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01.002-15.02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42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729503A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B2F9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F8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«Жизнь прекрасна, если у тебя есть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3A6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5F6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5078FA2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1213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53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«Стиль жизни –здоровье»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E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E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5D963BF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245A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DA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Туберкулез – Белая чума XXI  века: К Международному дню борьбы с туберкулезом.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A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D1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28751A6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EEB6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B6D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«100 советов на здоровье»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90E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C13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6867DCC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1B5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70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.«Брось курить - вздохни свободно»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40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9EB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5582F82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AA28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BCC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«Здоровье – богатство на все времена»: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дню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4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0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3DF216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FED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97F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«Стань сильным и здоровым!»: К Всемирному дню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2F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F7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63D2E1C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33CB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DD5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«Курение - опасное заболевание!»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B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4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0322C17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BC8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A06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«Быть молодым - быть здоровым»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6F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68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CA6D71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8749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D6F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«Подвиг медиков в годы ВОВ»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0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26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563CC6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BCE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E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«Модно быть здоровым»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D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0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BF8FFD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7C84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A4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«Брось курить – вздохни свободно»: К Всемирному дню без табака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66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699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5D4BD5C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3B6A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0B5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"Курить не модно -дыши свободно!»: К Всемирному дню без табака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5E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AB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0B39D3B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46CC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95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«Здоровое поколение нового века»: К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1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48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ABB8FB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822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17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«Красота и здоровый образ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A4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6540B61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0E6B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E0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«Наркомания= оцепенение+ безумие»: К Международному дню борьбы с наркоманией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794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6A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435403A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87D5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F8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«Есть выбор: жизнь без наркотиков»: К Дню борьбы с наркоманией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08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C9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68793C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125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B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«Профилактика ожирения у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F3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B2C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79C4C27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DD96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B3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«Осторожно! Амброзия!»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51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F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318306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D0C3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87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«Подари мне жизнь» (О вреде аборта)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;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 Дню семьи, любви и верности.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AD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A8A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730E883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F2A8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C7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«Я выбираю жизнь!»: К Международному дню борьбы с наркоманией и незаконным оборотом наркотиков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93F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19.06-03.07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65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5ECCE1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2171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B6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«Семья - хранилище души»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28E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90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721D4BA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3F9D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0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«Столетний путь издательства «Физкультура и спорт»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AC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1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7DAF9E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0037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C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«Выбирай спорт! Выбирай здоровье!»: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Дню физкультурника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81C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D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DDE32C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F376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9AB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«Девушки и женщины. Алкоголь.»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DF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D2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0DE4E41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EA96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4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«Олимпиада-венец мирового спорта»: К 110-летию со времени проведения первой российской олимпиады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B3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61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3B2BCDF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D425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53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«Развитие здравоохранения КБР»: К Дню государственности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E7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EEC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ACD068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3542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F05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«Трезвая семья –Трезвая Россия»: К Всероссийскому дню трезвости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28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171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22141EF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01D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E7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.«Сердце для жизни»: К Всемирному дню сердца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DCD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35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2D0493F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90D7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14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 горах мое сердце…»: Ко Всемирному дню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C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4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1F52720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9BB7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70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«Мифы и правда о наркотиках, курении, алкоголе».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C5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FE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3BF6CD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9C5C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4E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«ПроЗрение»: К Всемирному дню зрения.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70F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0B1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7A106E6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5ADD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9E6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."Быть здоровым - это стильно".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37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39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6D571DB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8E9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39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«Здоровое поколение – богатство России» (профилактика употребления психоактивных веществ)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B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03.11-29.11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2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DEEAB0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4E0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33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«Гипертоническая болезнь. Профилактика».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1B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3E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777B22B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1844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B1B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«Как противостоять вредным привычкам».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D4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D99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14930DB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527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5E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«Путь к здоровью ребенка»; К Всемирному дню ребенка.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D4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DF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6CB3ADA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D251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52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«СПИД: опасно не знать»: К Международном дню борьбы со СПИДом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5A5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3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4BB7147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CE38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2A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«Ваше здоровье - в ваших руках»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A3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D2F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  <w:tr w:rsidR="0027127B" w:rsidRPr="00D220C1" w14:paraId="505A2A0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DEB0" w14:textId="77777777" w:rsidR="0027127B" w:rsidRPr="00D220C1" w:rsidRDefault="0027127B" w:rsidP="003442AC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E6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«Правильное питание: считаем калории»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D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D3C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омл</w:t>
            </w:r>
          </w:p>
        </w:tc>
      </w:tr>
    </w:tbl>
    <w:p w14:paraId="2E0B1E31" w14:textId="77777777" w:rsidR="0027127B" w:rsidRPr="00D220C1" w:rsidRDefault="0027127B" w:rsidP="002712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Работа с детьми в летний период</w:t>
      </w:r>
    </w:p>
    <w:tbl>
      <w:tblPr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394"/>
        <w:gridCol w:w="1134"/>
        <w:gridCol w:w="1136"/>
      </w:tblGrid>
      <w:tr w:rsidR="0027127B" w:rsidRPr="00D220C1" w14:paraId="6EE9D50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1A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5A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Комплексное, интерактивное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FA0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«Путешествие по планетам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A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2E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2E6A9C3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B5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C8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Интеллектуальная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0F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«Здравствуй, лето, здравствуй, книга!»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4F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12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529A8A6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20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809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 -иллюстративная выставка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3F2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«Правовая планета детства»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: К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Международному дню защиты детей и  4 июня ; К  Международному дню невинных детей – жертв агрессии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9A2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01.06-14 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DCB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61D1781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87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A449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«Растения в легендах и мифах»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0FB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11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2AD7B05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DB7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F90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толерантности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A15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разные, но равные»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D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D7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7127B" w:rsidRPr="00D220C1" w14:paraId="2776324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8E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915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E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«В стране приключений»-по страницам произведений Р.Киплинга, Ж. Верна, Дж. Лондона.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45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1E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390F09B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E7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96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</w:t>
            </w:r>
          </w:p>
          <w:p w14:paraId="17F5B4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1D4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«Путешествие по сказкам А.С. Пушкина»: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122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38D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530F3A8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0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4A4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18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«Урок России»: К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F5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2E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1F8C027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3A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01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2D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«Человек и природа в произведениях зарубежных писателей»: К  Всемирному дню окружающей среды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093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1D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216EDE2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D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41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BD8E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«Чайка», долетевшая до  звезд»: К 60-летию со дня полета космического корабля «Восток-6»с первой женщиной-космонавтом Валентиной Терешковой на борту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D4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F7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B298A7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341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34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FE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«Путешествие в мир сказок народов мира»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72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BC5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7127B" w:rsidRPr="00D220C1" w14:paraId="073B764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56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24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Правовой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5A5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«За веру и верность!»: К 325- летию со времени учреждения Петром I высшей государственной награды Российской империи – ордена Андрея Первозванного (1698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66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19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0846C7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D71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C4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 -иллюстративная выставка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607D" w14:textId="38AB610B" w:rsidR="0027127B" w:rsidRPr="00D220C1" w:rsidRDefault="0027127B" w:rsidP="00E01F8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выбираю жизнь!»: К  Международному дню борьбы с наркоманией и 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5F1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19.06-03.07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03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5DD6CD8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C9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C2B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Антинаркотический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4F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«Наркотики и закон»: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4D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9A6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45679F3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283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8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FB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«Правила дорожные знать каждому положено»: К Десятилетию действия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6D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72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EBCE63D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F1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EE4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 - краеведческий дилижанс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93E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«Улицы моего 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EA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14:paraId="2B7B35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AF7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33D6AE6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82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FD7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Встреча – диалог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023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«Вы и закон» (встреча с инспектором по делам несовершеннолетних)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E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F7A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601C63E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216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40C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</w:t>
            </w:r>
          </w:p>
          <w:p w14:paraId="43B64D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A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обнял глобус…»: Из цикла «Жизнь в стиле ЭКО»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4C1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CEA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7127B" w:rsidRPr="00D220C1" w14:paraId="7ADEDCA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B9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FF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1CB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«Туристическими тропами Кабардино - Балкарии»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843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C1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66638AD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FFD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967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B45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«Золотой век палеонтологии»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3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D6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381A699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475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F4F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D2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«Головоломка» (викторины, конкурсы для любознательных)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E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4D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3924B8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32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C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A4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 всех науках мы сильны»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D3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989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585CF0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208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15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E6B8" w14:textId="155F042A" w:rsidR="0027127B" w:rsidRPr="00D220C1" w:rsidRDefault="0027127B" w:rsidP="00E01F8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«Безопасное поведение» (буллинг (моббинг) Или Урок осторожности «Кибербуллинг»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8C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5BF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68C9BCB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B9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C6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Литературная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DCE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«Что мы знаем о кроликах?»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77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2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7127B" w:rsidRPr="00D220C1" w14:paraId="32911E5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F7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A5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Конкурсная программа-игра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41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«Веселая стройка»: К Дню строителя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3F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9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27A142F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C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A8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Познавательная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09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«Гордо реет стяг державный»: К Дню государственного флага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DCC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B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1408999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09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D13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Краеведческий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326" w14:textId="48086D63" w:rsidR="0027127B" w:rsidRPr="00D220C1" w:rsidRDefault="0027127B" w:rsidP="00E01F8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«Заповедники и национальные парки Кабардино-Балкарии»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3E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C3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7127B" w:rsidRPr="00D220C1" w14:paraId="795908C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24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47A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A5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3CF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6B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7B1CB52" w14:textId="77777777" w:rsidR="0027127B" w:rsidRPr="00D220C1" w:rsidRDefault="0027127B" w:rsidP="002712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В помощь социокультурной реабилитации особых групп читателей</w:t>
      </w:r>
    </w:p>
    <w:tbl>
      <w:tblPr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536"/>
        <w:gridCol w:w="1134"/>
        <w:gridCol w:w="1136"/>
      </w:tblGrid>
      <w:tr w:rsidR="0027127B" w:rsidRPr="00D220C1" w14:paraId="3973C48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08B1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4A7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7ABD" w14:textId="792F74E7" w:rsidR="0027127B" w:rsidRPr="00D220C1" w:rsidRDefault="0027127B" w:rsidP="00E01F8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 «Она всегда на стороне добра!»: К 150-летию Л.А. Чарской (Л.А. Вороновой)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97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7A9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37E35AAE" w14:textId="77777777" w:rsidTr="0027127B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4896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84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8C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F73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5FB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0D657CE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A592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9C2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039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«Певец родной природы»: к 150-летию со Дня рождения М. Пришвина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C0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94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263406A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6E08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0A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ролик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45E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«Души моей прекрасные порывы»: к Международному дню спонтанного проявления доброты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3A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D4F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0C446C2F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299A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CDFD" w14:textId="06594F07" w:rsidR="0027127B" w:rsidRPr="00D220C1" w:rsidRDefault="0027127B" w:rsidP="00E01F8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42F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F8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548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20A349E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FB13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3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нравственности и милосердия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3D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 трагедия, если тебя любят!»: ко Всемирному Дню людей с синдромом Дауна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9C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A6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6935A9F3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5119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8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97AF" w14:textId="2B396DC6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«Свет сердечной правды» к 155 -летию со дня рождения А.М.</w:t>
            </w:r>
            <w:r w:rsidR="00E01F8A"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A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54B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680F076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B554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40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E79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0A3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31.03.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936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26D35837" w14:textId="77777777" w:rsidTr="0027127B">
        <w:trPr>
          <w:trHeight w:val="90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AF65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794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6C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«Особенность, которую мы можем принять» к Всемирному дню распространения информации о проблемах аутизма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CD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02.04.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3D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1DF0AD2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693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4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Обзор литературы о науке геронтологии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D9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 пути к долголетию без болезней!»: в рамках «10-летия здорового старения 2021-2030гг.»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848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11.04.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DA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19821C3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35BD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709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73DF" w14:textId="5535218A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«Я счастлив, моя пьеса сыграна…»: к 200-летию со дня рождения А.Н.</w:t>
            </w:r>
            <w:r w:rsidR="00E01F8A"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Островского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FB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17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78CBDB6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BDF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577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 нравственности и милосердия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9DA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«Рядом с человеком» к Всемирному дню собак- поводырей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2F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27.04.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389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3410DC3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3956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6019" w14:textId="72549873" w:rsidR="0027127B" w:rsidRPr="00D220C1" w:rsidRDefault="0027127B" w:rsidP="00E01F8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80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A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28.04.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AD6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10B5000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8EAA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D15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Правовой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E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«Право закона-защитить слабого!» к международному дню борьбы за права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E6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05.05.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D1E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7340AF99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5F7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F62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2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«Ты в этом мире не один!»: к международному дню детского телефона доверия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EF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17.05.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725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147082B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6AC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622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387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«Не позволяй душе ленится» к 120 -летию со дня рождения Н.Заболоцкого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7C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EF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56AE0971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9706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9447" w14:textId="32697481" w:rsidR="0027127B" w:rsidRPr="00D220C1" w:rsidRDefault="0027127B" w:rsidP="00E01F8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2C2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BAA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31.05.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F88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2760015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08F1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FE0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Встреча с представителями Российского фонда милосердия по КБР и Центра социального обслуживания МТ и СЗ г.о. Нальчик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7C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идем к вам с добротой»: к Всероссийскому дню социального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3A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08.06.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DB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6B24CA84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930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821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F25D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«Талантливая и разносторонняя» к 85-летию со дня рождения Л.Петрушевской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9D00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28.06.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9D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22A0A40C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207C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4309" w14:textId="12A7551A" w:rsidR="0027127B" w:rsidRPr="00D220C1" w:rsidRDefault="0027127B" w:rsidP="00E01F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923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7E1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30.06.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550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770DA7B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F6A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AD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55AA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96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29.07.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323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78B0EF6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10FC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BBC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037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D0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31.08.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D212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64BE7B4E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2DB7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384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Встреча с представителями благотворительных организаций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D737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 общую пользу и радость!»: К Международному дню благотворителя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5823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F38F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 сектор</w:t>
            </w:r>
          </w:p>
        </w:tc>
      </w:tr>
      <w:tr w:rsidR="0027127B" w:rsidRPr="00D220C1" w14:paraId="7F9E421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EAD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3FE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60E6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«Прекрасны в жизни все страницы…»: К 100-летию со дня рождения Р. Гамзатова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B8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:13.09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4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 сектор</w:t>
            </w:r>
          </w:p>
        </w:tc>
      </w:tr>
      <w:tr w:rsidR="0027127B" w:rsidRPr="00D220C1" w14:paraId="58BE137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5135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A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21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6C0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30.09.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10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049A7EC8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705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6C6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82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«День добра и уважения»: К Международному дню пожилых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2D7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7127B" w:rsidRPr="00D220C1" w14:paraId="0C40746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7BB9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437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вечер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359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«Ваших лет золотые россыпи»: К Международному дню пожилых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04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B98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 сектор</w:t>
            </w:r>
          </w:p>
        </w:tc>
      </w:tr>
      <w:tr w:rsidR="0027127B" w:rsidRPr="00D220C1" w14:paraId="29E118A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318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55B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C49" w14:textId="3B7B40A3" w:rsidR="0027127B" w:rsidRPr="00D220C1" w:rsidRDefault="0027127B" w:rsidP="00E01F8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«Правовое поле пенсионера»: К Международному дню пожилых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8E7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01.10-18.10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46A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0CC2538A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05F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27F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«Правовед»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733" w14:textId="72907119" w:rsidR="0027127B" w:rsidRPr="00D220C1" w:rsidRDefault="0027127B" w:rsidP="00E01F8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 «Правовая защита пожилого человека»: К Международному дню пожилых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7E6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3D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пцпи</w:t>
            </w:r>
          </w:p>
        </w:tc>
      </w:tr>
      <w:tr w:rsidR="0027127B" w:rsidRPr="00D220C1" w14:paraId="291365AB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987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FEE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AC2D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 «Я всегда жил сердцем»: К 150-летию со дня рождения И.С. Шмелева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1A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F44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 сектор</w:t>
            </w:r>
          </w:p>
        </w:tc>
      </w:tr>
      <w:tr w:rsidR="0027127B" w:rsidRPr="00D220C1" w14:paraId="58C87D50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201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23CB" w14:textId="2A4FD0EF" w:rsidR="0027127B" w:rsidRPr="00D220C1" w:rsidRDefault="0027127B" w:rsidP="00E01F8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EBE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D50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31.10.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5F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687E9BE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3E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AB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3074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 «Он всегда оставался верным России»: К 205-летию со дня рождения И.С. Тургенева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8DD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1D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 сектор</w:t>
            </w:r>
          </w:p>
        </w:tc>
      </w:tr>
      <w:tr w:rsidR="0027127B" w:rsidRPr="00D220C1" w14:paraId="57131D75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BE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612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D9E1" w14:textId="77777777" w:rsidR="0027127B" w:rsidRPr="00D220C1" w:rsidRDefault="0027127B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 цикла «Книги, помогающие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5D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30.11.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0A4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Ога, сектор</w:t>
            </w:r>
          </w:p>
        </w:tc>
      </w:tr>
      <w:tr w:rsidR="0027127B" w:rsidRPr="00D220C1" w14:paraId="4C34FA96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FF47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E3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Поэтический вечер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53E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«Они ничего для себя не просили»: К Международному дню инвалидов. Тема человека с инвалидностью в искусстве и литературе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EA4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A1B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 сектор</w:t>
            </w:r>
          </w:p>
        </w:tc>
      </w:tr>
      <w:tr w:rsidR="0027127B" w:rsidRPr="00D220C1" w14:paraId="1738DD77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CED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512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«От сердца к сердцу»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CCFE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 «Здесь духа мощного господство!»: К 220-летию Ф.И. Тютчева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F51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59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 сектор</w:t>
            </w:r>
          </w:p>
        </w:tc>
      </w:tr>
      <w:tr w:rsidR="0027127B" w:rsidRPr="00D220C1" w14:paraId="4535E5A2" w14:textId="77777777" w:rsidTr="0027127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8EC" w14:textId="77777777" w:rsidR="0027127B" w:rsidRPr="00D220C1" w:rsidRDefault="0027127B" w:rsidP="003442AC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675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Уроки сказко-терапии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318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Центре социального обслуживания г.о. Нальчик МТ и СЗ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AF0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 раз в неделю в течение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49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</w:tbl>
    <w:p w14:paraId="3FB75B35" w14:textId="77777777" w:rsidR="0027127B" w:rsidRPr="00D220C1" w:rsidRDefault="0027127B" w:rsidP="002712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Пропаганда экономических, сельскохозяйственных и технических знаний</w:t>
      </w:r>
    </w:p>
    <w:tbl>
      <w:tblPr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4394"/>
        <w:gridCol w:w="1134"/>
        <w:gridCol w:w="1136"/>
      </w:tblGrid>
      <w:tr w:rsidR="0027127B" w:rsidRPr="00D220C1" w14:paraId="635A2625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D48C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E5F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E5D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«Дети и мир изобретений»: К неделе науки и техники для детей и юношества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0F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C2F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4069F6A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492A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7D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Интеллектуальная игра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C07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«От Земли и до Луны, все ребята знать должны»: К Всемирному дню авиации и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F73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CC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70895B5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9740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41C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1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«Архитекторы сердцем твой образ ваяли»: К 320-летию со дня основания Санкт 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10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7411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084DABB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F8F3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64F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D4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«Безопасность пищевых продуктов»: К Всемирному дню безопасности пищи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D58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01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EE367A5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1B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F96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B2C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«Неповторимый стиль Валентина Юдашкина»: К Дню моды и 60- летию со дня рождения российского модельера, дизайнера, художника В.А. Юдашкина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EF9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1F2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531D01C2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198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22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Интеллектуальная игра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AD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«Головоломка»: викторины, конкурсы для любознательных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DE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1EB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63EA486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60EC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F15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60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«Николай Бенуа – главный аржитектор готического Петергофа»: К 210-летию со дня рождения Бенуа Н.Л., российского архитектора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A20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C21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75043DF0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71CF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6D5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AC1" w14:textId="4BF741C3" w:rsidR="0027127B" w:rsidRPr="00D220C1" w:rsidRDefault="0027127B" w:rsidP="0058405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«Шуховская башня – ажурная легенда»: К 170-летию В.Г. Шухова, выдающегося архитектора, изобретателя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B2DB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F0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D8BA7A9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1FF1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2ED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«Зеленый дом»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3EB" w14:textId="77777777" w:rsidR="0027127B" w:rsidRPr="00D220C1" w:rsidRDefault="0027127B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«Современные способы хранения плодоовощной продукции»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863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054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48E2CDF4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F3BC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382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занимательной кинологии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D99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«Наши лохматые друзья»: К Всемирному дню защиты и охраны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22F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C83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129BCD7A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E49B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56A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2BD0" w14:textId="77777777" w:rsidR="0027127B" w:rsidRPr="00D220C1" w:rsidRDefault="0027127B" w:rsidP="0058405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«Легендарные ученые - садоводы»: К Дню работников с/х и перерабатывающей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780C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1A7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6D82F916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7192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ED5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13D2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«История космических побед»: К 170-летию со дня рождения Н.И. Кибальчича, изобретателя, разработчика первого российского реактивного двигателя и воздухоплавательной машины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4AB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FA46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7127B" w:rsidRPr="00D220C1" w14:paraId="3D85540A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C0E5" w14:textId="77777777" w:rsidR="0027127B" w:rsidRPr="00D220C1" w:rsidRDefault="0027127B" w:rsidP="003442AC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ED6D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истории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5F70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«Окрыленный талант»: К 135-летию со дня рождения А.Н. Туполева, авиаконструктора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3AA8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08.11.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93F" w14:textId="77777777" w:rsidR="0027127B" w:rsidRPr="00D220C1" w:rsidRDefault="002712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7E9D6950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86B" w14:textId="77777777" w:rsidR="00F7540A" w:rsidRPr="00D220C1" w:rsidRDefault="00F7540A" w:rsidP="00F7540A">
            <w:pPr>
              <w:numPr>
                <w:ilvl w:val="0"/>
                <w:numId w:val="5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80F7" w14:textId="000B0D58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8A9A" w14:textId="430BAB0E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«Ветеринар:  профессия, которую мы выбираем»</w:t>
            </w:r>
            <w:r w:rsidRPr="002B34D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0DFD" w14:textId="31AE19DF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29.11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66CB" w14:textId="7F2342B2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1CC1BFE3" w14:textId="77777777" w:rsidTr="00E01F8A">
        <w:trPr>
          <w:jc w:val="center"/>
        </w:trPr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0DBB" w14:textId="77777777" w:rsidR="00F7540A" w:rsidRPr="00D220C1" w:rsidRDefault="00F7540A" w:rsidP="00F754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F7540A" w:rsidRPr="00D220C1" w14:paraId="6C8110D7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322B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7923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«Изобретай - ка»: Выставка книг и описаний детских изобретений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DB35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292B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1946E4FD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F57C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58F6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«Просо-ценная крупяная культура. Целебные свойства и применение»: К Международному Году Проса, объявленному ООН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90B7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6A8F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67A3AAC9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8D42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0487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«Через книги- к звездам»: К Всемирному дню авиации и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89EE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55F7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7FAD9ADD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DADB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45F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«Великий и таинственный Петербург»: К 320-летию со дня основания Санкт 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4EEC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887B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67B9914C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1BBA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9C3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«Мир вкуса и аромата»: К Всемирному дню безопасности пищи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B37E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9E5A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0A654ED3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1010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0E87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«От идей к патенту»: К Дню изобретателя и рационализатора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2D47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EDA3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29AA7760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A880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2B04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«Мода – зеркало прошлого, настоящего, будущего…»: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Дню моды и 60- летию со дня рождения российского модельера, дизайнера, художника В.А. Юдашкина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D51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BD21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77A2B029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764B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DB9C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Выставка- просмотр «Твоя домашняя ферма»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AA2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9651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3177AE8E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1626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7005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«Дом твоей мечты»: К Дню строителя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3CD7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9D1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15E3D13F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3914" w14:textId="77777777" w:rsidR="00F7540A" w:rsidRPr="00D220C1" w:rsidRDefault="00F7540A" w:rsidP="00F7540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96A6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«Современный турбизнес»: К Всемирному дню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24BD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369C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7196405B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17CE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357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«Кнга + Интернет – ключ к знаниям»: К дню интернета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6A7E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2BDB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75EEB7F8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CE0F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D79C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«Защищай и оберегай». Знаменитые собаки в литературе. К Всемирному дню защиты и охраны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646C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5A86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30E25A0E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9782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E27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славим руки золотые»:</w:t>
            </w:r>
            <w:r w:rsidRPr="00D220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Дню работников с/х и перерабатывающей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3589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9AAB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028AECE5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8CF2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1327" w14:textId="49803952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«Грани дерзновенного творчества- А.Н. Туполев»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A719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B15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F7540A" w:rsidRPr="00D220C1" w14:paraId="0C4D29EB" w14:textId="77777777" w:rsidTr="00E01F8A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AED6" w14:textId="77777777" w:rsidR="00F7540A" w:rsidRPr="00D220C1" w:rsidRDefault="00F7540A" w:rsidP="00F7540A">
            <w:pPr>
              <w:numPr>
                <w:ilvl w:val="0"/>
                <w:numId w:val="5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1094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B729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EFA" w14:textId="77777777" w:rsidR="00F7540A" w:rsidRPr="00D220C1" w:rsidRDefault="00F7540A" w:rsidP="00F754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AC0951" w14:textId="77777777" w:rsidR="00FC498D" w:rsidRPr="00D220C1" w:rsidRDefault="00FC498D" w:rsidP="0027127B">
      <w:pPr>
        <w:rPr>
          <w:sz w:val="26"/>
          <w:szCs w:val="26"/>
        </w:rPr>
      </w:pPr>
    </w:p>
    <w:p w14:paraId="47F7EADD" w14:textId="77777777" w:rsidR="00FC498D" w:rsidRPr="00D220C1" w:rsidRDefault="00FC498D" w:rsidP="00FC498D">
      <w:pPr>
        <w:pageBreakBefore/>
        <w:spacing w:line="240" w:lineRule="auto"/>
        <w:rPr>
          <w:rFonts w:ascii="Times New Roman" w:hAnsi="Times New Roman"/>
          <w:sz w:val="26"/>
          <w:szCs w:val="26"/>
        </w:rPr>
      </w:pPr>
      <w:bookmarkStart w:id="2" w:name="_Hlk92410980"/>
      <w:r w:rsidRPr="00D220C1">
        <w:rPr>
          <w:rFonts w:ascii="Times New Roman" w:hAnsi="Times New Roman"/>
          <w:b/>
          <w:sz w:val="26"/>
          <w:szCs w:val="26"/>
        </w:rPr>
        <w:t>6.2. Работа любительских читательских объединений (Клубов)</w:t>
      </w:r>
      <w:bookmarkEnd w:id="2"/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9327"/>
        <w:gridCol w:w="1021"/>
      </w:tblGrid>
      <w:tr w:rsidR="00FC498D" w:rsidRPr="00D220C1" w14:paraId="6A76AC65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E945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«Зеленый дом»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(отдел технической и сельскохозяйственной литературы)</w:t>
            </w:r>
          </w:p>
        </w:tc>
      </w:tr>
      <w:tr w:rsidR="00FC498D" w:rsidRPr="00D220C1" w14:paraId="745736AD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07E99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09B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«Яблоневый сад; новые технологии»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F18CC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</w:tr>
      <w:tr w:rsidR="00FC498D" w:rsidRPr="00D220C1" w14:paraId="63E1BF55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9929E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65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«Забота о рассаде – основа будущего урожая»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61A09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</w:tr>
      <w:tr w:rsidR="00FC498D" w:rsidRPr="00D220C1" w14:paraId="59AD21E8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607A7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17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Май: сажать и сеять успевай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436601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</w:tr>
      <w:tr w:rsidR="00FC498D" w:rsidRPr="00D220C1" w14:paraId="0711153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AB08C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0F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«Если хочешь долго жить, надо с зеленью дружить»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987F1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14.06</w:t>
            </w:r>
          </w:p>
        </w:tc>
      </w:tr>
      <w:tr w:rsidR="00FC498D" w:rsidRPr="00D220C1" w14:paraId="1B60A7F5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7078A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13F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«Лето в банке: секреты домашних заготовок»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F0A7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</w:tr>
      <w:tr w:rsidR="00FC498D" w:rsidRPr="00D220C1" w14:paraId="0D9AF49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83519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EAC8" w14:textId="6B2BECB5" w:rsidR="00FC498D" w:rsidRPr="00D220C1" w:rsidRDefault="00FC498D" w:rsidP="00417BC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«Современные способы хранения плодоовощной продукции»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0C74E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</w:tr>
      <w:tr w:rsidR="00FC498D" w:rsidRPr="00D220C1" w14:paraId="5B7A937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55AFC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362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«1000 + 1 совет садоводу и огороднику»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9A639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6D4A702B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8C35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«Путь к здоровью»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(отдел медицинской литературы)</w:t>
            </w:r>
          </w:p>
        </w:tc>
      </w:tr>
      <w:tr w:rsidR="00FC498D" w:rsidRPr="00D220C1" w14:paraId="063F21B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E142F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4F0" w14:textId="4C180C17" w:rsidR="00FC498D" w:rsidRPr="00D220C1" w:rsidRDefault="003442AC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«Профилактика вирусных 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>заболеваний».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67A5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15.01</w:t>
            </w:r>
          </w:p>
        </w:tc>
      </w:tr>
      <w:tr w:rsidR="00FC498D" w:rsidRPr="00D220C1" w14:paraId="5F68E0DD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D0401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FBF" w14:textId="1DC43D9D" w:rsidR="00FC498D" w:rsidRPr="00D220C1" w:rsidRDefault="00FC498D" w:rsidP="00417BC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«Здоровье девушки, женщины»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46CA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</w:tr>
      <w:tr w:rsidR="00FC498D" w:rsidRPr="00D220C1" w14:paraId="34BF391C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75FD7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7F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«Здоровье - твой капитал»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CF8BD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</w:tr>
      <w:tr w:rsidR="00FC498D" w:rsidRPr="00D220C1" w14:paraId="058ADB1D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EC7D5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5F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«Подари мне жизнь».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DF34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</w:tr>
      <w:tr w:rsidR="00FC498D" w:rsidRPr="00D220C1" w14:paraId="557867A7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4A5BA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14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«Основы лечебного питания»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59F98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24.10</w:t>
            </w:r>
          </w:p>
        </w:tc>
      </w:tr>
      <w:tr w:rsidR="00FC498D" w:rsidRPr="00D220C1" w14:paraId="076869A9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D5EEB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0A66" w14:textId="3529E4CE" w:rsidR="00FC498D" w:rsidRPr="00D220C1" w:rsidRDefault="003442AC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«Скажи диабету стоп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>!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EF1A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14.11</w:t>
            </w:r>
          </w:p>
        </w:tc>
      </w:tr>
      <w:tr w:rsidR="00FC498D" w:rsidRPr="00D220C1" w14:paraId="6ED07027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A2666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52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Работа анонимного кабинета медицинского психолога при ГНБ КБР им.Т.К.Мальбахова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16FF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Весь год</w:t>
            </w:r>
          </w:p>
        </w:tc>
      </w:tr>
      <w:tr w:rsidR="00FC498D" w:rsidRPr="00D220C1" w14:paraId="2D87426F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6ED2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«ЭТНО»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(отдел искусств)</w:t>
            </w:r>
          </w:p>
        </w:tc>
      </w:tr>
      <w:tr w:rsidR="00FC498D" w:rsidRPr="00D220C1" w14:paraId="45A41ABE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C757D" w14:textId="77777777" w:rsidR="00FC498D" w:rsidRPr="00D220C1" w:rsidRDefault="00FC498D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C18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Цикл мероприятий.        Музыкальный медиа калейдоскоп</w:t>
            </w:r>
          </w:p>
          <w:p w14:paraId="6EB69CD5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«Музыкальные краски мира»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B8898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2BD7983B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2B7AD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AB8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«Поиск национальной самобытности в музыкальной культуре России»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27AA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09.02</w:t>
            </w:r>
          </w:p>
        </w:tc>
      </w:tr>
      <w:tr w:rsidR="00FC498D" w:rsidRPr="00D220C1" w14:paraId="59C3A411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7E12F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21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«Особенности восточной музыки»: Музыка Японии и Китая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8B6A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</w:tr>
      <w:tr w:rsidR="00FC498D" w:rsidRPr="00D220C1" w14:paraId="45A5F675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A0EFF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8EB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«Музыка Индии – как великое таинство»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E9F6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</w:tr>
      <w:tr w:rsidR="00FC498D" w:rsidRPr="00D220C1" w14:paraId="16FE4AB8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CAE48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4CC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«Ритмические рисунки музыкальной Африки»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CF92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</w:tr>
      <w:tr w:rsidR="00FC498D" w:rsidRPr="00D220C1" w14:paraId="016B947D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5459E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0E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«Испанское Фламенко-пламенный стиль испанской музыки»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F7A81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</w:tr>
      <w:tr w:rsidR="00FC498D" w:rsidRPr="00D220C1" w14:paraId="3544736B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C2900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913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«Кельтские корни в музыке Франции»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88A0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23.11</w:t>
            </w:r>
          </w:p>
        </w:tc>
      </w:tr>
      <w:tr w:rsidR="00FC498D" w:rsidRPr="00D220C1" w14:paraId="65775CA1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A089" w14:textId="6F36F198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F9312C" w:rsidRPr="00D220C1">
              <w:rPr>
                <w:rFonts w:ascii="Times New Roman" w:hAnsi="Times New Roman"/>
                <w:b/>
                <w:sz w:val="26"/>
                <w:szCs w:val="26"/>
              </w:rPr>
              <w:t>Собеседник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(отдел городского абонемента)</w:t>
            </w:r>
          </w:p>
        </w:tc>
      </w:tr>
      <w:tr w:rsidR="00FC498D" w:rsidRPr="00D220C1" w14:paraId="1D9EEB68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97F2B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B5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«Она всегда на стороне добра»: К 150-летию со дня рождения Л.А. Чарской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D778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</w:tr>
      <w:tr w:rsidR="00FC498D" w:rsidRPr="00D220C1" w14:paraId="4D404A62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9B032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FF1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«Певец родной природы»: К 150-летию со дня рождения М. Пришвина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83B1C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</w:tr>
      <w:tr w:rsidR="00FC498D" w:rsidRPr="00D220C1" w14:paraId="7F94F2AA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267B2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63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«Свет сердечной правды»: К 155-летию со дня рождения А.М. Горького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BA71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</w:tr>
      <w:tr w:rsidR="00FC498D" w:rsidRPr="00D220C1" w14:paraId="37318069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E6C81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75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счастлив, моя пьеса сыграна…» : К 200-летию со дня рождения А.Н. Островского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5AE6E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</w:tr>
      <w:tr w:rsidR="00FC498D" w:rsidRPr="00D220C1" w14:paraId="47A7177A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81CCE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A7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 позволяй душе лениться»: К 120 летию со дня рождения Н.Заболоцкого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47FC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</w:tr>
      <w:tr w:rsidR="00FC498D" w:rsidRPr="00D220C1" w14:paraId="5B788AEB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C7028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3D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«Талантливая и разносторонняя»: К 85-летию со дня рождения Л. Петрушевской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AAB41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28.06</w:t>
            </w:r>
          </w:p>
        </w:tc>
      </w:tr>
      <w:tr w:rsidR="00FC498D" w:rsidRPr="00D220C1" w14:paraId="3CC12604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63CF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F7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«Прекрасны в книге жизни все страницы…»: К 100-летию со дня рождения Р.Гамзатова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D660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</w:tr>
      <w:tr w:rsidR="00FC498D" w:rsidRPr="00D220C1" w14:paraId="7E65DAD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C35C1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D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всегда жил сердцем»: К 150-летию со дня рождения И.С. Шмелева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17C9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</w:tr>
      <w:tr w:rsidR="00FC498D" w:rsidRPr="00D220C1" w14:paraId="0B80114B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93B1B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BEC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«Он всегда оставался верным России»: К 205-летию со дня рождения И.С. Тургенева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0A0A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22.11</w:t>
            </w:r>
          </w:p>
        </w:tc>
      </w:tr>
      <w:tr w:rsidR="00FC498D" w:rsidRPr="00D220C1" w14:paraId="5551C9B0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43001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45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«Здесь духа мощного господство!»: К 220-летию со дня рождения Ф.И. Тютчева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5657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06.12</w:t>
            </w:r>
          </w:p>
        </w:tc>
      </w:tr>
      <w:tr w:rsidR="00FC498D" w:rsidRPr="00D220C1" w14:paraId="318385D2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347C5" w14:textId="77777777" w:rsidR="00FC498D" w:rsidRPr="00D220C1" w:rsidRDefault="00FC498D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A73" w14:textId="64898724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Клуб «</w:t>
            </w:r>
            <w:r w:rsidR="003442AC"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Литературные встречи</w:t>
            </w:r>
            <w:r w:rsidR="003442AC" w:rsidRPr="00D220C1">
              <w:rPr>
                <w:rFonts w:ascii="Times New Roman" w:hAnsi="Times New Roman"/>
                <w:sz w:val="26"/>
                <w:szCs w:val="26"/>
              </w:rPr>
              <w:t xml:space="preserve">»: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заседания клуб</w:t>
            </w:r>
            <w:r w:rsidR="003442AC" w:rsidRPr="00D220C1">
              <w:rPr>
                <w:rFonts w:ascii="Times New Roman" w:hAnsi="Times New Roman"/>
                <w:sz w:val="26"/>
                <w:szCs w:val="26"/>
              </w:rPr>
              <w:t xml:space="preserve">а посвящены жизни и творчеству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зарубежных писателей юбиляров</w:t>
            </w: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(Отдел иностранной литературы)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46501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7C59592E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7DF51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CE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«Мастер детективного жанра»: К 120 -летию со дня рождения бельгийского писателя Жоржа Сименона (1903-1989)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8A83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</w:tr>
      <w:tr w:rsidR="00FC498D" w:rsidRPr="00D220C1" w14:paraId="46A5F1D4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F43CF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6AE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«Чтоб мудро жизнь прожить…»: К 975 -летию со дня рождения персидского поэта и философа Омара Хайяма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2410B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</w:tr>
      <w:tr w:rsidR="00FC498D" w:rsidRPr="00D220C1" w14:paraId="5CA90D9B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B19A5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1A8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«Человек, который осмелился спорить с войной»: К 125 летию со дня рождения немецкого писателя Эриха Марии Ремарка (1898-1970) (онлайн)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9276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</w:tr>
      <w:tr w:rsidR="00FC498D" w:rsidRPr="00D220C1" w14:paraId="54F2370E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BCAD3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07D" w14:textId="5C1CDAD4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«Олдридж. Жажда человечности»: К 105- летию со дня</w:t>
            </w:r>
            <w:r w:rsidR="003442AC" w:rsidRPr="00D220C1">
              <w:rPr>
                <w:rFonts w:ascii="Times New Roman" w:hAnsi="Times New Roman"/>
                <w:sz w:val="26"/>
                <w:szCs w:val="26"/>
              </w:rPr>
              <w:t xml:space="preserve"> рождения английского писателя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Джеймса Олдриджа(1918 - 2018) (онлайн)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0DB19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</w:tr>
      <w:tr w:rsidR="00FC498D" w:rsidRPr="00D220C1" w14:paraId="3683AAC7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70048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AF1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«Тончайший стилист в английской прозе 20-го века»: К 120 - летию со дня рождения Ивлина Во, английского писателя (1903-1966)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3AC3E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26.10</w:t>
            </w:r>
          </w:p>
        </w:tc>
      </w:tr>
      <w:tr w:rsidR="00FC498D" w:rsidRPr="00D220C1" w14:paraId="03E6DCD1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80B18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6CC" w14:textId="3BC789E8" w:rsidR="00FC498D" w:rsidRPr="00D220C1" w:rsidRDefault="00036204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>асед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ание клуба посвящено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 xml:space="preserve"> жизни и творчеству писателей стран СНГ: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BEC59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25945BFA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1E02B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BD6" w14:textId="13E33911" w:rsidR="00FC498D" w:rsidRPr="00D220C1" w:rsidRDefault="00036204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«Писатель эпического дыхания -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 xml:space="preserve"> Хачик Даштенц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9FEE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</w:tr>
      <w:tr w:rsidR="00FC498D" w:rsidRPr="00D220C1" w14:paraId="2672678B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955EB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8E1" w14:textId="0F10F122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«Человек мира»</w:t>
            </w:r>
            <w:r w:rsidR="00036204" w:rsidRPr="00D220C1">
              <w:rPr>
                <w:rFonts w:ascii="Times New Roman" w:hAnsi="Times New Roman"/>
                <w:sz w:val="26"/>
                <w:szCs w:val="26"/>
              </w:rPr>
              <w:t>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Алесь Адамович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5A7C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14.09</w:t>
            </w:r>
          </w:p>
        </w:tc>
      </w:tr>
      <w:tr w:rsidR="00FC498D" w:rsidRPr="00D220C1" w14:paraId="30F40442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F629A" w14:textId="77777777" w:rsidR="00FC498D" w:rsidRPr="00D220C1" w:rsidRDefault="00FC498D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318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Клуб любителей английского языка « Альбион»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6082B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618D47BE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41905" w14:textId="77777777" w:rsidR="00FC498D" w:rsidRPr="00D220C1" w:rsidRDefault="00FC498D" w:rsidP="003442AC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6E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Уроки Английского языка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4494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07483FE7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64162" w14:textId="77777777" w:rsidR="00FC498D" w:rsidRPr="00D220C1" w:rsidRDefault="00FC498D" w:rsidP="003442A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BA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Всего 38 заседаний, на которых разбираются грамматические конструкции, осваивается новая лексика, формируются и развиваются разговорные навыки.</w:t>
            </w:r>
          </w:p>
          <w:p w14:paraId="49F13891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3F91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10389C3F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3225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«Правовед»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(Публичный центр правовой информации)</w:t>
            </w:r>
          </w:p>
        </w:tc>
      </w:tr>
      <w:tr w:rsidR="00FC498D" w:rsidRPr="00D220C1" w14:paraId="67D8CB50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ED87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37E" w14:textId="17FF626C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«Детский буллинг. Как защитить ребенка от травли?</w:t>
            </w:r>
            <w:r w:rsidR="00036204"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27B1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</w:tr>
      <w:tr w:rsidR="00FC498D" w:rsidRPr="00D220C1" w14:paraId="595102BB" w14:textId="77777777" w:rsidTr="003442AC">
        <w:trPr>
          <w:cantSplit/>
          <w:trHeight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CB17B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100" w14:textId="2AD3492D" w:rsidR="00FC498D" w:rsidRPr="00D220C1" w:rsidRDefault="00036204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«Безопасность 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>труд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а и охрана здоровья»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>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 Всемирному дню охраны труда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3020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27.04</w:t>
            </w:r>
          </w:p>
        </w:tc>
      </w:tr>
      <w:tr w:rsidR="00FC498D" w:rsidRPr="00D220C1" w14:paraId="56D59C5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2B161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9DC" w14:textId="1874F4CC" w:rsidR="00FC498D" w:rsidRPr="00D220C1" w:rsidRDefault="00036204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«Будьте внимательны к близким»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>: К Меж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дународному дню пропавших дете</w:t>
            </w:r>
            <w:r w:rsidR="00FC498D"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A4C2E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</w:tr>
      <w:tr w:rsidR="00FC498D" w:rsidRPr="00D220C1" w14:paraId="5E44AB6D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B849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CD7" w14:textId="7D7CE7D2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«Правова</w:t>
            </w:r>
            <w:r w:rsidR="00036204" w:rsidRPr="00D220C1">
              <w:rPr>
                <w:rFonts w:ascii="Times New Roman" w:hAnsi="Times New Roman"/>
                <w:sz w:val="26"/>
                <w:szCs w:val="26"/>
              </w:rPr>
              <w:t xml:space="preserve">я защита пожилого человека»: К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Международному дню пожилых людей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B5D3C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</w:tr>
      <w:tr w:rsidR="00FC498D" w:rsidRPr="00D220C1" w14:paraId="1487941D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4C44" w14:textId="77777777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«Семейная Академия»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(справочно-информационный отдел)</w:t>
            </w:r>
          </w:p>
        </w:tc>
      </w:tr>
      <w:tr w:rsidR="00FC498D" w:rsidRPr="00D220C1" w14:paraId="37663E68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9D3FC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DE9" w14:textId="77777777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«Семья и семейные ценности в культуре различных религиозных традиций»: Ко Дню семьи, любви  и верности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C026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08.07</w:t>
            </w:r>
          </w:p>
        </w:tc>
      </w:tr>
      <w:tr w:rsidR="00FC498D" w:rsidRPr="00D220C1" w14:paraId="1DEDF794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4ECB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5D2" w14:textId="77777777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«Славные имена в науке: династия Эфендиевых». Презентация указателя литературы о жизни и научной деятельности семьи Эфендиевых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590B9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</w:tr>
      <w:tr w:rsidR="00FC498D" w:rsidRPr="00D220C1" w14:paraId="658B0299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FB198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357" w14:textId="77777777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«Отцовство и семейные ценности»: Ко Дню отца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5E26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</w:tr>
      <w:tr w:rsidR="00FC498D" w:rsidRPr="00D220C1" w14:paraId="721EF3C7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F938E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E9D" w14:textId="77777777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 чем говорят детские страхи»: Беседа с психологом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2003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10.11</w:t>
            </w:r>
          </w:p>
        </w:tc>
      </w:tr>
      <w:tr w:rsidR="00FC498D" w:rsidRPr="00D220C1" w14:paraId="6236A0F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0351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52B" w14:textId="77777777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«Служение Фемиде и перу»: Профессиональный путь и литературное творчество А.А. Сарахова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7C4D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02.12</w:t>
            </w:r>
          </w:p>
        </w:tc>
      </w:tr>
      <w:tr w:rsidR="00FC498D" w:rsidRPr="00D220C1" w14:paraId="21C42E84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36F" w14:textId="77777777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«Радуга»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(отдел национальной и краеведческой литературы)</w:t>
            </w:r>
          </w:p>
        </w:tc>
      </w:tr>
      <w:tr w:rsidR="00FC498D" w:rsidRPr="00D220C1" w14:paraId="64DDA36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934B9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595" w14:textId="7B31275C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Поэтическая встреча:</w:t>
            </w:r>
            <w:r w:rsidR="00036204" w:rsidRPr="00D220C1">
              <w:rPr>
                <w:rFonts w:ascii="Times New Roman" w:hAnsi="Times New Roman"/>
                <w:sz w:val="26"/>
                <w:szCs w:val="26"/>
              </w:rPr>
              <w:t xml:space="preserve"> «Удивительный мир таланта»: К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70 - летию со дня рождения балкарского поэта, главного редактора журнала Минги Тау, Народного поэта КЧР Аскера Таукановича Додуева.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                   </w:t>
            </w:r>
            <w:r w:rsidR="00036204" w:rsidRPr="00D220C1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6AB7C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24.01</w:t>
            </w:r>
          </w:p>
        </w:tc>
      </w:tr>
      <w:tr w:rsidR="00FC498D" w:rsidRPr="00D220C1" w14:paraId="3DDBB50B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20A2C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703" w14:textId="6EC2A007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Поэтический флешмоб: «Сила и красота родного языка»: К Ме</w:t>
            </w:r>
            <w:r w:rsidR="00036204" w:rsidRPr="00D220C1">
              <w:rPr>
                <w:rFonts w:ascii="Times New Roman" w:hAnsi="Times New Roman"/>
                <w:sz w:val="26"/>
                <w:szCs w:val="26"/>
              </w:rPr>
              <w:t>ждународному дню родного языка.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58D5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</w:tr>
      <w:tr w:rsidR="00FC498D" w:rsidRPr="00D220C1" w14:paraId="6CB06C8D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D458F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B44" w14:textId="0A57C005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час: «Не властны над памятью годы»: К Дню памяти жертв</w:t>
            </w:r>
            <w:r w:rsidR="00036204" w:rsidRPr="00D220C1">
              <w:rPr>
                <w:rFonts w:ascii="Times New Roman" w:hAnsi="Times New Roman"/>
                <w:sz w:val="26"/>
                <w:szCs w:val="26"/>
              </w:rPr>
              <w:t xml:space="preserve"> депортации балкарского народа.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8820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</w:tr>
      <w:tr w:rsidR="00FC498D" w:rsidRPr="00D220C1" w14:paraId="46E0EAE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157A8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A61" w14:textId="4F444242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 памяти: «По</w:t>
            </w:r>
            <w:r w:rsidR="00505267" w:rsidRPr="00D220C1">
              <w:rPr>
                <w:rFonts w:ascii="Times New Roman" w:hAnsi="Times New Roman"/>
                <w:sz w:val="26"/>
                <w:szCs w:val="26"/>
              </w:rPr>
              <w:t xml:space="preserve">литик, ученый, исследователь»: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105 - летию со дня рождения историка, доктора исторических наук, профессора, государственного и общественного деятеля Ханафи Исхаковича Хутуева.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B469E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</w:tr>
      <w:tr w:rsidR="00FC498D" w:rsidRPr="00D220C1" w14:paraId="6C13F79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048AE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DDB" w14:textId="3310901D" w:rsidR="00FC498D" w:rsidRPr="00D220C1" w:rsidRDefault="00FC498D" w:rsidP="003442A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Краеведческий час: «Эльбрус огромный, величавый…»: К 155 -летию со дня покорения Восточной вершины Эльбруса Ахи</w:t>
            </w:r>
            <w:r w:rsidR="00505267" w:rsidRPr="00D220C1">
              <w:rPr>
                <w:rFonts w:ascii="Times New Roman" w:hAnsi="Times New Roman"/>
                <w:sz w:val="26"/>
                <w:szCs w:val="26"/>
              </w:rPr>
              <w:t>ей Соттаевым и Дачи Джаппуевым.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D71D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31.07</w:t>
            </w:r>
          </w:p>
        </w:tc>
      </w:tr>
      <w:tr w:rsidR="00FC498D" w:rsidRPr="00D220C1" w14:paraId="539197B0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DB963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5E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Вечер – воспоминание: «Он посвятил себя науке»: К 85- летию со дня рождения языковеда – тюрколога, доктора филологических наук, академика Международной Тюркской академии, Заслуженного деятеля науки КБАССР Ибрагима Хашимовича Ахматова.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EE70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FC498D" w:rsidRPr="00D220C1" w14:paraId="6187E00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511DC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404" w14:textId="3FD83164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час: «Художественный мир писателя»: К 110 - летию со дня рождения поэта, прозаика, драматург</w:t>
            </w:r>
            <w:r w:rsidR="00505267" w:rsidRPr="00D220C1">
              <w:rPr>
                <w:rFonts w:ascii="Times New Roman" w:hAnsi="Times New Roman"/>
                <w:sz w:val="26"/>
                <w:szCs w:val="26"/>
              </w:rPr>
              <w:t>а Омара Мимболатовича Этезова.</w:t>
            </w:r>
            <w:r w:rsidR="00505267"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A1EA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10.11</w:t>
            </w:r>
          </w:p>
        </w:tc>
      </w:tr>
      <w:tr w:rsidR="00FC498D" w:rsidRPr="00D220C1" w14:paraId="140BFABA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9B506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5EF" w14:textId="335A67F0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Вечер – воспоминание: «Крупный у</w:t>
            </w:r>
            <w:r w:rsidR="00505267" w:rsidRPr="00D220C1">
              <w:rPr>
                <w:rFonts w:ascii="Times New Roman" w:hAnsi="Times New Roman"/>
                <w:sz w:val="26"/>
                <w:szCs w:val="26"/>
              </w:rPr>
              <w:t xml:space="preserve">ченый, масштабная личность»: К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90 - летию со дня рождения доктора философских наук, профессора, Заслуженного деятеля науки КБР, Заслуженного работника культуры КБР, академика РАЕН и АМАН</w:t>
            </w:r>
            <w:r w:rsidR="00505267" w:rsidRPr="00D220C1">
              <w:rPr>
                <w:rFonts w:ascii="Times New Roman" w:hAnsi="Times New Roman"/>
                <w:sz w:val="26"/>
                <w:szCs w:val="26"/>
              </w:rPr>
              <w:t xml:space="preserve"> Салиха Ибрагимовича Эфендиева.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3623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06.12</w:t>
            </w:r>
          </w:p>
        </w:tc>
      </w:tr>
      <w:tr w:rsidR="00FC498D" w:rsidRPr="00D220C1" w14:paraId="502FD624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7921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«Зов сердца»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(отдел национальной и краеведческой литературы)</w:t>
            </w:r>
          </w:p>
          <w:p w14:paraId="1C99B7E0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2287B902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7096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F7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Просветительский час: «Первый адыгский Прометей»: К 145 -летию со дня рождения основателя первой национальной типографии, первой кабардинской газеты, первого кабардинского книгопечатника, педагога, журналиста и переводчика Адама Гафаровича Дымова.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  <w:t>19 январь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DA0F3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</w:tr>
      <w:tr w:rsidR="00FC498D" w:rsidRPr="00D220C1" w14:paraId="5127094D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1426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6CD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 – поэтический час: Поэтический час: «Путь к солнцу»: К 55 -летию со дня рождения, поэтессы, переводчика, документалиста, кинопродюсера, доктора филологических наук, члена Международного Союза писателей «АPIА» Любови Хазретовны Балаговой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3837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</w:tr>
      <w:tr w:rsidR="00FC498D" w:rsidRPr="00D220C1" w14:paraId="2A4B7924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CBB18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5AE" w14:textId="272D3E14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Акция: День родных языков: «Люби, цени, знай свой язык!»: К Дню </w:t>
            </w:r>
            <w:r w:rsidR="00505267" w:rsidRPr="00D220C1">
              <w:rPr>
                <w:rFonts w:ascii="Times New Roman" w:hAnsi="Times New Roman"/>
                <w:sz w:val="26"/>
                <w:szCs w:val="26"/>
              </w:rPr>
              <w:t>адыгского языка и письменности.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3958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</w:tr>
      <w:tr w:rsidR="00FC498D" w:rsidRPr="00D220C1" w14:paraId="76D307B4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168C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2BD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час: «Символ народа»: К Дню адыгского флага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FAA3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</w:tr>
      <w:tr w:rsidR="00FC498D" w:rsidRPr="00D220C1" w14:paraId="232E94B8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B75E9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65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 - поэтический час: «Глашатай вселенского братства»: К 80 -летию со дня рождения поэта, Заслуженного деятеля культуры РФ, Лауреата Большой литературной премии России за книгу стихов "Путь караванщика» Хасана Миседовича Тхазеплова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5AD8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</w:tr>
      <w:tr w:rsidR="00FC498D" w:rsidRPr="00D220C1" w14:paraId="48F1511A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C22AC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36E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 – поэтический час: «Поэтический мир Хабаса Бештокова»: К 80- летию со дня рождения Народного поэта КБР, писателя, драматурга, литературоведа Хабаса Карнеевича Бештокова.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99FB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12.10</w:t>
            </w:r>
          </w:p>
        </w:tc>
      </w:tr>
      <w:tr w:rsidR="00FC498D" w:rsidRPr="00D220C1" w14:paraId="6C0A9854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12490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B8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 – музыкальный час: «Чтоб слово мое звучало»: К 85 - летию со дня рождения поэта, писателя, журналиста, члена Союзов писателей и журналистов РФ, автора текста Государственного гимна КБР Бориса Мухамедовича Гедгафова.</w:t>
            </w:r>
          </w:p>
          <w:p w14:paraId="70549C8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5BC0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08.11</w:t>
            </w:r>
          </w:p>
        </w:tc>
      </w:tr>
      <w:tr w:rsidR="00FC498D" w:rsidRPr="00D220C1" w14:paraId="39D1CA04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2B53D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E69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час: «Зачинатель адыгской ново - письменной литературы»: К 125 - летию со дня рождения кабардинского поэта, прозаика, директора КБНИИ (1934-1937) Мачраила Тлекешевича Пшенокова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CF07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</w:tr>
      <w:tr w:rsidR="00FC498D" w:rsidRPr="00D220C1" w14:paraId="6A70C0BA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CB8D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«Отечество»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(отдел информационных технологий)</w:t>
            </w:r>
          </w:p>
        </w:tc>
      </w:tr>
      <w:tr w:rsidR="00FC498D" w:rsidRPr="00D220C1" w14:paraId="79239C9A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E9DFA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3B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День воинской славы России. «900 дней мужества»: К 80-летию со дня прорыва блокады Ленинграда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53FF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</w:tr>
      <w:tr w:rsidR="00FC498D" w:rsidRPr="00D220C1" w14:paraId="6338468E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BB0C9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E2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«Ты выстоял, великий Сталинград!»: К 80-летию со дня разгрома советскими войсками     немецко-фашистских войск в Сталинградской битве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76CD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</w:tr>
      <w:tr w:rsidR="00FC498D" w:rsidRPr="00D220C1" w14:paraId="30BEBD10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7A17D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B1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«Презрение к смерти»: К  110 летию  со дня рождения Покрышкина Александра Ивановича, советского военачальника, маршала авиации, лётчика-аса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4521B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06.03</w:t>
            </w:r>
          </w:p>
        </w:tc>
      </w:tr>
      <w:tr w:rsidR="00FC498D" w:rsidRPr="00D220C1" w14:paraId="1EE4164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7CDD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EA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«Помнит сердце, не забудет никогда»: К Международному дню освобождения узников фашистских концлагерей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E6E24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11.04</w:t>
            </w:r>
          </w:p>
        </w:tc>
      </w:tr>
      <w:tr w:rsidR="00FC498D" w:rsidRPr="00D220C1" w14:paraId="2DD5F9B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741F0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B1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Огненный таран: К 115 -летию со дня рождения Николая Гастелло  советского военного лётчика, героя Великой Отечественной войны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EB94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</w:tr>
      <w:tr w:rsidR="00FC498D" w:rsidRPr="00D220C1" w14:paraId="5D1F084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981B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DE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«Грозно грянула война»: К Дню памяти и скорби. Начало Великой Отечественной войны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E145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</w:tr>
      <w:tr w:rsidR="00FC498D" w:rsidRPr="00D220C1" w14:paraId="44D0B778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D47F7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CBC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«Когда дуга хребет врагу согнула…»: К 80-летию со дня завершения Битвы на Курской дуге (5 июля – 23 августа 1943 г.)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4265D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</w:tr>
      <w:tr w:rsidR="00FC498D" w:rsidRPr="00D220C1" w14:paraId="00A7042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B4FD6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8508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«Как хорошо на свете без войны»: К Дню окончания Второй мировой войны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657E7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</w:tr>
      <w:tr w:rsidR="00FC498D" w:rsidRPr="00D220C1" w14:paraId="3FBBDC6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6E75E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883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"Кавказская битва": К 80 - летию со дня завершения битвы за Кавказ (25 июля 1942 — 9 октября 1943) 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D1D59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</w:tr>
      <w:tr w:rsidR="00FC498D" w:rsidRPr="00D220C1" w14:paraId="3A2EE753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2A1F3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4E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«Была война… Была Победа…»: 105 лет со дня окончания Первой мировой войны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7E2A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</w:tr>
      <w:tr w:rsidR="00FC498D" w:rsidRPr="00D220C1" w14:paraId="27E1C25F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D4002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2E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«Бессмертен тот, Отечество кто спас»: К Дню Героев Отечества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37C3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</w:tr>
      <w:tr w:rsidR="00FC498D" w:rsidRPr="00D220C1" w14:paraId="248C8425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A6F63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74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255A6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98D" w:rsidRPr="00D220C1" w14:paraId="11EEB17F" w14:textId="77777777" w:rsidTr="003442AC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33D1" w14:textId="77777777" w:rsidR="00FC498D" w:rsidRPr="00D220C1" w:rsidRDefault="00FC498D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КЛУБ ЛЮБИТЕЛЕЙ СЛОВЕСНОСТИ</w:t>
            </w:r>
          </w:p>
        </w:tc>
      </w:tr>
      <w:tr w:rsidR="00FC498D" w:rsidRPr="00D220C1" w14:paraId="77F2CF70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BFD14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4A1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«Пусть кружит…охрипший его баритон…»: К 85-летию  со дня рождения В.С. Высоцкого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A85FA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</w:tr>
      <w:tr w:rsidR="00FC498D" w:rsidRPr="00D220C1" w14:paraId="54D6596C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CF333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BA94" w14:textId="7B39EA6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«Два века с Александром Островским»</w:t>
            </w:r>
            <w:r w:rsidR="0087712B" w:rsidRPr="00D220C1">
              <w:rPr>
                <w:rFonts w:ascii="Times New Roman" w:hAnsi="Times New Roman"/>
                <w:sz w:val="26"/>
                <w:szCs w:val="26"/>
              </w:rPr>
              <w:t>:</w:t>
            </w:r>
            <w:r w:rsidR="00DD58C6"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200-летию со дня рождения А.Н. Островского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48B72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</w:tr>
      <w:tr w:rsidR="00FC498D" w:rsidRPr="00D220C1" w14:paraId="77B6982E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1693D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D4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«Не откажусь от каждой строчки прошлой…»: К 90-летию со дня рождения А.А. Вознесенского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41280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</w:tr>
      <w:tr w:rsidR="00FC498D" w:rsidRPr="00D220C1" w14:paraId="74A46781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91B31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1A8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Открытый микрофон «Вся жизнь моя в стихах»: К 100-летию со дня рождения Р.Гамзатова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77F1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</w:tr>
      <w:tr w:rsidR="00FC498D" w:rsidRPr="00D220C1" w14:paraId="459A9FB2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3B640" w14:textId="77777777" w:rsidR="00FC498D" w:rsidRPr="00D220C1" w:rsidRDefault="00FC498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5DF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F0FB5" w14:textId="77777777" w:rsidR="00FC498D" w:rsidRPr="00D220C1" w:rsidRDefault="00FC498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5F6" w:rsidRPr="00D220C1" w14:paraId="34EFB796" w14:textId="77777777" w:rsidTr="00517E76">
        <w:trPr>
          <w:cantSplit/>
          <w:trHeight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305949" w14:textId="77777777" w:rsidR="000575F6" w:rsidRPr="00D220C1" w:rsidRDefault="000575F6" w:rsidP="000575F6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1C81C3A" w14:textId="27F48A5D" w:rsidR="000575F6" w:rsidRPr="00D220C1" w:rsidRDefault="000575F6" w:rsidP="000575F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="00AB602D"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луб</w:t>
            </w: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«М</w:t>
            </w:r>
            <w:r w:rsidR="00612169"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агия книги</w:t>
            </w: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D620C6" w:rsidRPr="00D220C1">
              <w:rPr>
                <w:rFonts w:ascii="Times New Roman" w:hAnsi="Times New Roman"/>
                <w:sz w:val="26"/>
                <w:szCs w:val="26"/>
              </w:rPr>
              <w:t xml:space="preserve"> (о</w:t>
            </w:r>
            <w:r w:rsidR="00DF09DD" w:rsidRPr="00D220C1">
              <w:rPr>
                <w:rFonts w:ascii="Times New Roman" w:hAnsi="Times New Roman"/>
                <w:sz w:val="26"/>
                <w:szCs w:val="26"/>
              </w:rPr>
              <w:t>хоф</w:t>
            </w:r>
            <w:r w:rsidR="00D620C6" w:rsidRPr="00D220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575F6" w:rsidRPr="00D220C1" w14:paraId="0CE255D1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6E171" w14:textId="77777777" w:rsidR="000575F6" w:rsidRPr="00D220C1" w:rsidRDefault="000575F6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C1C" w14:textId="2639A751" w:rsidR="000575F6" w:rsidRPr="00D220C1" w:rsidRDefault="00DF09D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Жюль Верн «Путешествие вокруг света за 80-дней»: Обсуждение произведения, обзор других произведений автора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2E2C5" w14:textId="6A6C1A68" w:rsidR="000575F6" w:rsidRPr="00D220C1" w:rsidRDefault="00DF09DD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</w:tr>
      <w:tr w:rsidR="000575F6" w:rsidRPr="00D220C1" w14:paraId="61E5607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2A855" w14:textId="77777777" w:rsidR="000575F6" w:rsidRPr="00D220C1" w:rsidRDefault="000575F6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5BA" w14:textId="6F7A2901" w:rsidR="000575F6" w:rsidRPr="00D220C1" w:rsidRDefault="00111A35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Русская народная сказка «Гуси-лебеди»: Чтение по ролям, обсуждение сказки, обзор русских народных сказок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CDA0A" w14:textId="6A5E2369" w:rsidR="000575F6" w:rsidRPr="00D220C1" w:rsidRDefault="00111A35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08.04</w:t>
            </w:r>
          </w:p>
        </w:tc>
      </w:tr>
      <w:tr w:rsidR="000575F6" w:rsidRPr="00D220C1" w14:paraId="08293B79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5F5AF" w14:textId="77777777" w:rsidR="000575F6" w:rsidRPr="00D220C1" w:rsidRDefault="000575F6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BBA" w14:textId="6841AFFA" w:rsidR="000575F6" w:rsidRPr="00D220C1" w:rsidRDefault="00111A35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«Отчизне – жить и жизни -быть»: Читаем любимые стихи о войне (В рамках Акции «Свеча памяти»</w:t>
            </w:r>
            <w:r w:rsidR="00804D96" w:rsidRPr="00D220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61E68" w14:textId="2AF13130" w:rsidR="000575F6" w:rsidRPr="00D220C1" w:rsidRDefault="00111A35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</w:tr>
      <w:tr w:rsidR="00111A35" w:rsidRPr="00D220C1" w14:paraId="6EDF4304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4D2C0" w14:textId="77777777" w:rsidR="00111A35" w:rsidRPr="00D220C1" w:rsidRDefault="00111A35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343" w14:textId="591319C3" w:rsidR="00111A35" w:rsidRPr="00D220C1" w:rsidRDefault="0034182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Троепольский Г.Н. «Белый Бим ,черное ухо»: Обсуждение произведения, обзор других произведений автор</w:t>
            </w:r>
            <w:r w:rsidR="0087712B" w:rsidRPr="00D220C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67E12" w14:textId="23D6B47D" w:rsidR="00111A35" w:rsidRPr="00D220C1" w:rsidRDefault="0034182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</w:tr>
      <w:tr w:rsidR="00111A35" w:rsidRPr="00D220C1" w14:paraId="020C019F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D1A46" w14:textId="77777777" w:rsidR="00111A35" w:rsidRPr="00D220C1" w:rsidRDefault="00111A35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710" w14:textId="54DF25C2" w:rsidR="00111A35" w:rsidRPr="00D220C1" w:rsidRDefault="0034182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Г.Х. Андерсен «Гадкий утенок»: Обсуждение произведения, обзор других </w:t>
            </w:r>
            <w:r w:rsidR="0087712B" w:rsidRPr="00D220C1">
              <w:rPr>
                <w:rFonts w:ascii="Times New Roman" w:hAnsi="Times New Roman"/>
                <w:sz w:val="26"/>
                <w:szCs w:val="26"/>
              </w:rPr>
              <w:t xml:space="preserve">произведений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автор</w:t>
            </w:r>
            <w:r w:rsidR="0087712B" w:rsidRPr="00D220C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CAD2B" w14:textId="10C73BAA" w:rsidR="00111A35" w:rsidRPr="00D220C1" w:rsidRDefault="0034182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03.11</w:t>
            </w:r>
          </w:p>
        </w:tc>
      </w:tr>
      <w:tr w:rsidR="0074197B" w:rsidRPr="00D220C1" w14:paraId="49A0E046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73B67" w14:textId="77777777" w:rsidR="0074197B" w:rsidRPr="00D220C1" w:rsidRDefault="0074197B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A991" w14:textId="77777777" w:rsidR="0074197B" w:rsidRPr="00D220C1" w:rsidRDefault="007419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C26FF" w14:textId="77777777" w:rsidR="0074197B" w:rsidRPr="00D220C1" w:rsidRDefault="0074197B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97B" w:rsidRPr="00D220C1" w14:paraId="59424991" w14:textId="77777777" w:rsidTr="008852A3">
        <w:trPr>
          <w:cantSplit/>
          <w:trHeight w:val="608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FE5DD" w14:textId="19403D13" w:rsidR="0074197B" w:rsidRPr="00D220C1" w:rsidRDefault="0074197B" w:rsidP="0074197B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Клуб «В кругу друзей» (отп)</w:t>
            </w:r>
          </w:p>
        </w:tc>
      </w:tr>
      <w:tr w:rsidR="0074197B" w:rsidRPr="00D220C1" w14:paraId="3C91E8BC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0089A" w14:textId="77777777" w:rsidR="0074197B" w:rsidRPr="00D220C1" w:rsidRDefault="0074197B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21F" w14:textId="5BA4055E" w:rsidR="0074197B" w:rsidRPr="00D220C1" w:rsidRDefault="00DC390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Русская народная сказка </w:t>
            </w:r>
            <w:r w:rsidR="00C85AFA" w:rsidRPr="00D220C1">
              <w:rPr>
                <w:rFonts w:ascii="Times New Roman" w:hAnsi="Times New Roman"/>
                <w:sz w:val="26"/>
                <w:szCs w:val="26"/>
              </w:rPr>
              <w:t>«Царевна - лягуш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ка</w:t>
            </w:r>
            <w:r w:rsidR="00C85AFA" w:rsidRPr="00D220C1">
              <w:rPr>
                <w:rFonts w:ascii="Times New Roman" w:hAnsi="Times New Roman"/>
                <w:sz w:val="26"/>
                <w:szCs w:val="26"/>
              </w:rPr>
              <w:t>»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: В День чтения вслух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C0F40" w14:textId="1BFAA085" w:rsidR="0074197B" w:rsidRPr="00D220C1" w:rsidRDefault="00DC390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</w:tr>
      <w:tr w:rsidR="00DD09DD" w:rsidRPr="00D220C1" w14:paraId="22D358B1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3D10B" w14:textId="77777777" w:rsidR="00DD09DD" w:rsidRPr="00D220C1" w:rsidRDefault="00DD09D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964" w14:textId="22DAC60E" w:rsidR="00DD09DD" w:rsidRPr="00D220C1" w:rsidRDefault="00DC390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В. Бианки «Хвосты»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77C95" w14:textId="4CAC4802" w:rsidR="00DD09DD" w:rsidRPr="00D220C1" w:rsidRDefault="00DC390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</w:tr>
      <w:tr w:rsidR="00DD09DD" w:rsidRPr="00D220C1" w14:paraId="4F426939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25775" w14:textId="77777777" w:rsidR="00DD09DD" w:rsidRPr="00D220C1" w:rsidRDefault="00DD09DD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73E" w14:textId="2C89BB66" w:rsidR="00DD09DD" w:rsidRPr="00D220C1" w:rsidRDefault="00DC390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Ш. Перро «Подарки феи»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0F0CC" w14:textId="4C3A7B7B" w:rsidR="00DD09DD" w:rsidRPr="00D220C1" w:rsidRDefault="00DC3902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19.10</w:t>
            </w:r>
          </w:p>
        </w:tc>
      </w:tr>
      <w:tr w:rsidR="00612169" w:rsidRPr="00D220C1" w14:paraId="7629DB08" w14:textId="77777777" w:rsidTr="003442A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A724B" w14:textId="77777777" w:rsidR="00612169" w:rsidRPr="00D220C1" w:rsidRDefault="00612169" w:rsidP="00FC498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DDB" w14:textId="77777777" w:rsidR="00612169" w:rsidRPr="00D220C1" w:rsidRDefault="00612169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7C915" w14:textId="77777777" w:rsidR="00612169" w:rsidRPr="00D220C1" w:rsidRDefault="00612169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EE4C74" w14:textId="77777777" w:rsidR="00FC498D" w:rsidRPr="00D220C1" w:rsidRDefault="00FC498D" w:rsidP="0027127B">
      <w:pPr>
        <w:rPr>
          <w:sz w:val="26"/>
          <w:szCs w:val="26"/>
        </w:rPr>
      </w:pPr>
    </w:p>
    <w:p w14:paraId="4B51A00C" w14:textId="77777777" w:rsidR="002E57AA" w:rsidRPr="00D220C1" w:rsidRDefault="002D6AA5" w:rsidP="002E57AA">
      <w:pPr>
        <w:pageBreakBefore/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7</w:t>
      </w:r>
      <w:r w:rsidR="002E57AA" w:rsidRPr="00D220C1">
        <w:rPr>
          <w:rFonts w:ascii="Times New Roman" w:hAnsi="Times New Roman"/>
          <w:b/>
          <w:sz w:val="26"/>
          <w:szCs w:val="26"/>
        </w:rPr>
        <w:t xml:space="preserve">. НАУЧНО-ИССЛЕДОВАТЕЛЬСКАЯ </w:t>
      </w:r>
      <w:r w:rsidR="00B6332D" w:rsidRPr="00D220C1">
        <w:rPr>
          <w:rFonts w:ascii="Times New Roman" w:hAnsi="Times New Roman"/>
          <w:b/>
          <w:sz w:val="26"/>
          <w:szCs w:val="26"/>
        </w:rPr>
        <w:t xml:space="preserve">И ПРОЕКТНАЯ </w:t>
      </w:r>
      <w:r w:rsidR="002E57AA" w:rsidRPr="00D220C1">
        <w:rPr>
          <w:rFonts w:ascii="Times New Roman" w:hAnsi="Times New Roman"/>
          <w:b/>
          <w:sz w:val="26"/>
          <w:szCs w:val="26"/>
        </w:rPr>
        <w:t>ДЕЯТЕЛЬНОСТЬ</w:t>
      </w:r>
    </w:p>
    <w:tbl>
      <w:tblPr>
        <w:tblW w:w="11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6801"/>
        <w:gridCol w:w="1701"/>
        <w:gridCol w:w="2176"/>
      </w:tblGrid>
      <w:tr w:rsidR="004D6523" w:rsidRPr="00D220C1" w14:paraId="65205E49" w14:textId="77777777" w:rsidTr="009F65D8">
        <w:trPr>
          <w:jc w:val="center"/>
        </w:trPr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75C6CD" w14:textId="77777777" w:rsidR="004D6523" w:rsidRPr="00D220C1" w:rsidRDefault="004D6523" w:rsidP="00AA2783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8632A" w14:textId="77777777" w:rsidR="004D6523" w:rsidRPr="00D220C1" w:rsidRDefault="003D58C1" w:rsidP="003D58C1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>Просветительские проекты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1210A" w14:textId="77777777" w:rsidR="004D6523" w:rsidRPr="00D220C1" w:rsidRDefault="004D6523" w:rsidP="00AA278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D220C1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D7439" w14:textId="77777777" w:rsidR="004D6523" w:rsidRPr="00D220C1" w:rsidRDefault="004D6523" w:rsidP="00AA2783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A33CA6" w:rsidRPr="00D220C1" w14:paraId="3A9DC762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25CDFD79" w14:textId="77777777" w:rsidR="00A33CA6" w:rsidRPr="00D220C1" w:rsidRDefault="00A33CA6" w:rsidP="00A33C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6A81D476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Общероссийские проекты: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1C093FA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23F9A0E2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CA6" w:rsidRPr="00D220C1" w14:paraId="02982FCD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51F6C6CE" w14:textId="77777777" w:rsidR="00A33CA6" w:rsidRPr="00D220C1" w:rsidRDefault="00A33CA6" w:rsidP="008B26C0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59C44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«Корпоративная полнотекстовая база данных «Центральные библиотеки субъектов Российской Федерации»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AB87E7F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52D9A4E8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A33CA6" w:rsidRPr="00D220C1" w14:paraId="73320209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36E84F2" w14:textId="77777777" w:rsidR="00A33CA6" w:rsidRPr="00D220C1" w:rsidRDefault="00A33CA6" w:rsidP="008B26C0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1EEF79B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«Свод книжных памятников КБР»: в рамках Нацпроекта «Культура»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79DCEED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C1816DD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A33CA6" w:rsidRPr="00D220C1" w14:paraId="252DDDB2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608506E2" w14:textId="77777777" w:rsidR="00A33CA6" w:rsidRPr="00D220C1" w:rsidRDefault="00A33CA6" w:rsidP="00A33C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6A65F06E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Общебиблиотечные проекты: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3C58E1D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2CE9ECCA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CA6" w:rsidRPr="00D220C1" w14:paraId="5370E06A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B9EC71C" w14:textId="77777777" w:rsidR="00A33CA6" w:rsidRPr="00D220C1" w:rsidRDefault="00A33CA6" w:rsidP="008B26C0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96805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«Память: Памятники, посвященные воинской славе героев ВОВ на территории Кабардино-Балкарии»</w:t>
            </w:r>
          </w:p>
          <w:p w14:paraId="2C28628E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Презентация проекта состоится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459BA27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473878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44E2651" w14:textId="1A4D4BAF" w:rsidR="00A33CA6" w:rsidRPr="00D220C1" w:rsidRDefault="00612169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0520B949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A33CA6" w:rsidRPr="00D220C1" w14:paraId="62B88AB6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2C5E1382" w14:textId="77777777" w:rsidR="00A33CA6" w:rsidRPr="00D220C1" w:rsidRDefault="00A33CA6" w:rsidP="008B26C0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F2344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«Адам Шогенцуков: К 106-летию со дня рождения»</w:t>
            </w:r>
          </w:p>
          <w:p w14:paraId="3598B4A8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Презентация проекта состоится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E57596A" w14:textId="77777777" w:rsidR="00A33CA6" w:rsidRPr="00D220C1" w:rsidRDefault="00A33CA6" w:rsidP="003D58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80DFCD1" w14:textId="77777777" w:rsidR="00A33CA6" w:rsidRPr="00D220C1" w:rsidRDefault="00A33CA6" w:rsidP="003D58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0BA8B871" w14:textId="77777777" w:rsidR="00A33CA6" w:rsidRPr="00D220C1" w:rsidRDefault="00A33CA6" w:rsidP="00AA27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A33CA6" w:rsidRPr="00D220C1" w14:paraId="06E234C4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5CAE42C7" w14:textId="77777777" w:rsidR="00A33CA6" w:rsidRPr="00D220C1" w:rsidRDefault="00A33CA6" w:rsidP="008B26C0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4C441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«Вселенная К. Кулиева: К 105-летию со дня рождения»</w:t>
            </w:r>
          </w:p>
          <w:p w14:paraId="7D29C408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Презентация проекта состоится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6525F9E" w14:textId="77777777" w:rsidR="00A33CA6" w:rsidRPr="00D220C1" w:rsidRDefault="00A33CA6" w:rsidP="003D58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12AFBD9" w14:textId="77777777" w:rsidR="00A33CA6" w:rsidRPr="00D220C1" w:rsidRDefault="00A33CA6" w:rsidP="003D58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490CB0AA" w14:textId="77777777" w:rsidR="00A33CA6" w:rsidRPr="00D220C1" w:rsidRDefault="00A33CA6" w:rsidP="00AA27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A33CA6" w:rsidRPr="00D220C1" w14:paraId="67F9526A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2F0EEFDD" w14:textId="77777777" w:rsidR="00A33CA6" w:rsidRPr="00D220C1" w:rsidRDefault="00A33CA6" w:rsidP="008B26C0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4AEA6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«Издания военных лет (1941-1945 гг.) в фонде ГНБ КБР им. Т. К. Мальбахова»</w:t>
            </w:r>
          </w:p>
          <w:p w14:paraId="137D0D72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Презентация проекта состоится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F797AB2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2020-22 г.</w:t>
            </w:r>
          </w:p>
          <w:p w14:paraId="3264E5EB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3D52762" w14:textId="77777777" w:rsidR="00A33CA6" w:rsidRPr="00D220C1" w:rsidRDefault="00A33CA6" w:rsidP="003D58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0354D197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A33CA6" w:rsidRPr="00D220C1" w14:paraId="1775A19E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2DB8E11" w14:textId="77777777" w:rsidR="00A33CA6" w:rsidRPr="00D220C1" w:rsidRDefault="00A33CA6" w:rsidP="008B26C0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5FFB0" w14:textId="77777777" w:rsidR="00A33CA6" w:rsidRPr="00D220C1" w:rsidRDefault="00A33CA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«Документы с экслибрисами и автографами в фонде сектора ценной и редкой книги ГНБ КБР»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18ED0C9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3EECA4A8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A33CA6" w:rsidRPr="00D220C1" w14:paraId="497D9F1C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16C5E30C" w14:textId="77777777" w:rsidR="00A33CA6" w:rsidRPr="00D220C1" w:rsidRDefault="00A33CA6" w:rsidP="008B26C0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40320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«Год народного искусства и нематериального культурного наследия»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F18AC34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20932EF8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A33CA6" w:rsidRPr="00D220C1" w14:paraId="7A0374A6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4DC5CB" w14:textId="7E479780" w:rsidR="00A33CA6" w:rsidRPr="00D220C1" w:rsidRDefault="00422AA2" w:rsidP="00422AA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2169" w:rsidRPr="00D220C1">
              <w:rPr>
                <w:rFonts w:ascii="Times New Roman" w:hAnsi="Times New Roman"/>
                <w:sz w:val="26"/>
                <w:szCs w:val="26"/>
              </w:rPr>
              <w:t>9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BB4BD4A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«В лабиринте профессий»</w:t>
            </w:r>
          </w:p>
          <w:p w14:paraId="09A9E7AC" w14:textId="225D2DDA" w:rsidR="00612169" w:rsidRPr="00D220C1" w:rsidRDefault="00612169" w:rsidP="00DC3902">
            <w:pPr>
              <w:pStyle w:val="Default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296CC0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E3DF598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A33CA6" w:rsidRPr="00D220C1" w14:paraId="7F24E959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719EF97D" w14:textId="77777777" w:rsidR="00A33CA6" w:rsidRPr="00D220C1" w:rsidRDefault="00A33CA6" w:rsidP="00A33C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7AD633E8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Библиотечные исследования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6924318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3424B447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CA6" w:rsidRPr="00D220C1" w14:paraId="4AC10B8C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4618E834" w14:textId="676B39A0" w:rsidR="00A33CA6" w:rsidRPr="00D220C1" w:rsidRDefault="00422AA2" w:rsidP="00422AA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0E9E2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«История библиотечного дела КБР» (дополнение новыми материалами)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6695886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1275C2DB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A33CA6" w:rsidRPr="00D220C1" w14:paraId="292651B7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AE4D857" w14:textId="77777777" w:rsidR="00A33CA6" w:rsidRPr="00D220C1" w:rsidRDefault="00A33CA6" w:rsidP="00422AA2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84C83AE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«Главная библиотека республики: годы, события, люди»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A6490A3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F0DA2AB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A33CA6" w:rsidRPr="00D220C1" w14:paraId="6E55A952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3E1999EB" w14:textId="77777777" w:rsidR="00A33CA6" w:rsidRPr="00D220C1" w:rsidRDefault="00A33CA6" w:rsidP="00A33C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732AE4D" w14:textId="77777777" w:rsidR="00A33CA6" w:rsidRPr="00D220C1" w:rsidRDefault="00A33CA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Государственный библиографический указатель - </w:t>
            </w:r>
          </w:p>
        </w:tc>
      </w:tr>
      <w:tr w:rsidR="00A33CA6" w:rsidRPr="00D220C1" w14:paraId="2A52958A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74D979D" w14:textId="75A61AD6" w:rsidR="00A33CA6" w:rsidRPr="00D220C1" w:rsidRDefault="00422AA2" w:rsidP="00422AA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6BE405F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«Летопись печати КБР – 2019».</w:t>
            </w:r>
          </w:p>
          <w:p w14:paraId="6BB84A49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Размещение на сайте ГНБ</w:t>
            </w:r>
          </w:p>
          <w:p w14:paraId="1806C131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Составление «Летописи – 2020, 2021»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2E3337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456FAA95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7EFFBA8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C963A96" w14:textId="77777777" w:rsidR="00A33CA6" w:rsidRPr="00D220C1" w:rsidRDefault="00A33CA6" w:rsidP="00CE4F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СГБ</w:t>
            </w:r>
          </w:p>
        </w:tc>
      </w:tr>
      <w:tr w:rsidR="00A33CA6" w:rsidRPr="00D220C1" w14:paraId="63DA9C1F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3D3F8B27" w14:textId="77777777" w:rsidR="00A33CA6" w:rsidRPr="00D220C1" w:rsidRDefault="00A33CA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49CA1D9A" w14:textId="77777777" w:rsidR="00A33CA6" w:rsidRPr="00D220C1" w:rsidRDefault="00A33CA6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Научно-вспомогательные указатели</w:t>
            </w:r>
            <w:r w:rsidR="009F65D8" w:rsidRPr="00D220C1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9DE6CE4" w14:textId="77777777" w:rsidR="00A33CA6" w:rsidRPr="00D220C1" w:rsidRDefault="00A33CA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15045FC4" w14:textId="77777777" w:rsidR="00A33CA6" w:rsidRPr="00D220C1" w:rsidRDefault="00A33CA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D220C1" w14:paraId="4A279385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54A43AC3" w14:textId="513F3B61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</w:tcPr>
          <w:p w14:paraId="3B6F1B17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«История КБР с древнейших времен до наших дней». Ч.1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06F0970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2EC9DD7D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Зам. директора по науке</w:t>
            </w:r>
          </w:p>
          <w:p w14:paraId="1142C90C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Зам. директора по авт.</w:t>
            </w:r>
          </w:p>
        </w:tc>
      </w:tr>
      <w:tr w:rsidR="009F65D8" w:rsidRPr="00D220C1" w14:paraId="05879A8D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B533E10" w14:textId="46A8F757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0E977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«ГНБ КБР в печати и публикациях»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3896B99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39F19FAE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9F65D8" w:rsidRPr="00D220C1" w14:paraId="6C747AE4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E40B983" w14:textId="7A984712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419A976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«Города и села КБР»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86E9A8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DBED16A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Уч. секретарь</w:t>
            </w:r>
          </w:p>
        </w:tc>
      </w:tr>
      <w:tr w:rsidR="009F65D8" w:rsidRPr="00D220C1" w14:paraId="5426AECF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4B9B5D2F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2252C4B2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Электронные ресурсы: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C50945D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1A589A5D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D220C1" w14:paraId="5E022AC7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B0D30E9" w14:textId="7C092022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A4231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«Литературная карта Кабардино-Балкарии»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E6A5334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4006C00B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Уч. секретарь</w:t>
            </w:r>
          </w:p>
        </w:tc>
      </w:tr>
      <w:tr w:rsidR="009F65D8" w:rsidRPr="00D220C1" w14:paraId="4D86C590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4300AC2" w14:textId="62D7975D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2196EA0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«Кто есть кто в библиотечном мире КБР»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4B5A1CD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0D1FB8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9F65D8" w:rsidRPr="00D220C1" w14:paraId="7F4B25EF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4655F88F" w14:textId="47782518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6B2D5838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Календари знаменательных и памятных дат: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59E471E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641B1D97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D220C1" w14:paraId="4512A574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00FB3A3D" w14:textId="6A72325C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</w:tcPr>
          <w:p w14:paraId="40F5E5BD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«Время. События. Люди КБР - 2023 год»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47B6A9D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7DB5DE00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9F65D8" w:rsidRPr="00D220C1" w14:paraId="5FA83D99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622BED" w14:textId="1E00D308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C3C2CAB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«Знаменательные и памятные даты - 2023 год»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B8A627A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6F0D1AB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9F65D8" w:rsidRPr="00D220C1" w14:paraId="6C93AA64" w14:textId="77777777" w:rsidTr="00CE4F73">
        <w:trPr>
          <w:jc w:val="center"/>
        </w:trPr>
        <w:tc>
          <w:tcPr>
            <w:tcW w:w="61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450046D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1CC6AE61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Биобиблиографические словари цикла «Искусство КБР» (отбор и систематизация):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D1C7E7B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192CF3DA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9F65D8" w:rsidRPr="00D220C1" w14:paraId="595BD670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77FCA101" w14:textId="51707A3F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B9AC1C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«Театральное искусство»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14:paraId="3B0C74AE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7E50E20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D220C1" w14:paraId="66A3FC90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333E6759" w14:textId="32216F0C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F80F1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«Вокальное искусство»</w:t>
            </w:r>
          </w:p>
        </w:tc>
        <w:tc>
          <w:tcPr>
            <w:tcW w:w="1701" w:type="dxa"/>
            <w:vMerge/>
            <w:shd w:val="clear" w:color="auto" w:fill="auto"/>
          </w:tcPr>
          <w:p w14:paraId="79D2A5EB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13418B1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D220C1" w14:paraId="5E7890C3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3C1D1E58" w14:textId="5F08F46A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1DD60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«Композиторы и музыковеды»</w:t>
            </w:r>
          </w:p>
        </w:tc>
        <w:tc>
          <w:tcPr>
            <w:tcW w:w="1701" w:type="dxa"/>
            <w:vMerge/>
            <w:shd w:val="clear" w:color="auto" w:fill="auto"/>
          </w:tcPr>
          <w:p w14:paraId="623689AF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14CE84C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D220C1" w14:paraId="706B6B57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52566AEC" w14:textId="0B2AD3D0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0B0A8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«Танцевальное искусство»</w:t>
            </w:r>
          </w:p>
        </w:tc>
        <w:tc>
          <w:tcPr>
            <w:tcW w:w="1701" w:type="dxa"/>
            <w:vMerge/>
            <w:shd w:val="clear" w:color="auto" w:fill="auto"/>
          </w:tcPr>
          <w:p w14:paraId="2A95FD77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7298F4D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D220C1" w14:paraId="134FAFEF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401D7CC" w14:textId="655CD17C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09C3B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«Изобразительное и декоративно-прикладное искусство»</w:t>
            </w:r>
          </w:p>
        </w:tc>
        <w:tc>
          <w:tcPr>
            <w:tcW w:w="1701" w:type="dxa"/>
            <w:vMerge/>
            <w:shd w:val="clear" w:color="auto" w:fill="auto"/>
          </w:tcPr>
          <w:p w14:paraId="39364539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20A619D" w14:textId="77777777" w:rsidR="009F65D8" w:rsidRPr="00D220C1" w:rsidRDefault="009F65D8" w:rsidP="00DC390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D220C1" w14:paraId="69136D9C" w14:textId="77777777" w:rsidTr="00CE4F73">
        <w:trPr>
          <w:jc w:val="center"/>
        </w:trPr>
        <w:tc>
          <w:tcPr>
            <w:tcW w:w="615" w:type="dxa"/>
            <w:tcBorders>
              <w:top w:val="nil"/>
            </w:tcBorders>
            <w:shd w:val="clear" w:color="auto" w:fill="auto"/>
          </w:tcPr>
          <w:p w14:paraId="731D2CE0" w14:textId="56D002CE" w:rsidR="009F65D8" w:rsidRPr="00D220C1" w:rsidRDefault="00422AA2" w:rsidP="00422AA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6801" w:type="dxa"/>
            <w:tcBorders>
              <w:top w:val="nil"/>
            </w:tcBorders>
            <w:shd w:val="clear" w:color="auto" w:fill="auto"/>
            <w:vAlign w:val="center"/>
          </w:tcPr>
          <w:p w14:paraId="414F9166" w14:textId="77777777" w:rsidR="009F65D8" w:rsidRPr="00D220C1" w:rsidRDefault="009F65D8" w:rsidP="00DC3902">
            <w:pPr>
              <w:pStyle w:val="Default"/>
              <w:jc w:val="left"/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«Инструментальн</w:t>
            </w:r>
            <w:r w:rsidR="003E6439" w:rsidRPr="00D220C1">
              <w:rPr>
                <w:sz w:val="26"/>
                <w:szCs w:val="26"/>
              </w:rPr>
              <w:t>ое</w:t>
            </w:r>
            <w:r w:rsidRPr="00D220C1">
              <w:rPr>
                <w:sz w:val="26"/>
                <w:szCs w:val="26"/>
              </w:rPr>
              <w:t xml:space="preserve"> </w:t>
            </w:r>
            <w:r w:rsidR="003E6439" w:rsidRPr="00D220C1">
              <w:rPr>
                <w:sz w:val="26"/>
                <w:szCs w:val="26"/>
              </w:rPr>
              <w:t>искусство</w:t>
            </w:r>
            <w:r w:rsidRPr="00D220C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14:paraId="2489D1FE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649D23E" w14:textId="77777777" w:rsidR="009F65D8" w:rsidRPr="00D220C1" w:rsidRDefault="009F65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960F8C1" w14:textId="77777777" w:rsidR="001A4A6E" w:rsidRPr="00D220C1" w:rsidRDefault="005378B0" w:rsidP="00DC3902">
      <w:pPr>
        <w:pageBreakBefore/>
        <w:spacing w:before="240"/>
        <w:jc w:val="left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8</w:t>
      </w:r>
      <w:r w:rsidR="001A4A6E" w:rsidRPr="00D220C1">
        <w:rPr>
          <w:rFonts w:ascii="Times New Roman" w:hAnsi="Times New Roman"/>
          <w:b/>
          <w:sz w:val="26"/>
          <w:szCs w:val="26"/>
        </w:rPr>
        <w:t xml:space="preserve">. </w:t>
      </w:r>
      <w:r w:rsidR="009F65D8" w:rsidRPr="00D220C1">
        <w:rPr>
          <w:rFonts w:ascii="Times New Roman" w:hAnsi="Times New Roman"/>
          <w:b/>
          <w:sz w:val="26"/>
          <w:szCs w:val="26"/>
        </w:rPr>
        <w:t>МЕТОДИЧЕСКИЕ И БИБЛИОГРАФИЧЕСКИЕ ПОСОБИЯ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701"/>
        <w:gridCol w:w="1701"/>
        <w:gridCol w:w="1276"/>
        <w:gridCol w:w="1276"/>
        <w:gridCol w:w="1276"/>
      </w:tblGrid>
      <w:tr w:rsidR="003E6439" w:rsidRPr="00D220C1" w14:paraId="359CD00A" w14:textId="77777777" w:rsidTr="00521A8C">
        <w:trPr>
          <w:gridAfter w:val="3"/>
          <w:wAfter w:w="3828" w:type="dxa"/>
        </w:trPr>
        <w:tc>
          <w:tcPr>
            <w:tcW w:w="7621" w:type="dxa"/>
            <w:gridSpan w:val="2"/>
            <w:vAlign w:val="center"/>
          </w:tcPr>
          <w:p w14:paraId="0833B9FE" w14:textId="77777777" w:rsidR="003E6439" w:rsidRPr="00D220C1" w:rsidRDefault="003E6439" w:rsidP="005378B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издания</w:t>
            </w:r>
          </w:p>
        </w:tc>
        <w:tc>
          <w:tcPr>
            <w:tcW w:w="1701" w:type="dxa"/>
            <w:shd w:val="clear" w:color="auto" w:fill="auto"/>
          </w:tcPr>
          <w:p w14:paraId="4372E964" w14:textId="36B3E1A3" w:rsidR="003E6439" w:rsidRPr="00D220C1" w:rsidRDefault="00521A8C" w:rsidP="00AA2783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</w:tcPr>
          <w:p w14:paraId="2A7069EF" w14:textId="62064714" w:rsidR="003E6439" w:rsidRPr="00D220C1" w:rsidRDefault="00521A8C" w:rsidP="00AA2783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Срок подготовки</w:t>
            </w:r>
          </w:p>
        </w:tc>
      </w:tr>
      <w:tr w:rsidR="003E6439" w:rsidRPr="00D220C1" w14:paraId="1C7A2CCE" w14:textId="77777777" w:rsidTr="00521A8C">
        <w:trPr>
          <w:gridAfter w:val="3"/>
          <w:wAfter w:w="3828" w:type="dxa"/>
        </w:trPr>
        <w:tc>
          <w:tcPr>
            <w:tcW w:w="11023" w:type="dxa"/>
            <w:gridSpan w:val="4"/>
          </w:tcPr>
          <w:p w14:paraId="5BE5DDC8" w14:textId="77777777" w:rsidR="003E6439" w:rsidRPr="00D220C1" w:rsidRDefault="003E6439" w:rsidP="003E64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Методико-библиографические пособия (электронные ресурсы):</w:t>
            </w:r>
          </w:p>
        </w:tc>
      </w:tr>
      <w:tr w:rsidR="003E6439" w:rsidRPr="00D220C1" w14:paraId="2A310CF8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1615AAF0" w14:textId="77777777" w:rsidR="003E6439" w:rsidRPr="00D220C1" w:rsidRDefault="003E6439" w:rsidP="008B26C0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14:paraId="584B7355" w14:textId="29A313CC" w:rsidR="003E6439" w:rsidRPr="00D220C1" w:rsidRDefault="003E6439" w:rsidP="00AA27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1945BEB" w14:textId="251AE2A4" w:rsidR="003E6439" w:rsidRPr="00D220C1" w:rsidRDefault="003E6439" w:rsidP="00AA27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397309F" w14:textId="77777777" w:rsidR="003E6439" w:rsidRPr="00D220C1" w:rsidRDefault="003E6439" w:rsidP="00AA27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521A8C" w:rsidRPr="00D220C1" w14:paraId="6E8F6F58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36CB4B54" w14:textId="77777777" w:rsidR="00521A8C" w:rsidRPr="00D220C1" w:rsidRDefault="00521A8C" w:rsidP="00521A8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3015A910" w14:textId="3908B2EA" w:rsidR="00521A8C" w:rsidRPr="00D220C1" w:rsidRDefault="00521A8C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- к Году педагога и наставника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(Указ Президента РФ № 401 от 27 июня 2022 года «О проведении в Российской Федерации Года педагога и наставника».     </w:t>
            </w:r>
          </w:p>
        </w:tc>
        <w:tc>
          <w:tcPr>
            <w:tcW w:w="1701" w:type="dxa"/>
          </w:tcPr>
          <w:p w14:paraId="4A039298" w14:textId="1DC489D6" w:rsidR="00521A8C" w:rsidRPr="00D220C1" w:rsidRDefault="00521A8C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Ш.М. Тетуева</w:t>
            </w:r>
          </w:p>
        </w:tc>
        <w:tc>
          <w:tcPr>
            <w:tcW w:w="1701" w:type="dxa"/>
          </w:tcPr>
          <w:p w14:paraId="4F89D253" w14:textId="77777777" w:rsidR="00521A8C" w:rsidRPr="00D220C1" w:rsidRDefault="00521A8C" w:rsidP="00521A8C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 кварт.</w:t>
            </w:r>
          </w:p>
          <w:p w14:paraId="061BAB83" w14:textId="17E88D84" w:rsidR="00521A8C" w:rsidRPr="00D220C1" w:rsidRDefault="00521A8C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1A8C" w:rsidRPr="00D220C1" w14:paraId="7816BDD6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0FAF6A00" w14:textId="77777777" w:rsidR="00521A8C" w:rsidRPr="00D220C1" w:rsidRDefault="00521A8C" w:rsidP="00521A8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75569E07" w14:textId="77777777" w:rsidR="00521A8C" w:rsidRPr="00D220C1" w:rsidRDefault="00521A8C" w:rsidP="00521A8C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– к 200 - летию со дня рождения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 Островского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Александра Николаевича, российского писателя, драматурга (1823 - 1886) (Указ Президента Российской Федерации от 13 ноября 2020 года № 700 «О праздновании 200-летия со дня рождения А.Н. Островского») </w:t>
            </w:r>
          </w:p>
          <w:p w14:paraId="57822C2F" w14:textId="2B944C5C" w:rsidR="00521A8C" w:rsidRPr="00D220C1" w:rsidRDefault="00521A8C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7E5EB08" w14:textId="16F9779E" w:rsidR="00521A8C" w:rsidRPr="00D220C1" w:rsidRDefault="00521A8C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Л.П. Трегуб</w:t>
            </w:r>
          </w:p>
        </w:tc>
        <w:tc>
          <w:tcPr>
            <w:tcW w:w="1701" w:type="dxa"/>
          </w:tcPr>
          <w:p w14:paraId="0A765139" w14:textId="77777777" w:rsidR="00521A8C" w:rsidRPr="00D220C1" w:rsidRDefault="00521A8C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</w:tr>
      <w:tr w:rsidR="00521A8C" w:rsidRPr="00D220C1" w14:paraId="67C4576C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1B7DBB8C" w14:textId="77777777" w:rsidR="00521A8C" w:rsidRPr="00D220C1" w:rsidRDefault="00521A8C" w:rsidP="00521A8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4190A6A0" w14:textId="7B6EB2A6" w:rsidR="00521A8C" w:rsidRPr="00D220C1" w:rsidRDefault="00521A8C" w:rsidP="00AD6EF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к 80 - летию со дня разгрома советскими войсками немецко-фашистских войск в Сталинградской битве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(Указ Президента Российской Федерации от 15.07.2022 № 457 "О праздновании 80-летия разгрома советскими войсками немецко-фашистских войск в Сталинградской битве") – 2.02</w:t>
            </w:r>
          </w:p>
        </w:tc>
        <w:tc>
          <w:tcPr>
            <w:tcW w:w="1701" w:type="dxa"/>
          </w:tcPr>
          <w:p w14:paraId="65552DE0" w14:textId="60C88ABB" w:rsidR="00521A8C" w:rsidRPr="00D220C1" w:rsidRDefault="00521A8C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Н.С. Махатаева</w:t>
            </w:r>
          </w:p>
        </w:tc>
        <w:tc>
          <w:tcPr>
            <w:tcW w:w="1701" w:type="dxa"/>
          </w:tcPr>
          <w:p w14:paraId="0FCDDDD8" w14:textId="77777777" w:rsidR="00521A8C" w:rsidRPr="00D220C1" w:rsidRDefault="00521A8C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</w:tr>
      <w:tr w:rsidR="00521A8C" w:rsidRPr="00D220C1" w14:paraId="474776DF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5D6DA2C4" w14:textId="77777777" w:rsidR="00521A8C" w:rsidRPr="00D220C1" w:rsidRDefault="00521A8C" w:rsidP="00521A8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520A148A" w14:textId="0DE54488" w:rsidR="00521A8C" w:rsidRPr="00D220C1" w:rsidRDefault="00521A8C" w:rsidP="00AD6EF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 к 80-летию со дня рождения Х. Тхазеплова (5.05)</w:t>
            </w:r>
          </w:p>
        </w:tc>
        <w:tc>
          <w:tcPr>
            <w:tcW w:w="1701" w:type="dxa"/>
          </w:tcPr>
          <w:p w14:paraId="67C2DC14" w14:textId="5F404F33" w:rsidR="00521A8C" w:rsidRPr="00D220C1" w:rsidRDefault="00521A8C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Р.З. Апшева</w:t>
            </w:r>
          </w:p>
        </w:tc>
        <w:tc>
          <w:tcPr>
            <w:tcW w:w="1701" w:type="dxa"/>
          </w:tcPr>
          <w:p w14:paraId="3981E553" w14:textId="77777777" w:rsidR="00521A8C" w:rsidRPr="00D220C1" w:rsidRDefault="00521A8C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</w:tr>
      <w:tr w:rsidR="00AD6EFA" w:rsidRPr="00D220C1" w14:paraId="0E2491C3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5095130B" w14:textId="77777777" w:rsidR="00AD6EFA" w:rsidRPr="00D220C1" w:rsidRDefault="00AD6EFA" w:rsidP="00521A8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02086BA2" w14:textId="2E7184E4" w:rsidR="00AD6EFA" w:rsidRPr="00D220C1" w:rsidRDefault="00AD6EFA" w:rsidP="00AD6EF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- консультация по </w:t>
            </w:r>
            <w:r w:rsidR="007B7797" w:rsidRPr="00D220C1">
              <w:rPr>
                <w:rFonts w:ascii="Times New Roman" w:hAnsi="Times New Roman"/>
                <w:sz w:val="26"/>
                <w:szCs w:val="26"/>
              </w:rPr>
              <w:t>работе библиотек в рамках реализации Указа Президента РФ от 9 ноября 2022 г.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</w:tc>
        <w:tc>
          <w:tcPr>
            <w:tcW w:w="1701" w:type="dxa"/>
          </w:tcPr>
          <w:p w14:paraId="1815E924" w14:textId="5FEAFB19" w:rsidR="00AD6EFA" w:rsidRPr="00D220C1" w:rsidRDefault="007B7797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Е.В. Кушнарева</w:t>
            </w:r>
          </w:p>
        </w:tc>
        <w:tc>
          <w:tcPr>
            <w:tcW w:w="1701" w:type="dxa"/>
          </w:tcPr>
          <w:p w14:paraId="1B9DC1E8" w14:textId="5C547FD6" w:rsidR="00AD6EFA" w:rsidRPr="00D220C1" w:rsidRDefault="007B7797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</w:tr>
      <w:tr w:rsidR="00521A8C" w:rsidRPr="00D220C1" w14:paraId="6186FA4C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1BA81B10" w14:textId="77777777" w:rsidR="00521A8C" w:rsidRPr="00D220C1" w:rsidRDefault="00521A8C" w:rsidP="00521A8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1B22E452" w14:textId="498C1ED0" w:rsidR="00521A8C" w:rsidRPr="00D220C1" w:rsidRDefault="00521A8C" w:rsidP="00AD6EF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2 квартал</w:t>
            </w:r>
          </w:p>
        </w:tc>
        <w:tc>
          <w:tcPr>
            <w:tcW w:w="1701" w:type="dxa"/>
          </w:tcPr>
          <w:p w14:paraId="249DD769" w14:textId="1CC0A150" w:rsidR="00521A8C" w:rsidRPr="00D220C1" w:rsidRDefault="00521A8C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5DA4C5" w14:textId="1F86F538" w:rsidR="00521A8C" w:rsidRPr="00D220C1" w:rsidRDefault="00521A8C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1A8C" w:rsidRPr="00D220C1" w14:paraId="1F7BB7AE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123D228F" w14:textId="77777777" w:rsidR="00521A8C" w:rsidRPr="00D220C1" w:rsidRDefault="00521A8C" w:rsidP="00521A8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4E637F78" w14:textId="48668BB5" w:rsidR="00521A8C" w:rsidRPr="00D220C1" w:rsidRDefault="00521A8C" w:rsidP="00AD6EF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B7797" w:rsidRPr="00D220C1">
              <w:rPr>
                <w:rFonts w:ascii="Times New Roman" w:hAnsi="Times New Roman"/>
                <w:sz w:val="26"/>
                <w:szCs w:val="26"/>
              </w:rPr>
              <w:t>к 100-летию со дня рождения Н. Доризо (22.10)</w:t>
            </w:r>
          </w:p>
        </w:tc>
        <w:tc>
          <w:tcPr>
            <w:tcW w:w="1701" w:type="dxa"/>
          </w:tcPr>
          <w:p w14:paraId="5A1E0F49" w14:textId="456F9B6C" w:rsidR="00521A8C" w:rsidRPr="00D220C1" w:rsidRDefault="00521A8C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Р.З. Апшева</w:t>
            </w:r>
          </w:p>
        </w:tc>
        <w:tc>
          <w:tcPr>
            <w:tcW w:w="1701" w:type="dxa"/>
          </w:tcPr>
          <w:p w14:paraId="4E3D448D" w14:textId="52DF2420" w:rsidR="00521A8C" w:rsidRPr="00D220C1" w:rsidRDefault="00521A8C" w:rsidP="00521A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 кварт.</w:t>
            </w:r>
          </w:p>
        </w:tc>
      </w:tr>
      <w:tr w:rsidR="007B7797" w:rsidRPr="00D220C1" w14:paraId="13CD58B8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73391C63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7102E4CB" w14:textId="1706BC3F" w:rsidR="007B7797" w:rsidRPr="00D220C1" w:rsidRDefault="007B7797" w:rsidP="007B779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 к 100 – летию со дня рождения Р. Гамзатова (8.07)</w:t>
            </w:r>
          </w:p>
        </w:tc>
        <w:tc>
          <w:tcPr>
            <w:tcW w:w="1701" w:type="dxa"/>
          </w:tcPr>
          <w:p w14:paraId="17103011" w14:textId="060A0598" w:rsidR="007B7797" w:rsidRPr="00D220C1" w:rsidRDefault="007B7797" w:rsidP="00026C3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</w:rPr>
              <w:t>Ш.М. Тетуева</w:t>
            </w:r>
          </w:p>
        </w:tc>
        <w:tc>
          <w:tcPr>
            <w:tcW w:w="1701" w:type="dxa"/>
          </w:tcPr>
          <w:p w14:paraId="6310BA70" w14:textId="498539C9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</w:tr>
      <w:tr w:rsidR="007B7797" w:rsidRPr="00D220C1" w14:paraId="31BC1B7A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3AC672A5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A2907BE" w14:textId="2E2BC2C8" w:rsidR="007B7797" w:rsidRPr="00D220C1" w:rsidRDefault="007B7797" w:rsidP="007B779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3 квартал</w:t>
            </w:r>
          </w:p>
        </w:tc>
        <w:tc>
          <w:tcPr>
            <w:tcW w:w="1701" w:type="dxa"/>
          </w:tcPr>
          <w:p w14:paraId="431B0221" w14:textId="15B4AB93" w:rsidR="007B7797" w:rsidRPr="00D220C1" w:rsidRDefault="007B7797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E2D7A5C" w14:textId="5FDC4FB7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97" w:rsidRPr="00D220C1" w14:paraId="695F59D5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1876DB22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22C16997" w14:textId="761A0CEF" w:rsidR="007B7797" w:rsidRPr="00D220C1" w:rsidRDefault="007B7797" w:rsidP="007B779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 ко Дню матери в России (26.11)</w:t>
            </w:r>
          </w:p>
        </w:tc>
        <w:tc>
          <w:tcPr>
            <w:tcW w:w="1701" w:type="dxa"/>
          </w:tcPr>
          <w:p w14:paraId="70FC8F35" w14:textId="25138C39" w:rsidR="007B7797" w:rsidRPr="00D220C1" w:rsidRDefault="007B7797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Р.З. Апшева</w:t>
            </w:r>
          </w:p>
        </w:tc>
        <w:tc>
          <w:tcPr>
            <w:tcW w:w="1701" w:type="dxa"/>
          </w:tcPr>
          <w:p w14:paraId="240EDDCA" w14:textId="4EE53096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97" w:rsidRPr="00D220C1" w14:paraId="7E451FBC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0A063D37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2C670B9F" w14:textId="0689A6DA" w:rsidR="007B7797" w:rsidRPr="00D220C1" w:rsidRDefault="007B7797" w:rsidP="007B779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  <w:r w:rsidR="00FC6663" w:rsidRPr="00D220C1">
              <w:rPr>
                <w:rFonts w:ascii="Times New Roman" w:hAnsi="Times New Roman"/>
                <w:sz w:val="26"/>
                <w:szCs w:val="26"/>
              </w:rPr>
              <w:t xml:space="preserve"> «Б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иблиотека без барьеров</w:t>
            </w:r>
            <w:r w:rsidR="00FC6663" w:rsidRPr="00D220C1">
              <w:rPr>
                <w:rFonts w:ascii="Times New Roman" w:hAnsi="Times New Roman"/>
                <w:sz w:val="26"/>
                <w:szCs w:val="26"/>
              </w:rPr>
              <w:t>: формы работы с пользователями с ОВЗ»  (консультация)</w:t>
            </w:r>
          </w:p>
        </w:tc>
        <w:tc>
          <w:tcPr>
            <w:tcW w:w="1701" w:type="dxa"/>
          </w:tcPr>
          <w:p w14:paraId="0835A5C9" w14:textId="45D0743A" w:rsidR="007B7797" w:rsidRPr="00D220C1" w:rsidRDefault="00FC6663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Е.В. Кушнарева</w:t>
            </w:r>
          </w:p>
        </w:tc>
        <w:tc>
          <w:tcPr>
            <w:tcW w:w="1701" w:type="dxa"/>
          </w:tcPr>
          <w:p w14:paraId="0D25CD64" w14:textId="0898FB66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97" w:rsidRPr="00D220C1" w14:paraId="6254B43D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3CDF6828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1AB9FEB" w14:textId="64BFB084" w:rsidR="007B7797" w:rsidRPr="00D220C1" w:rsidRDefault="007B7797" w:rsidP="007B779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 Битва за Кавказ: Города воинской славы Северного Кавказа</w:t>
            </w:r>
          </w:p>
        </w:tc>
        <w:tc>
          <w:tcPr>
            <w:tcW w:w="1701" w:type="dxa"/>
          </w:tcPr>
          <w:p w14:paraId="1022EEF6" w14:textId="28E3A19B" w:rsidR="007B7797" w:rsidRPr="00D220C1" w:rsidRDefault="007B7797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Н.С. Махатаева</w:t>
            </w:r>
          </w:p>
        </w:tc>
        <w:tc>
          <w:tcPr>
            <w:tcW w:w="1701" w:type="dxa"/>
          </w:tcPr>
          <w:p w14:paraId="27361F1F" w14:textId="77777777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</w:tr>
      <w:tr w:rsidR="007B7797" w:rsidRPr="00D220C1" w14:paraId="5A246562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6693690A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40319F84" w14:textId="701F8F3E" w:rsidR="007B7797" w:rsidRPr="00D220C1" w:rsidRDefault="00FC6663" w:rsidP="007B779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 к 95-летию со дня рождения А.С. Щумаховой  (6.11)</w:t>
            </w:r>
          </w:p>
        </w:tc>
        <w:tc>
          <w:tcPr>
            <w:tcW w:w="1701" w:type="dxa"/>
          </w:tcPr>
          <w:p w14:paraId="4AC16099" w14:textId="48093544" w:rsidR="007B7797" w:rsidRPr="00D220C1" w:rsidRDefault="00FC6663" w:rsidP="00026C3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Л.П. Трегуб</w:t>
            </w:r>
          </w:p>
        </w:tc>
        <w:tc>
          <w:tcPr>
            <w:tcW w:w="1701" w:type="dxa"/>
          </w:tcPr>
          <w:p w14:paraId="77A398A8" w14:textId="77777777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</w:tr>
      <w:tr w:rsidR="007B7797" w:rsidRPr="00D220C1" w14:paraId="2D9B1ABC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41524049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0B7908A4" w14:textId="051295AA" w:rsidR="007B7797" w:rsidRPr="00D220C1" w:rsidRDefault="007B7797" w:rsidP="007B779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4 квартал</w:t>
            </w:r>
          </w:p>
        </w:tc>
        <w:tc>
          <w:tcPr>
            <w:tcW w:w="1701" w:type="dxa"/>
          </w:tcPr>
          <w:p w14:paraId="3D4D2012" w14:textId="68CC8D43" w:rsidR="007B7797" w:rsidRPr="00D220C1" w:rsidRDefault="007B7797" w:rsidP="00026C3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D4179F" w14:textId="35044ED5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B7797" w:rsidRPr="00D220C1" w14:paraId="538B42EF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325D6E52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455E1954" w14:textId="772A64C0" w:rsidR="007B7797" w:rsidRPr="00D220C1" w:rsidRDefault="007B7797" w:rsidP="007B7797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FE87AD" w14:textId="517B02E1" w:rsidR="007B7797" w:rsidRPr="00D220C1" w:rsidRDefault="007B7797" w:rsidP="00026C3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0A7E1B8" w14:textId="6BCDCE94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26C32" w:rsidRPr="00D220C1" w14:paraId="03A29545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3E6D0DFE" w14:textId="77777777" w:rsidR="00026C32" w:rsidRPr="00D220C1" w:rsidRDefault="00026C32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78BE8C55" w14:textId="77777777" w:rsidR="00026C32" w:rsidRPr="00D220C1" w:rsidRDefault="00026C32" w:rsidP="007B7797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1A8886" w14:textId="77777777" w:rsidR="00026C32" w:rsidRPr="00D220C1" w:rsidRDefault="00026C32" w:rsidP="00026C3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F44908" w14:textId="77777777" w:rsidR="00026C32" w:rsidRPr="00D220C1" w:rsidRDefault="00026C32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26C32" w:rsidRPr="00D220C1" w14:paraId="60851E14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77804F4D" w14:textId="77777777" w:rsidR="00026C32" w:rsidRPr="00D220C1" w:rsidRDefault="00026C32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106F250D" w14:textId="77777777" w:rsidR="00026C32" w:rsidRPr="00D220C1" w:rsidRDefault="00026C32" w:rsidP="007B7797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2ED22BE" w14:textId="77777777" w:rsidR="00026C32" w:rsidRPr="00D220C1" w:rsidRDefault="00026C32" w:rsidP="00026C3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5A7D49" w14:textId="77777777" w:rsidR="00026C32" w:rsidRPr="00D220C1" w:rsidRDefault="00026C32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26C32" w:rsidRPr="00D220C1" w14:paraId="56E661BC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11C5BB98" w14:textId="77777777" w:rsidR="00026C32" w:rsidRPr="00D220C1" w:rsidRDefault="00026C32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9BA65DF" w14:textId="77777777" w:rsidR="00026C32" w:rsidRPr="00D220C1" w:rsidRDefault="00026C32" w:rsidP="007B7797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E309EF" w14:textId="77777777" w:rsidR="00026C32" w:rsidRPr="00D220C1" w:rsidRDefault="00026C32" w:rsidP="00026C3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700DB35" w14:textId="77777777" w:rsidR="00026C32" w:rsidRPr="00D220C1" w:rsidRDefault="00026C32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26C32" w:rsidRPr="00D220C1" w14:paraId="2B65C585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6BC041A3" w14:textId="77777777" w:rsidR="00026C32" w:rsidRPr="00D220C1" w:rsidRDefault="00026C32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49A2F091" w14:textId="77777777" w:rsidR="00026C32" w:rsidRPr="00D220C1" w:rsidRDefault="00026C32" w:rsidP="007B7797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F3C950" w14:textId="77777777" w:rsidR="00026C32" w:rsidRPr="00D220C1" w:rsidRDefault="00026C32" w:rsidP="00026C3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7EC559" w14:textId="77777777" w:rsidR="00026C32" w:rsidRPr="00D220C1" w:rsidRDefault="00026C32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B7797" w:rsidRPr="00D220C1" w14:paraId="5B20DF6E" w14:textId="45D9EB85" w:rsidTr="00521A8C">
        <w:tc>
          <w:tcPr>
            <w:tcW w:w="11023" w:type="dxa"/>
            <w:gridSpan w:val="4"/>
          </w:tcPr>
          <w:p w14:paraId="2093A4AA" w14:textId="77777777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FF0000"/>
                <w:sz w:val="26"/>
                <w:szCs w:val="26"/>
              </w:rPr>
              <w:t>Рекомендательные списки литературы:</w:t>
            </w:r>
          </w:p>
        </w:tc>
        <w:tc>
          <w:tcPr>
            <w:tcW w:w="1276" w:type="dxa"/>
          </w:tcPr>
          <w:p w14:paraId="542D2AE7" w14:textId="0C85E986" w:rsidR="007B7797" w:rsidRPr="00D220C1" w:rsidRDefault="007B7797" w:rsidP="007B7797">
            <w:pPr>
              <w:rPr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 - ко Дню матери в  России (26.11)</w:t>
            </w:r>
          </w:p>
        </w:tc>
        <w:tc>
          <w:tcPr>
            <w:tcW w:w="1276" w:type="dxa"/>
          </w:tcPr>
          <w:p w14:paraId="63D3B4BC" w14:textId="085C6ECF" w:rsidR="007B7797" w:rsidRPr="00D220C1" w:rsidRDefault="007B7797" w:rsidP="007B7797">
            <w:pPr>
              <w:rPr>
                <w:sz w:val="26"/>
                <w:szCs w:val="26"/>
              </w:rPr>
            </w:pPr>
            <w:r w:rsidRPr="00D220C1">
              <w:rPr>
                <w:rStyle w:val="a7"/>
                <w:sz w:val="26"/>
                <w:szCs w:val="26"/>
              </w:rPr>
              <w:t>Ш.М. Тетуева</w:t>
            </w:r>
          </w:p>
        </w:tc>
        <w:tc>
          <w:tcPr>
            <w:tcW w:w="1276" w:type="dxa"/>
          </w:tcPr>
          <w:p w14:paraId="4BC981D0" w14:textId="77777777" w:rsidR="007B7797" w:rsidRPr="00D220C1" w:rsidRDefault="007B7797" w:rsidP="007B7797">
            <w:pPr>
              <w:rPr>
                <w:sz w:val="26"/>
                <w:szCs w:val="26"/>
              </w:rPr>
            </w:pPr>
          </w:p>
        </w:tc>
      </w:tr>
      <w:tr w:rsidR="007B7797" w:rsidRPr="00D220C1" w14:paraId="545A53ED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1728585A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01D242ED" w14:textId="5D13A65B" w:rsidR="007B7797" w:rsidRPr="00D220C1" w:rsidRDefault="007B7797" w:rsidP="007B7797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 - к 95 – летию Н. Добронравова (22.11)</w:t>
            </w:r>
          </w:p>
        </w:tc>
        <w:tc>
          <w:tcPr>
            <w:tcW w:w="1701" w:type="dxa"/>
          </w:tcPr>
          <w:p w14:paraId="7A5E237C" w14:textId="55E1E2E0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 xml:space="preserve"> Л.П. Трегуб</w:t>
            </w:r>
          </w:p>
        </w:tc>
        <w:tc>
          <w:tcPr>
            <w:tcW w:w="1701" w:type="dxa"/>
          </w:tcPr>
          <w:p w14:paraId="08843E65" w14:textId="5C684BE9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B7797" w:rsidRPr="00D220C1" w14:paraId="4501DCD9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28527D85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7FA629A9" w14:textId="55C981D7" w:rsidR="007B7797" w:rsidRPr="00D220C1" w:rsidRDefault="007B7797" w:rsidP="007B7797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- к 100 - летию Тендрякова   (5.12)</w:t>
            </w:r>
          </w:p>
        </w:tc>
        <w:tc>
          <w:tcPr>
            <w:tcW w:w="1701" w:type="dxa"/>
          </w:tcPr>
          <w:p w14:paraId="24992A23" w14:textId="2E870679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Е.В. Кушнарева</w:t>
            </w:r>
          </w:p>
        </w:tc>
        <w:tc>
          <w:tcPr>
            <w:tcW w:w="1701" w:type="dxa"/>
          </w:tcPr>
          <w:p w14:paraId="22F2505E" w14:textId="418C781D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B7797" w:rsidRPr="00D220C1" w14:paraId="4FD12B1B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73823B3C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62754CC" w14:textId="0D1022FB" w:rsidR="007B7797" w:rsidRPr="00D220C1" w:rsidRDefault="007B7797" w:rsidP="007B7797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Составить «Календарь знаменательных и памятных дат на 2024 год» (1.08)</w:t>
            </w:r>
          </w:p>
        </w:tc>
        <w:tc>
          <w:tcPr>
            <w:tcW w:w="1701" w:type="dxa"/>
          </w:tcPr>
          <w:p w14:paraId="0DECF473" w14:textId="3F1AB48D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20C1">
              <w:rPr>
                <w:sz w:val="26"/>
                <w:szCs w:val="26"/>
              </w:rPr>
              <w:t>Л.П. Трегуб</w:t>
            </w:r>
          </w:p>
        </w:tc>
        <w:tc>
          <w:tcPr>
            <w:tcW w:w="1701" w:type="dxa"/>
          </w:tcPr>
          <w:p w14:paraId="566A8730" w14:textId="4F369B93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B7797" w:rsidRPr="00D220C1" w14:paraId="189860BA" w14:textId="77777777" w:rsidTr="00521A8C">
        <w:trPr>
          <w:gridAfter w:val="3"/>
          <w:wAfter w:w="3828" w:type="dxa"/>
        </w:trPr>
        <w:tc>
          <w:tcPr>
            <w:tcW w:w="817" w:type="dxa"/>
          </w:tcPr>
          <w:p w14:paraId="266F8F84" w14:textId="77777777" w:rsidR="007B7797" w:rsidRPr="00D220C1" w:rsidRDefault="007B7797" w:rsidP="007B779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20E1733A" w14:textId="4262256F" w:rsidR="007B7797" w:rsidRPr="00D220C1" w:rsidRDefault="007B7797" w:rsidP="007B7797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0E3B5C" w14:textId="51E6EADC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07F03F" w14:textId="4CBB8B97" w:rsidR="007B7797" w:rsidRPr="00D220C1" w:rsidRDefault="007B7797" w:rsidP="007B7797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14:paraId="28C3901F" w14:textId="77777777" w:rsidR="00EF2D62" w:rsidRPr="00D220C1" w:rsidRDefault="005378B0" w:rsidP="00ED0601">
      <w:pPr>
        <w:pageBreakBefore/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9</w:t>
      </w:r>
      <w:r w:rsidR="00EF2D62" w:rsidRPr="00D220C1">
        <w:rPr>
          <w:rFonts w:ascii="Times New Roman" w:hAnsi="Times New Roman"/>
          <w:b/>
          <w:sz w:val="26"/>
          <w:szCs w:val="26"/>
        </w:rPr>
        <w:t xml:space="preserve">. </w:t>
      </w:r>
      <w:r w:rsidR="008866B8" w:rsidRPr="00D220C1">
        <w:rPr>
          <w:rFonts w:ascii="Times New Roman" w:hAnsi="Times New Roman"/>
          <w:b/>
          <w:sz w:val="26"/>
          <w:szCs w:val="26"/>
        </w:rPr>
        <w:t xml:space="preserve">БИБЛИОТЕЧНЫЕ </w:t>
      </w:r>
      <w:r w:rsidR="009D196E" w:rsidRPr="00D220C1">
        <w:rPr>
          <w:rFonts w:ascii="Times New Roman" w:hAnsi="Times New Roman"/>
          <w:b/>
          <w:sz w:val="26"/>
          <w:szCs w:val="26"/>
        </w:rPr>
        <w:t xml:space="preserve">КАДРЫ. </w:t>
      </w:r>
      <w:r w:rsidR="00EF2D62" w:rsidRPr="00D220C1">
        <w:rPr>
          <w:rFonts w:ascii="Times New Roman" w:hAnsi="Times New Roman"/>
          <w:b/>
          <w:sz w:val="26"/>
          <w:szCs w:val="26"/>
        </w:rPr>
        <w:t>РАБОТА ПО ПОВЫШЕНИЮ ПРОФЕССИОНАЛЬНОЙ КОМПЕТЕНЦИИ БИБЛИОТЕЧНЫХ КАДРОВ</w:t>
      </w:r>
    </w:p>
    <w:p w14:paraId="717CB2DA" w14:textId="77777777" w:rsidR="009D196E" w:rsidRPr="00D220C1" w:rsidRDefault="009D196E" w:rsidP="009D196E">
      <w:pPr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20C1">
        <w:rPr>
          <w:rFonts w:ascii="Times New Roman" w:hAnsi="Times New Roman"/>
          <w:sz w:val="26"/>
          <w:szCs w:val="26"/>
        </w:rPr>
        <w:t>Персонал является важнейшим стратегическим ресурсом любого учреждения культуры. Для подготовки гибко мыслящих специалистов, способных работать в условиях сегодняшних нововведений, необходимо уделять внимание непрерывному образованию и системной подготовке библиотечных кадров.</w:t>
      </w:r>
    </w:p>
    <w:p w14:paraId="57E63ADF" w14:textId="77777777" w:rsidR="009D196E" w:rsidRPr="00D220C1" w:rsidRDefault="009D196E" w:rsidP="009D196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Изменение условий существования библиотек в обществе (взрыв новых информационных технологий, социально-экономические преобразования в обществе, введение электронных услуг в практику библиотек) поставили библиотекарей перед необходимостью искать новые принципы работы, формы функционирования, технологии, что, в свою очередь, выявило проблему необходимости изменений в сознании работников библиотек.</w:t>
      </w:r>
    </w:p>
    <w:p w14:paraId="366D6995" w14:textId="77777777" w:rsidR="009D196E" w:rsidRPr="00D220C1" w:rsidRDefault="009D196E" w:rsidP="009D196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Важнейшими направлениями методической деятельности специалистов Государственной национальной библиотеки КБР им. Т.К. Мальбахова (далее – ГНБ) являются: повышение профессионального мастерства сотрудников, разработка и внедрение новых форм повышения квалификации, продвижение и развитие информационных технологий, работа по инновационным проектам, способствующим адаптации сотрудников к инновационным процессам.</w:t>
      </w:r>
    </w:p>
    <w:p w14:paraId="1E785A8A" w14:textId="416EC7F1" w:rsidR="009D196E" w:rsidRPr="00D220C1" w:rsidRDefault="009D196E" w:rsidP="009D196E">
      <w:pPr>
        <w:spacing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Штат библиотеки на 01.01.202</w:t>
      </w:r>
      <w:r w:rsidR="00E50C33" w:rsidRPr="00D220C1">
        <w:rPr>
          <w:rFonts w:ascii="Times New Roman" w:hAnsi="Times New Roman"/>
          <w:sz w:val="26"/>
          <w:szCs w:val="26"/>
        </w:rPr>
        <w:t>3</w:t>
      </w:r>
      <w:r w:rsidRPr="00D220C1">
        <w:rPr>
          <w:rFonts w:ascii="Times New Roman" w:hAnsi="Times New Roman"/>
          <w:sz w:val="26"/>
          <w:szCs w:val="26"/>
        </w:rPr>
        <w:t xml:space="preserve"> года – </w:t>
      </w:r>
      <w:r w:rsidRPr="00D220C1">
        <w:rPr>
          <w:rFonts w:ascii="Times New Roman" w:hAnsi="Times New Roman"/>
          <w:b/>
          <w:sz w:val="26"/>
          <w:szCs w:val="26"/>
        </w:rPr>
        <w:t>159</w:t>
      </w:r>
      <w:r w:rsidRPr="00D220C1">
        <w:rPr>
          <w:rFonts w:ascii="Times New Roman" w:hAnsi="Times New Roman"/>
          <w:sz w:val="26"/>
          <w:szCs w:val="26"/>
        </w:rPr>
        <w:t xml:space="preserve"> человек. Основной персонал – </w:t>
      </w:r>
      <w:r w:rsidRPr="00D220C1">
        <w:rPr>
          <w:rFonts w:ascii="Times New Roman" w:hAnsi="Times New Roman"/>
          <w:b/>
          <w:sz w:val="26"/>
          <w:szCs w:val="26"/>
        </w:rPr>
        <w:t>10</w:t>
      </w:r>
      <w:r w:rsidR="00E50C33" w:rsidRPr="00D220C1">
        <w:rPr>
          <w:rFonts w:ascii="Times New Roman" w:hAnsi="Times New Roman"/>
          <w:b/>
          <w:sz w:val="26"/>
          <w:szCs w:val="26"/>
        </w:rPr>
        <w:t>5</w:t>
      </w:r>
      <w:r w:rsidRPr="00D220C1">
        <w:rPr>
          <w:rFonts w:ascii="Times New Roman" w:hAnsi="Times New Roman"/>
          <w:sz w:val="26"/>
          <w:szCs w:val="26"/>
        </w:rPr>
        <w:t xml:space="preserve"> человека.</w:t>
      </w:r>
    </w:p>
    <w:p w14:paraId="0A3618B5" w14:textId="49606E4C" w:rsidR="009D196E" w:rsidRPr="00D220C1" w:rsidRDefault="009D196E" w:rsidP="009D196E">
      <w:pPr>
        <w:spacing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Из них имеют образование: </w:t>
      </w:r>
      <w:r w:rsidRPr="00D220C1">
        <w:rPr>
          <w:rFonts w:ascii="Times New Roman" w:hAnsi="Times New Roman"/>
          <w:b/>
          <w:sz w:val="26"/>
          <w:szCs w:val="26"/>
        </w:rPr>
        <w:t>9</w:t>
      </w:r>
      <w:r w:rsidR="00E50C33" w:rsidRPr="00D220C1">
        <w:rPr>
          <w:rFonts w:ascii="Times New Roman" w:hAnsi="Times New Roman"/>
          <w:b/>
          <w:sz w:val="26"/>
          <w:szCs w:val="26"/>
        </w:rPr>
        <w:t>1</w:t>
      </w:r>
      <w:r w:rsidRPr="00D220C1">
        <w:rPr>
          <w:rFonts w:ascii="Times New Roman" w:hAnsi="Times New Roman"/>
          <w:sz w:val="26"/>
          <w:szCs w:val="26"/>
        </w:rPr>
        <w:t xml:space="preserve"> – высшее, в т.ч. </w:t>
      </w:r>
      <w:r w:rsidR="00E50C33" w:rsidRPr="00D220C1">
        <w:rPr>
          <w:rFonts w:ascii="Times New Roman" w:hAnsi="Times New Roman"/>
          <w:b/>
          <w:sz w:val="26"/>
          <w:szCs w:val="26"/>
        </w:rPr>
        <w:t>20</w:t>
      </w:r>
      <w:r w:rsidRPr="00D220C1">
        <w:rPr>
          <w:rFonts w:ascii="Times New Roman" w:hAnsi="Times New Roman"/>
          <w:sz w:val="26"/>
          <w:szCs w:val="26"/>
        </w:rPr>
        <w:t xml:space="preserve"> – библиотечное; </w:t>
      </w:r>
      <w:r w:rsidRPr="00D220C1">
        <w:rPr>
          <w:rFonts w:ascii="Times New Roman" w:hAnsi="Times New Roman"/>
          <w:b/>
          <w:sz w:val="26"/>
          <w:szCs w:val="26"/>
        </w:rPr>
        <w:t>1</w:t>
      </w:r>
      <w:r w:rsidR="00E50C33" w:rsidRPr="00D220C1">
        <w:rPr>
          <w:rFonts w:ascii="Times New Roman" w:hAnsi="Times New Roman"/>
          <w:b/>
          <w:sz w:val="26"/>
          <w:szCs w:val="26"/>
        </w:rPr>
        <w:t>4</w:t>
      </w:r>
      <w:r w:rsidRPr="00D220C1">
        <w:rPr>
          <w:rFonts w:ascii="Times New Roman" w:hAnsi="Times New Roman"/>
          <w:sz w:val="26"/>
          <w:szCs w:val="26"/>
        </w:rPr>
        <w:t xml:space="preserve"> – среднее профессиональное, в т.ч. </w:t>
      </w:r>
      <w:r w:rsidRPr="00D220C1">
        <w:rPr>
          <w:rFonts w:ascii="Times New Roman" w:hAnsi="Times New Roman"/>
          <w:b/>
          <w:sz w:val="26"/>
          <w:szCs w:val="26"/>
        </w:rPr>
        <w:t>6</w:t>
      </w:r>
      <w:r w:rsidRPr="00D220C1">
        <w:rPr>
          <w:rFonts w:ascii="Times New Roman" w:hAnsi="Times New Roman"/>
          <w:sz w:val="26"/>
          <w:szCs w:val="26"/>
        </w:rPr>
        <w:t xml:space="preserve"> – библиотечное.</w:t>
      </w:r>
    </w:p>
    <w:p w14:paraId="585E908C" w14:textId="37DADDD5" w:rsidR="009D196E" w:rsidRPr="00D220C1" w:rsidRDefault="009D196E" w:rsidP="009D196E">
      <w:pPr>
        <w:spacing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Стаж работы библиотекарей: </w:t>
      </w:r>
      <w:r w:rsidR="004E18B5" w:rsidRPr="00D220C1">
        <w:rPr>
          <w:rFonts w:ascii="Times New Roman" w:hAnsi="Times New Roman"/>
          <w:b/>
          <w:sz w:val="26"/>
          <w:szCs w:val="26"/>
        </w:rPr>
        <w:t>2</w:t>
      </w:r>
      <w:r w:rsidRPr="00D220C1">
        <w:rPr>
          <w:rFonts w:ascii="Times New Roman" w:hAnsi="Times New Roman"/>
          <w:sz w:val="26"/>
          <w:szCs w:val="26"/>
        </w:rPr>
        <w:t xml:space="preserve"> – от 0 до 3 лет, </w:t>
      </w:r>
      <w:r w:rsidR="004E18B5" w:rsidRPr="00D220C1">
        <w:rPr>
          <w:rFonts w:ascii="Times New Roman" w:hAnsi="Times New Roman"/>
          <w:b/>
          <w:sz w:val="26"/>
          <w:szCs w:val="26"/>
        </w:rPr>
        <w:t>17</w:t>
      </w:r>
      <w:r w:rsidRPr="00D220C1">
        <w:rPr>
          <w:rFonts w:ascii="Times New Roman" w:hAnsi="Times New Roman"/>
          <w:sz w:val="26"/>
          <w:szCs w:val="26"/>
        </w:rPr>
        <w:t xml:space="preserve"> – от 3 до 10 лет, </w:t>
      </w:r>
      <w:r w:rsidRPr="00D220C1">
        <w:rPr>
          <w:rFonts w:ascii="Times New Roman" w:hAnsi="Times New Roman"/>
          <w:b/>
          <w:sz w:val="26"/>
          <w:szCs w:val="26"/>
        </w:rPr>
        <w:t>8</w:t>
      </w:r>
      <w:r w:rsidR="004E18B5" w:rsidRPr="00D220C1">
        <w:rPr>
          <w:rFonts w:ascii="Times New Roman" w:hAnsi="Times New Roman"/>
          <w:b/>
          <w:sz w:val="26"/>
          <w:szCs w:val="26"/>
        </w:rPr>
        <w:t>6</w:t>
      </w:r>
      <w:r w:rsidRPr="00D220C1">
        <w:rPr>
          <w:rFonts w:ascii="Times New Roman" w:hAnsi="Times New Roman"/>
          <w:sz w:val="26"/>
          <w:szCs w:val="26"/>
        </w:rPr>
        <w:t xml:space="preserve"> – свыше 10 лет.</w:t>
      </w:r>
    </w:p>
    <w:p w14:paraId="3EDC3EEC" w14:textId="30CDC162" w:rsidR="009D196E" w:rsidRPr="00D220C1" w:rsidRDefault="009D196E" w:rsidP="009D196E">
      <w:pPr>
        <w:spacing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По возрасту: до 30 лет – </w:t>
      </w:r>
      <w:r w:rsidR="0032689C" w:rsidRPr="00D220C1">
        <w:rPr>
          <w:rFonts w:ascii="Times New Roman" w:hAnsi="Times New Roman"/>
          <w:b/>
          <w:sz w:val="26"/>
          <w:szCs w:val="26"/>
        </w:rPr>
        <w:t>2</w:t>
      </w:r>
      <w:r w:rsidRPr="00D220C1">
        <w:rPr>
          <w:rFonts w:ascii="Times New Roman" w:hAnsi="Times New Roman"/>
          <w:sz w:val="26"/>
          <w:szCs w:val="26"/>
        </w:rPr>
        <w:t xml:space="preserve">, от 30 до 55 лет – </w:t>
      </w:r>
      <w:r w:rsidRPr="00D220C1">
        <w:rPr>
          <w:rFonts w:ascii="Times New Roman" w:hAnsi="Times New Roman"/>
          <w:b/>
          <w:sz w:val="26"/>
          <w:szCs w:val="26"/>
        </w:rPr>
        <w:t>5</w:t>
      </w:r>
      <w:r w:rsidR="0032689C" w:rsidRPr="00D220C1">
        <w:rPr>
          <w:rFonts w:ascii="Times New Roman" w:hAnsi="Times New Roman"/>
          <w:b/>
          <w:sz w:val="26"/>
          <w:szCs w:val="26"/>
        </w:rPr>
        <w:t>8</w:t>
      </w:r>
      <w:r w:rsidRPr="00D220C1">
        <w:rPr>
          <w:rFonts w:ascii="Times New Roman" w:hAnsi="Times New Roman"/>
          <w:sz w:val="26"/>
          <w:szCs w:val="26"/>
        </w:rPr>
        <w:t xml:space="preserve">, свыше 55 лет – </w:t>
      </w:r>
      <w:r w:rsidRPr="00D220C1">
        <w:rPr>
          <w:rFonts w:ascii="Times New Roman" w:hAnsi="Times New Roman"/>
          <w:b/>
          <w:sz w:val="26"/>
          <w:szCs w:val="26"/>
        </w:rPr>
        <w:t>4</w:t>
      </w:r>
      <w:r w:rsidR="0032689C" w:rsidRPr="00D220C1">
        <w:rPr>
          <w:rFonts w:ascii="Times New Roman" w:hAnsi="Times New Roman"/>
          <w:b/>
          <w:sz w:val="26"/>
          <w:szCs w:val="26"/>
        </w:rPr>
        <w:t>5</w:t>
      </w:r>
      <w:r w:rsidRPr="00D220C1">
        <w:rPr>
          <w:rFonts w:ascii="Times New Roman" w:hAnsi="Times New Roman"/>
          <w:sz w:val="26"/>
          <w:szCs w:val="26"/>
        </w:rPr>
        <w:t>.</w:t>
      </w:r>
    </w:p>
    <w:p w14:paraId="2266CB70" w14:textId="17493F3B" w:rsidR="00EF2D62" w:rsidRPr="00D220C1" w:rsidRDefault="00EF2D62" w:rsidP="00EF2D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 рамках общебиблиотечного проекта по повышению квалификации «Гарант профессионального успеха – 202</w:t>
      </w:r>
      <w:r w:rsidR="00127252" w:rsidRPr="00D220C1">
        <w:rPr>
          <w:rFonts w:ascii="Times New Roman" w:hAnsi="Times New Roman"/>
          <w:sz w:val="26"/>
          <w:szCs w:val="26"/>
        </w:rPr>
        <w:t>3</w:t>
      </w:r>
      <w:r w:rsidRPr="00D220C1">
        <w:rPr>
          <w:rFonts w:ascii="Times New Roman" w:hAnsi="Times New Roman"/>
          <w:sz w:val="26"/>
          <w:szCs w:val="26"/>
        </w:rPr>
        <w:t>» намечен комплекс обучающих мероприятий (стажировки, мастер-классы, вебинары, обзоры и др.) для разных категорий библиотечных работников по актуальным темам, таким, как:</w:t>
      </w:r>
    </w:p>
    <w:p w14:paraId="4ADF9D48" w14:textId="17D5228D" w:rsidR="00947B18" w:rsidRPr="00D220C1" w:rsidRDefault="00947B18" w:rsidP="003308B8">
      <w:pPr>
        <w:spacing w:after="200" w:line="360" w:lineRule="auto"/>
        <w:ind w:left="-426" w:firstLine="710"/>
        <w:jc w:val="both"/>
        <w:rPr>
          <w:rFonts w:ascii="Times New Roman" w:hAnsi="Times New Roman"/>
          <w:sz w:val="26"/>
          <w:szCs w:val="26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763"/>
        <w:gridCol w:w="2161"/>
        <w:gridCol w:w="2319"/>
      </w:tblGrid>
      <w:tr w:rsidR="00022FD8" w:rsidRPr="00D220C1" w14:paraId="1540D82E" w14:textId="77777777" w:rsidTr="00637C14">
        <w:trPr>
          <w:jc w:val="center"/>
        </w:trPr>
        <w:tc>
          <w:tcPr>
            <w:tcW w:w="801" w:type="dxa"/>
          </w:tcPr>
          <w:p w14:paraId="33047211" w14:textId="77777777" w:rsidR="00022FD8" w:rsidRPr="00D220C1" w:rsidRDefault="00022FD8" w:rsidP="00022FD8">
            <w:pPr>
              <w:pageBreakBefore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D220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763" w:type="dxa"/>
          </w:tcPr>
          <w:p w14:paraId="4C98BCFC" w14:textId="77777777" w:rsidR="00022FD8" w:rsidRPr="00D220C1" w:rsidRDefault="00022FD8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61" w:type="dxa"/>
          </w:tcPr>
          <w:p w14:paraId="1A96DBFA" w14:textId="77777777" w:rsidR="00022FD8" w:rsidRPr="00D220C1" w:rsidRDefault="00022FD8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319" w:type="dxa"/>
          </w:tcPr>
          <w:p w14:paraId="2881C3CA" w14:textId="77777777" w:rsidR="00022FD8" w:rsidRPr="00D220C1" w:rsidRDefault="00022FD8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Срок проведения</w:t>
            </w:r>
          </w:p>
        </w:tc>
      </w:tr>
      <w:tr w:rsidR="00022FD8" w:rsidRPr="00D220C1" w14:paraId="10D9167A" w14:textId="77777777" w:rsidTr="00637C14">
        <w:trPr>
          <w:jc w:val="center"/>
        </w:trPr>
        <w:tc>
          <w:tcPr>
            <w:tcW w:w="11044" w:type="dxa"/>
            <w:gridSpan w:val="4"/>
          </w:tcPr>
          <w:p w14:paraId="73B20E3C" w14:textId="77777777" w:rsidR="00022FD8" w:rsidRPr="00D220C1" w:rsidRDefault="00022FD8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Мероприятия всероссийского и межрегионального уровней</w:t>
            </w:r>
          </w:p>
        </w:tc>
      </w:tr>
      <w:tr w:rsidR="00022FD8" w:rsidRPr="00D220C1" w14:paraId="2AC1CC92" w14:textId="77777777" w:rsidTr="00637C14">
        <w:trPr>
          <w:jc w:val="center"/>
        </w:trPr>
        <w:tc>
          <w:tcPr>
            <w:tcW w:w="801" w:type="dxa"/>
          </w:tcPr>
          <w:p w14:paraId="733FF167" w14:textId="77777777" w:rsidR="00022FD8" w:rsidRPr="00D220C1" w:rsidRDefault="00022FD8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771CE743" w14:textId="68E45261" w:rsidR="00022FD8" w:rsidRPr="00D220C1" w:rsidRDefault="00022FD8" w:rsidP="00DC3902">
            <w:pPr>
              <w:spacing w:line="240" w:lineRule="auto"/>
              <w:jc w:val="left"/>
              <w:rPr>
                <w:rStyle w:val="a7"/>
                <w:rFonts w:ascii="Times New Roman" w:eastAsia="Calibri" w:hAnsi="Times New Roman"/>
                <w:b w:val="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Библиотечные семинары, научно-практические конференции, вебинары, </w:t>
            </w:r>
            <w:r w:rsidR="00CA12AA" w:rsidRPr="00D220C1">
              <w:rPr>
                <w:rFonts w:ascii="Times New Roman" w:hAnsi="Times New Roman"/>
                <w:sz w:val="26"/>
                <w:szCs w:val="26"/>
              </w:rPr>
              <w:t>библиотечные конвенты международного,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всероссийского и межрегионального уровней</w:t>
            </w:r>
          </w:p>
        </w:tc>
        <w:tc>
          <w:tcPr>
            <w:tcW w:w="2161" w:type="dxa"/>
          </w:tcPr>
          <w:p w14:paraId="2AE0F671" w14:textId="77777777" w:rsidR="00022FD8" w:rsidRPr="00D220C1" w:rsidRDefault="00022FD8" w:rsidP="00022FD8">
            <w:pPr>
              <w:spacing w:line="240" w:lineRule="auto"/>
              <w:rPr>
                <w:rStyle w:val="a7"/>
                <w:rFonts w:ascii="Times New Roman" w:eastAsia="Calibri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Организаторы мероприятий всероссийского и межрегионального уровней, зам. директора</w:t>
            </w:r>
          </w:p>
        </w:tc>
        <w:tc>
          <w:tcPr>
            <w:tcW w:w="2319" w:type="dxa"/>
          </w:tcPr>
          <w:p w14:paraId="135B25B2" w14:textId="5941B152" w:rsidR="00022FD8" w:rsidRPr="00D220C1" w:rsidRDefault="00022FD8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Style w:val="a7"/>
                <w:rFonts w:ascii="Times New Roman" w:eastAsia="Calibri" w:hAnsi="Times New Roman"/>
                <w:b w:val="0"/>
                <w:sz w:val="26"/>
                <w:szCs w:val="26"/>
              </w:rPr>
              <w:t xml:space="preserve">1-4 кв. </w:t>
            </w:r>
          </w:p>
        </w:tc>
      </w:tr>
      <w:tr w:rsidR="00022FD8" w:rsidRPr="00D220C1" w14:paraId="767E1ACE" w14:textId="77777777" w:rsidTr="00637C14">
        <w:trPr>
          <w:jc w:val="center"/>
        </w:trPr>
        <w:tc>
          <w:tcPr>
            <w:tcW w:w="11044" w:type="dxa"/>
            <w:gridSpan w:val="4"/>
          </w:tcPr>
          <w:p w14:paraId="67D1CBA3" w14:textId="77777777" w:rsidR="00022FD8" w:rsidRPr="00D220C1" w:rsidRDefault="00022FD8" w:rsidP="00DC3902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022FD8" w:rsidRPr="00D220C1" w14:paraId="21F08D41" w14:textId="77777777" w:rsidTr="00637C14">
        <w:trPr>
          <w:jc w:val="center"/>
        </w:trPr>
        <w:tc>
          <w:tcPr>
            <w:tcW w:w="801" w:type="dxa"/>
          </w:tcPr>
          <w:p w14:paraId="5ED754EF" w14:textId="77777777" w:rsidR="00022FD8" w:rsidRPr="00D220C1" w:rsidRDefault="00022FD8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05E237A9" w14:textId="5CE0B481" w:rsidR="00022FD8" w:rsidRPr="00D220C1" w:rsidRDefault="00CA12A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Республиканский семинар «Краеведческая деятельность библиотек на современном этапе»</w:t>
            </w:r>
            <w:r w:rsidR="00044933" w:rsidRPr="00D220C1">
              <w:rPr>
                <w:rFonts w:ascii="Times New Roman" w:hAnsi="Times New Roman"/>
                <w:sz w:val="26"/>
                <w:szCs w:val="26"/>
              </w:rPr>
              <w:t>: Новые задачи и возможности</w:t>
            </w:r>
          </w:p>
        </w:tc>
        <w:tc>
          <w:tcPr>
            <w:tcW w:w="2161" w:type="dxa"/>
          </w:tcPr>
          <w:p w14:paraId="527DF1E9" w14:textId="11525D22" w:rsidR="00022FD8" w:rsidRPr="00D220C1" w:rsidRDefault="00044933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 и БИ</w:t>
            </w:r>
          </w:p>
        </w:tc>
        <w:tc>
          <w:tcPr>
            <w:tcW w:w="2319" w:type="dxa"/>
          </w:tcPr>
          <w:p w14:paraId="44B6553B" w14:textId="0E175852" w:rsidR="00022FD8" w:rsidRPr="00D220C1" w:rsidRDefault="00044933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Дата будет определена МК КБР</w:t>
            </w:r>
          </w:p>
        </w:tc>
      </w:tr>
      <w:tr w:rsidR="00022FD8" w:rsidRPr="00D220C1" w14:paraId="334F4514" w14:textId="77777777" w:rsidTr="00637C14">
        <w:trPr>
          <w:jc w:val="center"/>
        </w:trPr>
        <w:tc>
          <w:tcPr>
            <w:tcW w:w="801" w:type="dxa"/>
          </w:tcPr>
          <w:p w14:paraId="2467C1C5" w14:textId="77777777" w:rsidR="00022FD8" w:rsidRPr="00D220C1" w:rsidRDefault="00022FD8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3B815D29" w14:textId="3C6AA2C1" w:rsidR="00022FD8" w:rsidRPr="00D220C1" w:rsidRDefault="00044933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Семинар-диалог «Год 2024- главные ориентиры планирования»: Для руководителей и главных специалистов республиканских библиотек и  Центральных библиотек городских округов и муниципальных районов КБР</w:t>
            </w:r>
          </w:p>
        </w:tc>
        <w:tc>
          <w:tcPr>
            <w:tcW w:w="2161" w:type="dxa"/>
          </w:tcPr>
          <w:p w14:paraId="6CDFC961" w14:textId="01702E66" w:rsidR="00022FD8" w:rsidRPr="00D220C1" w:rsidRDefault="00044933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ОНМР и БИ</w:t>
            </w:r>
          </w:p>
        </w:tc>
        <w:tc>
          <w:tcPr>
            <w:tcW w:w="2319" w:type="dxa"/>
          </w:tcPr>
          <w:p w14:paraId="603D861F" w14:textId="7DDFCC88" w:rsidR="00022FD8" w:rsidRPr="00D220C1" w:rsidRDefault="00044933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C7334E" w:rsidRPr="00D220C1" w14:paraId="6CBB81DD" w14:textId="77777777" w:rsidTr="00637C14">
        <w:trPr>
          <w:jc w:val="center"/>
        </w:trPr>
        <w:tc>
          <w:tcPr>
            <w:tcW w:w="801" w:type="dxa"/>
          </w:tcPr>
          <w:p w14:paraId="06240A38" w14:textId="77777777" w:rsidR="00C7334E" w:rsidRPr="00D220C1" w:rsidRDefault="00C7334E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2FA8C19D" w14:textId="2AD8C123" w:rsidR="00C7334E" w:rsidRPr="00D220C1" w:rsidRDefault="00C7334E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Промежуточная аттестация сотрудников ГНБ (42чел.)</w:t>
            </w:r>
          </w:p>
        </w:tc>
        <w:tc>
          <w:tcPr>
            <w:tcW w:w="2161" w:type="dxa"/>
          </w:tcPr>
          <w:p w14:paraId="78187182" w14:textId="40A12BAE" w:rsidR="00C7334E" w:rsidRPr="00D220C1" w:rsidRDefault="00C7334E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Зам. директора</w:t>
            </w:r>
          </w:p>
        </w:tc>
        <w:tc>
          <w:tcPr>
            <w:tcW w:w="2319" w:type="dxa"/>
          </w:tcPr>
          <w:p w14:paraId="5CC78162" w14:textId="58A4FD84" w:rsidR="00C7334E" w:rsidRPr="00D220C1" w:rsidRDefault="00C7334E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022FD8" w:rsidRPr="00D220C1" w14:paraId="13B5854E" w14:textId="77777777" w:rsidTr="00637C14">
        <w:trPr>
          <w:jc w:val="center"/>
        </w:trPr>
        <w:tc>
          <w:tcPr>
            <w:tcW w:w="11044" w:type="dxa"/>
            <w:gridSpan w:val="4"/>
          </w:tcPr>
          <w:p w14:paraId="0319E6BD" w14:textId="70A6E05D" w:rsidR="00022FD8" w:rsidRPr="00D220C1" w:rsidRDefault="00022FD8" w:rsidP="00DC3902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Курсы повышения квалификации </w:t>
            </w:r>
            <w:r w:rsidR="00201FE0"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культпросвет работников при 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 МК КБР</w:t>
            </w:r>
          </w:p>
        </w:tc>
      </w:tr>
      <w:tr w:rsidR="00022FD8" w:rsidRPr="00D220C1" w14:paraId="3BEF975D" w14:textId="77777777" w:rsidTr="00637C14">
        <w:trPr>
          <w:trHeight w:val="1469"/>
          <w:jc w:val="center"/>
        </w:trPr>
        <w:tc>
          <w:tcPr>
            <w:tcW w:w="801" w:type="dxa"/>
          </w:tcPr>
          <w:p w14:paraId="35C7ADFF" w14:textId="77777777" w:rsidR="00022FD8" w:rsidRPr="00D220C1" w:rsidRDefault="00022FD8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14:paraId="486AE401" w14:textId="66413338" w:rsidR="00022FD8" w:rsidRPr="00D220C1" w:rsidRDefault="00022FD8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Групп</w:t>
            </w:r>
            <w:r w:rsidR="00201FE0" w:rsidRPr="00D220C1">
              <w:rPr>
                <w:rFonts w:ascii="Times New Roman" w:hAnsi="Times New Roman"/>
                <w:sz w:val="26"/>
                <w:szCs w:val="26"/>
              </w:rPr>
              <w:t>ы: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7B9E86F" w14:textId="77777777" w:rsidR="00022FD8" w:rsidRPr="00D220C1" w:rsidRDefault="00022FD8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Курсы повышения квалификации культпросветработников при МК</w:t>
            </w:r>
          </w:p>
          <w:p w14:paraId="4216BDA5" w14:textId="77777777" w:rsidR="00022FD8" w:rsidRPr="00D220C1" w:rsidRDefault="00022FD8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D763C2D" w14:textId="0186A435" w:rsidR="00022FD8" w:rsidRPr="00D220C1" w:rsidRDefault="00022FD8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1FE0" w:rsidRPr="00D220C1" w14:paraId="78BC9770" w14:textId="77777777" w:rsidTr="00637C14">
        <w:trPr>
          <w:trHeight w:val="439"/>
          <w:jc w:val="center"/>
        </w:trPr>
        <w:tc>
          <w:tcPr>
            <w:tcW w:w="801" w:type="dxa"/>
          </w:tcPr>
          <w:p w14:paraId="33312409" w14:textId="77777777" w:rsidR="00201FE0" w:rsidRPr="00D220C1" w:rsidRDefault="00201FE0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14:paraId="7F404442" w14:textId="1BF26729" w:rsidR="00201FE0" w:rsidRPr="00D220C1" w:rsidRDefault="00201FE0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F8793C2" w14:textId="77777777" w:rsidR="00201FE0" w:rsidRPr="00D220C1" w:rsidRDefault="00201FE0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6F3C5603" w14:textId="4FF138E4" w:rsidR="00201FE0" w:rsidRPr="00D220C1" w:rsidRDefault="00201FE0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13-25 марта</w:t>
            </w:r>
          </w:p>
        </w:tc>
      </w:tr>
      <w:tr w:rsidR="00201FE0" w:rsidRPr="00D220C1" w14:paraId="000E328F" w14:textId="77777777" w:rsidTr="00637C14">
        <w:trPr>
          <w:trHeight w:val="700"/>
          <w:jc w:val="center"/>
        </w:trPr>
        <w:tc>
          <w:tcPr>
            <w:tcW w:w="801" w:type="dxa"/>
          </w:tcPr>
          <w:p w14:paraId="538FF49B" w14:textId="77777777" w:rsidR="00201FE0" w:rsidRPr="00D220C1" w:rsidRDefault="00201FE0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14:paraId="54A7C350" w14:textId="229FE82E" w:rsidR="00201FE0" w:rsidRPr="00D220C1" w:rsidRDefault="00201FE0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Библиотечные работники сельских и городских библиотек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2FCA835" w14:textId="77777777" w:rsidR="00201FE0" w:rsidRPr="00D220C1" w:rsidRDefault="00201FE0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1CDD26A" w14:textId="78E20A9F" w:rsidR="00201FE0" w:rsidRPr="00D220C1" w:rsidRDefault="00201FE0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15-27 мая</w:t>
            </w:r>
          </w:p>
        </w:tc>
      </w:tr>
      <w:tr w:rsidR="00201FE0" w:rsidRPr="00D220C1" w14:paraId="2E5A8FE6" w14:textId="77777777" w:rsidTr="00637C14">
        <w:trPr>
          <w:trHeight w:val="682"/>
          <w:jc w:val="center"/>
        </w:trPr>
        <w:tc>
          <w:tcPr>
            <w:tcW w:w="801" w:type="dxa"/>
          </w:tcPr>
          <w:p w14:paraId="70D54692" w14:textId="77777777" w:rsidR="00201FE0" w:rsidRPr="00D220C1" w:rsidRDefault="00201FE0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14:paraId="4101547D" w14:textId="5B660D6A" w:rsidR="00201FE0" w:rsidRPr="00D220C1" w:rsidRDefault="00201FE0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Сотрудники ЦБС г.о. Нальчик</w:t>
            </w:r>
            <w:r w:rsidR="00A66567" w:rsidRPr="00D220C1">
              <w:rPr>
                <w:rFonts w:ascii="Times New Roman" w:hAnsi="Times New Roman"/>
                <w:sz w:val="26"/>
                <w:szCs w:val="26"/>
              </w:rPr>
              <w:t xml:space="preserve"> (без отрыва от основной работы)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B130637" w14:textId="77777777" w:rsidR="00201FE0" w:rsidRPr="00D220C1" w:rsidRDefault="00201FE0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3E25EC5" w14:textId="0B74838E" w:rsidR="00201FE0" w:rsidRPr="00D220C1" w:rsidRDefault="00A66567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A66567" w:rsidRPr="00D220C1" w14:paraId="040DE9F9" w14:textId="77777777" w:rsidTr="00637C14">
        <w:trPr>
          <w:trHeight w:val="706"/>
          <w:jc w:val="center"/>
        </w:trPr>
        <w:tc>
          <w:tcPr>
            <w:tcW w:w="801" w:type="dxa"/>
          </w:tcPr>
          <w:p w14:paraId="1CE7DD1C" w14:textId="77777777" w:rsidR="00A66567" w:rsidRPr="00D220C1" w:rsidRDefault="00A66567" w:rsidP="00022FD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14:paraId="061A4248" w14:textId="44786707" w:rsidR="00A66567" w:rsidRPr="00D220C1" w:rsidRDefault="00A66567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Сотрудники  РДБ им.</w:t>
            </w:r>
            <w:r w:rsidR="00FA485C" w:rsidRPr="00D220C1">
              <w:rPr>
                <w:rFonts w:ascii="Times New Roman" w:hAnsi="Times New Roman"/>
                <w:sz w:val="26"/>
                <w:szCs w:val="26"/>
              </w:rPr>
              <w:t xml:space="preserve">Б.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Пачева (без отрыва от основной работы)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86D8618" w14:textId="77777777" w:rsidR="00A66567" w:rsidRPr="00D220C1" w:rsidRDefault="00A66567" w:rsidP="00022F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CBE1A90" w14:textId="5A19777D" w:rsidR="00A66567" w:rsidRPr="00D220C1" w:rsidRDefault="00A66567" w:rsidP="00022F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022FD8" w:rsidRPr="00D220C1" w14:paraId="0773E9A1" w14:textId="77777777" w:rsidTr="00637C14">
        <w:trPr>
          <w:jc w:val="center"/>
        </w:trPr>
        <w:tc>
          <w:tcPr>
            <w:tcW w:w="11044" w:type="dxa"/>
            <w:gridSpan w:val="4"/>
          </w:tcPr>
          <w:p w14:paraId="718E9EED" w14:textId="77777777" w:rsidR="00022FD8" w:rsidRPr="00D220C1" w:rsidRDefault="00022FD8" w:rsidP="00DC3902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Школа современного руководителя (заведующие структурными подразделениями)</w:t>
            </w:r>
          </w:p>
        </w:tc>
      </w:tr>
      <w:tr w:rsidR="0061604D" w:rsidRPr="00D220C1" w14:paraId="32BBBEE0" w14:textId="77777777" w:rsidTr="00637C14">
        <w:trPr>
          <w:jc w:val="center"/>
        </w:trPr>
        <w:tc>
          <w:tcPr>
            <w:tcW w:w="801" w:type="dxa"/>
          </w:tcPr>
          <w:p w14:paraId="04D67EF6" w14:textId="77777777" w:rsidR="0061604D" w:rsidRPr="00D220C1" w:rsidRDefault="0061604D" w:rsidP="0061604D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33D1630F" w14:textId="23D77C03" w:rsidR="0061604D" w:rsidRPr="00D220C1" w:rsidRDefault="0061604D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Консультация «2023 год - Год педагога и наставника: активизация работы библиотек в рамках реализации Указа Президента РФ» (</w:t>
            </w:r>
            <w:r w:rsidRPr="00D220C1">
              <w:rPr>
                <w:rFonts w:ascii="Times New Roman" w:hAnsi="Times New Roman"/>
                <w:iCs/>
                <w:sz w:val="26"/>
                <w:szCs w:val="26"/>
              </w:rPr>
              <w:t xml:space="preserve">Указ Президента РФ № 401 от 27 июня 2022 года «О проведении в Российской Федерации Года педагога и наставника»). </w:t>
            </w:r>
          </w:p>
        </w:tc>
        <w:tc>
          <w:tcPr>
            <w:tcW w:w="2161" w:type="dxa"/>
          </w:tcPr>
          <w:p w14:paraId="02D1F911" w14:textId="1CBD4646" w:rsidR="0061604D" w:rsidRPr="00D220C1" w:rsidRDefault="0061604D" w:rsidP="0061604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  <w:tc>
          <w:tcPr>
            <w:tcW w:w="2319" w:type="dxa"/>
          </w:tcPr>
          <w:p w14:paraId="4C4CA0A5" w14:textId="243DB456" w:rsidR="0061604D" w:rsidRPr="00D220C1" w:rsidRDefault="0061604D" w:rsidP="0061604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Тетуева</w:t>
            </w:r>
          </w:p>
        </w:tc>
      </w:tr>
      <w:tr w:rsidR="00ED76DC" w:rsidRPr="00D220C1" w14:paraId="75193998" w14:textId="77777777" w:rsidTr="00637C14">
        <w:trPr>
          <w:jc w:val="center"/>
        </w:trPr>
        <w:tc>
          <w:tcPr>
            <w:tcW w:w="801" w:type="dxa"/>
          </w:tcPr>
          <w:p w14:paraId="67965530" w14:textId="77777777" w:rsidR="00ED76DC" w:rsidRPr="00D220C1" w:rsidRDefault="00ED76DC" w:rsidP="00ED76DC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0D4F0D06" w14:textId="40D526D1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Лекция «Работа библиотек по сохранению и укреплению традиционных российских духовно-нравственных ценностей» (в рамках реализации Указа Президента РФ от 9 ноября 2022 года)</w:t>
            </w:r>
          </w:p>
        </w:tc>
        <w:tc>
          <w:tcPr>
            <w:tcW w:w="2161" w:type="dxa"/>
          </w:tcPr>
          <w:p w14:paraId="2CB358F3" w14:textId="4C3F0980" w:rsidR="00ED76DC" w:rsidRPr="00D220C1" w:rsidRDefault="00ED76DC" w:rsidP="00ED76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  <w:tc>
          <w:tcPr>
            <w:tcW w:w="2319" w:type="dxa"/>
          </w:tcPr>
          <w:p w14:paraId="77683DD6" w14:textId="295C4AB8" w:rsidR="00ED76DC" w:rsidRPr="00D220C1" w:rsidRDefault="00ED76DC" w:rsidP="00ED76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Кушнарева</w:t>
            </w:r>
          </w:p>
        </w:tc>
      </w:tr>
      <w:tr w:rsidR="00ED76DC" w:rsidRPr="00D220C1" w14:paraId="4239B260" w14:textId="77777777" w:rsidTr="00637C14">
        <w:trPr>
          <w:jc w:val="center"/>
        </w:trPr>
        <w:tc>
          <w:tcPr>
            <w:tcW w:w="801" w:type="dxa"/>
          </w:tcPr>
          <w:p w14:paraId="63C369FD" w14:textId="77777777" w:rsidR="00ED76DC" w:rsidRPr="00D220C1" w:rsidRDefault="00ED76DC" w:rsidP="00ED76DC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5AC5ECCB" w14:textId="040C4DC7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Лекция «Россия вступила в десятилетие науки и технологий» (в рамках 10-летия науки и технологий в Российской Федерации /2022 - 2031 гг./ </w:t>
            </w:r>
            <w:r w:rsidRPr="00D220C1">
              <w:rPr>
                <w:rFonts w:ascii="Times New Roman" w:hAnsi="Times New Roman"/>
                <w:iCs/>
                <w:sz w:val="26"/>
                <w:szCs w:val="26"/>
              </w:rPr>
              <w:t>(</w:t>
            </w:r>
            <w:hyperlink r:id="rId14" w:tgtFrame="_blank" w:history="1">
              <w:r w:rsidRPr="00D220C1">
                <w:rPr>
                  <w:rFonts w:ascii="Times New Roman" w:hAnsi="Times New Roman"/>
                  <w:iCs/>
                  <w:sz w:val="26"/>
                  <w:szCs w:val="26"/>
                </w:rPr>
                <w:t>Указ Президента РФ от 25 апреля 2022</w:t>
              </w:r>
            </w:hyperlink>
            <w:r w:rsidRPr="00D220C1">
              <w:rPr>
                <w:rFonts w:ascii="Times New Roman" w:hAnsi="Times New Roman"/>
                <w:iCs/>
                <w:sz w:val="26"/>
                <w:szCs w:val="26"/>
              </w:rPr>
              <w:t xml:space="preserve"> года № 231)</w:t>
            </w:r>
          </w:p>
        </w:tc>
        <w:tc>
          <w:tcPr>
            <w:tcW w:w="2161" w:type="dxa"/>
          </w:tcPr>
          <w:p w14:paraId="761A186F" w14:textId="67107CAB" w:rsidR="00ED76DC" w:rsidRPr="00D220C1" w:rsidRDefault="00ED76DC" w:rsidP="00ED76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  <w:tc>
          <w:tcPr>
            <w:tcW w:w="2319" w:type="dxa"/>
          </w:tcPr>
          <w:p w14:paraId="622861B8" w14:textId="7E8BA0DB" w:rsidR="00ED76DC" w:rsidRPr="00D220C1" w:rsidRDefault="00ED76DC" w:rsidP="00ED76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Трегуб</w:t>
            </w:r>
          </w:p>
        </w:tc>
      </w:tr>
      <w:tr w:rsidR="00ED76DC" w:rsidRPr="00D220C1" w14:paraId="17A2E12B" w14:textId="77777777" w:rsidTr="00637C14">
        <w:trPr>
          <w:jc w:val="center"/>
        </w:trPr>
        <w:tc>
          <w:tcPr>
            <w:tcW w:w="801" w:type="dxa"/>
          </w:tcPr>
          <w:p w14:paraId="3A7CE13F" w14:textId="77777777" w:rsidR="00ED76DC" w:rsidRPr="00D220C1" w:rsidRDefault="00ED76DC" w:rsidP="00ED76DC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63D9F597" w14:textId="4DA6F19C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Консультация и практикум «Методика составления виртуальных выставок»</w:t>
            </w:r>
          </w:p>
        </w:tc>
        <w:tc>
          <w:tcPr>
            <w:tcW w:w="2161" w:type="dxa"/>
          </w:tcPr>
          <w:p w14:paraId="3BAF9B8A" w14:textId="188FD7D9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ОНМРОиБИ</w:t>
            </w:r>
          </w:p>
        </w:tc>
        <w:tc>
          <w:tcPr>
            <w:tcW w:w="2319" w:type="dxa"/>
          </w:tcPr>
          <w:p w14:paraId="5AEED65F" w14:textId="61586211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Махатаева</w:t>
            </w:r>
          </w:p>
        </w:tc>
      </w:tr>
      <w:tr w:rsidR="00ED76DC" w:rsidRPr="00D220C1" w14:paraId="5E8A3545" w14:textId="77777777" w:rsidTr="00637C14">
        <w:trPr>
          <w:jc w:val="center"/>
        </w:trPr>
        <w:tc>
          <w:tcPr>
            <w:tcW w:w="801" w:type="dxa"/>
          </w:tcPr>
          <w:p w14:paraId="5EA4DC40" w14:textId="77777777" w:rsidR="00ED76DC" w:rsidRPr="00D220C1" w:rsidRDefault="00ED76DC" w:rsidP="00ED76DC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75A274D7" w14:textId="16B715E6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Cs/>
                <w:sz w:val="26"/>
                <w:szCs w:val="26"/>
              </w:rPr>
              <w:t>Информационный обзор + видео презентация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«Библиографический указатель «Издания отдела научно-методической работы и библиотечных инноваций со дня его основания» </w:t>
            </w:r>
          </w:p>
        </w:tc>
        <w:tc>
          <w:tcPr>
            <w:tcW w:w="2161" w:type="dxa"/>
          </w:tcPr>
          <w:p w14:paraId="74694407" w14:textId="08CFC55E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  <w:tc>
          <w:tcPr>
            <w:tcW w:w="2319" w:type="dxa"/>
          </w:tcPr>
          <w:p w14:paraId="0563BE5A" w14:textId="25D34C17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Махатаева</w:t>
            </w:r>
          </w:p>
        </w:tc>
      </w:tr>
      <w:tr w:rsidR="00ED76DC" w:rsidRPr="00D220C1" w14:paraId="6A7BB2C0" w14:textId="77777777" w:rsidTr="00637C14">
        <w:trPr>
          <w:jc w:val="center"/>
        </w:trPr>
        <w:tc>
          <w:tcPr>
            <w:tcW w:w="801" w:type="dxa"/>
          </w:tcPr>
          <w:p w14:paraId="772A8935" w14:textId="77777777" w:rsidR="00ED76DC" w:rsidRPr="00D220C1" w:rsidRDefault="00ED76DC" w:rsidP="00ED76DC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35DE9ABC" w14:textId="361AD6E3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Мастер – класс «Развитие системы ЭДД» </w:t>
            </w:r>
          </w:p>
        </w:tc>
        <w:tc>
          <w:tcPr>
            <w:tcW w:w="2161" w:type="dxa"/>
          </w:tcPr>
          <w:p w14:paraId="37E2E81A" w14:textId="3EB295B6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ОЭК, СИО, ОИТ</w:t>
            </w:r>
          </w:p>
        </w:tc>
        <w:tc>
          <w:tcPr>
            <w:tcW w:w="2319" w:type="dxa"/>
          </w:tcPr>
          <w:p w14:paraId="16EF0411" w14:textId="64263963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февраль-март</w:t>
            </w:r>
          </w:p>
        </w:tc>
      </w:tr>
      <w:tr w:rsidR="00ED76DC" w:rsidRPr="00D220C1" w14:paraId="6786C7BB" w14:textId="77777777" w:rsidTr="00637C14">
        <w:trPr>
          <w:jc w:val="center"/>
        </w:trPr>
        <w:tc>
          <w:tcPr>
            <w:tcW w:w="801" w:type="dxa"/>
          </w:tcPr>
          <w:p w14:paraId="268560E5" w14:textId="77777777" w:rsidR="00ED76DC" w:rsidRPr="00D220C1" w:rsidRDefault="00ED76DC" w:rsidP="00ED76DC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65E2EF4E" w14:textId="297475BD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Мастер – класс «Работа в ВСС» (для сотрудников СИО)</w:t>
            </w:r>
          </w:p>
        </w:tc>
        <w:tc>
          <w:tcPr>
            <w:tcW w:w="2161" w:type="dxa"/>
          </w:tcPr>
          <w:p w14:paraId="4E03736E" w14:textId="73D5A747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  <w:tc>
          <w:tcPr>
            <w:tcW w:w="2319" w:type="dxa"/>
          </w:tcPr>
          <w:p w14:paraId="7570129B" w14:textId="667F43E7" w:rsidR="00ED76DC" w:rsidRPr="00D220C1" w:rsidRDefault="00ED76DC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FB2D69" w:rsidRPr="00D220C1" w14:paraId="37E901FF" w14:textId="77777777" w:rsidTr="00637C14">
        <w:trPr>
          <w:jc w:val="center"/>
        </w:trPr>
        <w:tc>
          <w:tcPr>
            <w:tcW w:w="801" w:type="dxa"/>
          </w:tcPr>
          <w:p w14:paraId="38A941DA" w14:textId="77777777" w:rsidR="00FB2D69" w:rsidRPr="00D220C1" w:rsidRDefault="00FB2D69" w:rsidP="00FB2D69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505017C5" w14:textId="67C7853A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Библиографическое описание и аналитическая роспись журналов для электронной СКС </w:t>
            </w:r>
          </w:p>
        </w:tc>
        <w:tc>
          <w:tcPr>
            <w:tcW w:w="2161" w:type="dxa"/>
          </w:tcPr>
          <w:p w14:paraId="2BACB6A9" w14:textId="6C4EFF46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ОКОДиОК</w:t>
            </w:r>
          </w:p>
        </w:tc>
        <w:tc>
          <w:tcPr>
            <w:tcW w:w="2319" w:type="dxa"/>
          </w:tcPr>
          <w:p w14:paraId="1BE83FEC" w14:textId="2DA40E47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февраль-март</w:t>
            </w:r>
          </w:p>
        </w:tc>
      </w:tr>
      <w:tr w:rsidR="00FB2D69" w:rsidRPr="00D220C1" w14:paraId="714995FE" w14:textId="77777777" w:rsidTr="00637C14">
        <w:trPr>
          <w:trHeight w:val="463"/>
          <w:jc w:val="center"/>
        </w:trPr>
        <w:tc>
          <w:tcPr>
            <w:tcW w:w="801" w:type="dxa"/>
          </w:tcPr>
          <w:p w14:paraId="00FE757F" w14:textId="77777777" w:rsidR="00FB2D69" w:rsidRPr="00D220C1" w:rsidRDefault="00FB2D69" w:rsidP="00FB2D69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3CEE4528" w14:textId="09C4785D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Обзор публикаций в профессиональных изданиях</w:t>
            </w:r>
          </w:p>
        </w:tc>
        <w:tc>
          <w:tcPr>
            <w:tcW w:w="2161" w:type="dxa"/>
          </w:tcPr>
          <w:p w14:paraId="1BDFD5F8" w14:textId="514A2E99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  <w:tc>
          <w:tcPr>
            <w:tcW w:w="2319" w:type="dxa"/>
          </w:tcPr>
          <w:p w14:paraId="75204024" w14:textId="311748EE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D69" w:rsidRPr="00D220C1" w14:paraId="4B4ABDC8" w14:textId="77777777" w:rsidTr="00637C14">
        <w:trPr>
          <w:trHeight w:val="463"/>
          <w:jc w:val="center"/>
        </w:trPr>
        <w:tc>
          <w:tcPr>
            <w:tcW w:w="801" w:type="dxa"/>
          </w:tcPr>
          <w:p w14:paraId="2F0C2749" w14:textId="77777777" w:rsidR="00FB2D69" w:rsidRPr="00D220C1" w:rsidRDefault="00FB2D69" w:rsidP="00FB2D69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004BF8A9" w14:textId="598DFC45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Мастер-класс «Искусство ведения культурно-просветительских мероприятий» </w:t>
            </w:r>
          </w:p>
        </w:tc>
        <w:tc>
          <w:tcPr>
            <w:tcW w:w="2161" w:type="dxa"/>
          </w:tcPr>
          <w:p w14:paraId="7D8F1666" w14:textId="305EA3F5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  <w:tc>
          <w:tcPr>
            <w:tcW w:w="2319" w:type="dxa"/>
          </w:tcPr>
          <w:p w14:paraId="755B514C" w14:textId="39C4C9A4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FB2D69" w:rsidRPr="00D220C1" w14:paraId="71827AB3" w14:textId="77777777" w:rsidTr="00637C14">
        <w:trPr>
          <w:trHeight w:val="463"/>
          <w:jc w:val="center"/>
        </w:trPr>
        <w:tc>
          <w:tcPr>
            <w:tcW w:w="801" w:type="dxa"/>
          </w:tcPr>
          <w:p w14:paraId="0D5F6E29" w14:textId="77777777" w:rsidR="00FB2D69" w:rsidRPr="00D220C1" w:rsidRDefault="00FB2D69" w:rsidP="00FB2D69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2111DFD5" w14:textId="4D787809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Обеспечение доступа удалённых пользователей к собственным удалённым ресурсам ГНБ, к полным текстам документов, составляющих электронные коллекции библиотеки</w:t>
            </w:r>
          </w:p>
        </w:tc>
        <w:tc>
          <w:tcPr>
            <w:tcW w:w="2161" w:type="dxa"/>
          </w:tcPr>
          <w:p w14:paraId="45C4A60D" w14:textId="21A1DAD8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  <w:tc>
          <w:tcPr>
            <w:tcW w:w="2319" w:type="dxa"/>
          </w:tcPr>
          <w:p w14:paraId="242318FD" w14:textId="595567AF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</w:tr>
      <w:tr w:rsidR="00FB2D69" w:rsidRPr="00D220C1" w14:paraId="2CF1DD11" w14:textId="77777777" w:rsidTr="00637C14">
        <w:trPr>
          <w:trHeight w:val="463"/>
          <w:jc w:val="center"/>
        </w:trPr>
        <w:tc>
          <w:tcPr>
            <w:tcW w:w="801" w:type="dxa"/>
          </w:tcPr>
          <w:p w14:paraId="35AA083C" w14:textId="77777777" w:rsidR="00FB2D69" w:rsidRPr="00D220C1" w:rsidRDefault="00FB2D69" w:rsidP="00FB2D69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570AAC27" w14:textId="3C778EE6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День информации «Библиотека без барьеров: формы работы с пользователями с ОВЗ»</w:t>
            </w:r>
          </w:p>
        </w:tc>
        <w:tc>
          <w:tcPr>
            <w:tcW w:w="2161" w:type="dxa"/>
          </w:tcPr>
          <w:p w14:paraId="51B1DDBA" w14:textId="77777777" w:rsidR="00FB2D69" w:rsidRPr="00D220C1" w:rsidRDefault="00FB2D69" w:rsidP="00DC3902">
            <w:pPr>
              <w:pStyle w:val="a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  <w:p w14:paraId="4F7B4383" w14:textId="2F94100C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Кушнарева</w:t>
            </w:r>
          </w:p>
        </w:tc>
        <w:tc>
          <w:tcPr>
            <w:tcW w:w="2319" w:type="dxa"/>
          </w:tcPr>
          <w:p w14:paraId="46D9CF48" w14:textId="5E387047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FB2D69" w:rsidRPr="00D220C1" w14:paraId="5BD34E5F" w14:textId="77777777" w:rsidTr="00637C14">
        <w:trPr>
          <w:jc w:val="center"/>
        </w:trPr>
        <w:tc>
          <w:tcPr>
            <w:tcW w:w="801" w:type="dxa"/>
          </w:tcPr>
          <w:p w14:paraId="55BA9BD5" w14:textId="77777777" w:rsidR="00FB2D69" w:rsidRPr="00D220C1" w:rsidRDefault="00FB2D69" w:rsidP="00FB2D69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72F91F3B" w14:textId="36383E6B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Составление портфолио как технология оценки профессионализма сотрудника</w:t>
            </w:r>
          </w:p>
        </w:tc>
        <w:tc>
          <w:tcPr>
            <w:tcW w:w="2161" w:type="dxa"/>
          </w:tcPr>
          <w:p w14:paraId="5A300701" w14:textId="26BF548E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  <w:tc>
          <w:tcPr>
            <w:tcW w:w="2319" w:type="dxa"/>
          </w:tcPr>
          <w:p w14:paraId="7F8992D7" w14:textId="151BA295" w:rsidR="00FB2D69" w:rsidRPr="00D220C1" w:rsidRDefault="00FB2D69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420490" w:rsidRPr="00D220C1" w14:paraId="2DA47014" w14:textId="77777777" w:rsidTr="00637C14">
        <w:trPr>
          <w:jc w:val="center"/>
        </w:trPr>
        <w:tc>
          <w:tcPr>
            <w:tcW w:w="801" w:type="dxa"/>
          </w:tcPr>
          <w:p w14:paraId="54726D8C" w14:textId="77777777" w:rsidR="00420490" w:rsidRPr="00D220C1" w:rsidRDefault="00420490" w:rsidP="00420490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44E1884C" w14:textId="10FD6115" w:rsidR="00420490" w:rsidRPr="00D220C1" w:rsidRDefault="00420490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Справочное обслуживание удалённых пользователей</w:t>
            </w:r>
          </w:p>
        </w:tc>
        <w:tc>
          <w:tcPr>
            <w:tcW w:w="2161" w:type="dxa"/>
          </w:tcPr>
          <w:p w14:paraId="1B36AFCB" w14:textId="63821B33" w:rsidR="00420490" w:rsidRPr="00D220C1" w:rsidRDefault="00420490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СИО, ОИТ</w:t>
            </w:r>
          </w:p>
        </w:tc>
        <w:tc>
          <w:tcPr>
            <w:tcW w:w="2319" w:type="dxa"/>
          </w:tcPr>
          <w:p w14:paraId="1C02AC9B" w14:textId="115A52B0" w:rsidR="00420490" w:rsidRPr="00D220C1" w:rsidRDefault="00420490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420490" w:rsidRPr="00D220C1" w14:paraId="0BB69F70" w14:textId="77777777" w:rsidTr="00637C14">
        <w:trPr>
          <w:jc w:val="center"/>
        </w:trPr>
        <w:tc>
          <w:tcPr>
            <w:tcW w:w="11044" w:type="dxa"/>
            <w:gridSpan w:val="4"/>
          </w:tcPr>
          <w:p w14:paraId="3B10B9D9" w14:textId="77777777" w:rsidR="00420490" w:rsidRPr="00D220C1" w:rsidRDefault="00420490" w:rsidP="00DC3902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Школа библиотечного профессионала</w:t>
            </w:r>
          </w:p>
        </w:tc>
      </w:tr>
      <w:tr w:rsidR="00F85C2A" w:rsidRPr="00D220C1" w14:paraId="1803B735" w14:textId="77777777" w:rsidTr="00637C14">
        <w:trPr>
          <w:jc w:val="center"/>
        </w:trPr>
        <w:tc>
          <w:tcPr>
            <w:tcW w:w="801" w:type="dxa"/>
          </w:tcPr>
          <w:p w14:paraId="780F4AD9" w14:textId="77777777" w:rsidR="00F85C2A" w:rsidRPr="00D220C1" w:rsidRDefault="00F85C2A" w:rsidP="00F85C2A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7DB76BC0" w14:textId="48607189" w:rsidR="00F85C2A" w:rsidRPr="00D220C1" w:rsidRDefault="00F85C2A" w:rsidP="00DC390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Методический час «</w:t>
            </w:r>
            <w:r w:rsidRPr="00D220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Инновационная среда методической деятельности публичной библиотеки»</w:t>
            </w:r>
          </w:p>
        </w:tc>
        <w:tc>
          <w:tcPr>
            <w:tcW w:w="2161" w:type="dxa"/>
          </w:tcPr>
          <w:p w14:paraId="36F06864" w14:textId="77777777" w:rsidR="00F85C2A" w:rsidRPr="00D220C1" w:rsidRDefault="00F85C2A" w:rsidP="00DC3902">
            <w:pPr>
              <w:pStyle w:val="a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  <w:p w14:paraId="00ADADF3" w14:textId="3FE19314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Кушнарева</w:t>
            </w:r>
          </w:p>
        </w:tc>
        <w:tc>
          <w:tcPr>
            <w:tcW w:w="2319" w:type="dxa"/>
          </w:tcPr>
          <w:p w14:paraId="21F6E6DF" w14:textId="4BD43C6F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70C0"/>
                <w:sz w:val="26"/>
                <w:szCs w:val="26"/>
              </w:rPr>
              <w:t>октябрь</w:t>
            </w:r>
          </w:p>
        </w:tc>
      </w:tr>
      <w:tr w:rsidR="00F85C2A" w:rsidRPr="00D220C1" w14:paraId="78D1BE8A" w14:textId="77777777" w:rsidTr="00637C14">
        <w:trPr>
          <w:jc w:val="center"/>
        </w:trPr>
        <w:tc>
          <w:tcPr>
            <w:tcW w:w="801" w:type="dxa"/>
          </w:tcPr>
          <w:p w14:paraId="61982217" w14:textId="77777777" w:rsidR="00F85C2A" w:rsidRPr="00D220C1" w:rsidRDefault="00F85C2A" w:rsidP="00F85C2A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2460A689" w14:textId="281F43D2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Составление библиографического описания</w:t>
            </w:r>
          </w:p>
        </w:tc>
        <w:tc>
          <w:tcPr>
            <w:tcW w:w="2161" w:type="dxa"/>
          </w:tcPr>
          <w:p w14:paraId="2AE18D38" w14:textId="52798C6E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ОКОДиОД</w:t>
            </w:r>
          </w:p>
        </w:tc>
        <w:tc>
          <w:tcPr>
            <w:tcW w:w="2319" w:type="dxa"/>
          </w:tcPr>
          <w:p w14:paraId="29F360B5" w14:textId="1C0D3A32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B050"/>
                <w:sz w:val="26"/>
                <w:szCs w:val="26"/>
              </w:rPr>
              <w:t>февраль</w:t>
            </w:r>
          </w:p>
        </w:tc>
      </w:tr>
      <w:tr w:rsidR="00F85C2A" w:rsidRPr="00D220C1" w14:paraId="2AD5E05C" w14:textId="77777777" w:rsidTr="00637C14">
        <w:trPr>
          <w:jc w:val="center"/>
        </w:trPr>
        <w:tc>
          <w:tcPr>
            <w:tcW w:w="801" w:type="dxa"/>
          </w:tcPr>
          <w:p w14:paraId="2187BC94" w14:textId="77777777" w:rsidR="00F85C2A" w:rsidRPr="00D220C1" w:rsidRDefault="00F85C2A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427E48A9" w14:textId="77777777" w:rsidR="00F85C2A" w:rsidRPr="00D220C1" w:rsidRDefault="00F85C2A" w:rsidP="00DC3902">
            <w:pPr>
              <w:spacing w:after="20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Обучающий курс:</w:t>
            </w:r>
          </w:p>
          <w:p w14:paraId="01B65397" w14:textId="77777777" w:rsidR="00F85C2A" w:rsidRPr="00D220C1" w:rsidRDefault="00F85C2A" w:rsidP="00DC3902">
            <w:pPr>
              <w:spacing w:after="20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«Обеспечение сохранности документных фондов на традиционных и</w:t>
            </w:r>
          </w:p>
          <w:p w14:paraId="3BD5FDC7" w14:textId="4AB17350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нетрадиционных носителях»</w:t>
            </w:r>
          </w:p>
        </w:tc>
        <w:tc>
          <w:tcPr>
            <w:tcW w:w="2161" w:type="dxa"/>
          </w:tcPr>
          <w:p w14:paraId="1B758793" w14:textId="14A1AB65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ОНМРиБИ</w:t>
            </w:r>
          </w:p>
        </w:tc>
        <w:tc>
          <w:tcPr>
            <w:tcW w:w="2319" w:type="dxa"/>
          </w:tcPr>
          <w:p w14:paraId="06DEC26F" w14:textId="1938F851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B050"/>
                <w:sz w:val="26"/>
                <w:szCs w:val="26"/>
              </w:rPr>
              <w:t>май</w:t>
            </w:r>
          </w:p>
        </w:tc>
      </w:tr>
      <w:tr w:rsidR="00F85C2A" w:rsidRPr="00D220C1" w14:paraId="5485A41D" w14:textId="77777777" w:rsidTr="00637C14">
        <w:trPr>
          <w:jc w:val="center"/>
        </w:trPr>
        <w:tc>
          <w:tcPr>
            <w:tcW w:w="801" w:type="dxa"/>
          </w:tcPr>
          <w:p w14:paraId="6A0D0090" w14:textId="77777777" w:rsidR="00F85C2A" w:rsidRPr="00D220C1" w:rsidRDefault="00F85C2A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0FDB77AC" w14:textId="399AFEDD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Консультации и практикумы «Технология создания мультимедийных продуктов»</w:t>
            </w:r>
          </w:p>
        </w:tc>
        <w:tc>
          <w:tcPr>
            <w:tcW w:w="2161" w:type="dxa"/>
          </w:tcPr>
          <w:p w14:paraId="718AAF6A" w14:textId="0A302A0C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  ОИТ</w:t>
            </w:r>
          </w:p>
        </w:tc>
        <w:tc>
          <w:tcPr>
            <w:tcW w:w="2319" w:type="dxa"/>
          </w:tcPr>
          <w:p w14:paraId="70785C9B" w14:textId="74C9C5F4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B050"/>
                <w:sz w:val="26"/>
                <w:szCs w:val="26"/>
              </w:rPr>
              <w:t>июнь-июль</w:t>
            </w:r>
          </w:p>
        </w:tc>
      </w:tr>
      <w:tr w:rsidR="00F85C2A" w:rsidRPr="00D220C1" w14:paraId="2D41CAA5" w14:textId="77777777" w:rsidTr="00637C14">
        <w:trPr>
          <w:trHeight w:val="488"/>
          <w:jc w:val="center"/>
        </w:trPr>
        <w:tc>
          <w:tcPr>
            <w:tcW w:w="801" w:type="dxa"/>
          </w:tcPr>
          <w:p w14:paraId="25F5C57A" w14:textId="77777777" w:rsidR="00F85C2A" w:rsidRPr="00D220C1" w:rsidRDefault="00F85C2A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60A5A419" w14:textId="7BBC194C" w:rsidR="00F85C2A" w:rsidRPr="00D220C1" w:rsidRDefault="00F85C2A" w:rsidP="00DC390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День информационно-технологической поддержки: индивидуальное консультирование библиотекарей по необходимым практическим вопросам профессиональной деятельности</w:t>
            </w:r>
          </w:p>
        </w:tc>
        <w:tc>
          <w:tcPr>
            <w:tcW w:w="2161" w:type="dxa"/>
          </w:tcPr>
          <w:p w14:paraId="4D95378F" w14:textId="7A237BF5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ОИТ</w:t>
            </w:r>
          </w:p>
        </w:tc>
        <w:tc>
          <w:tcPr>
            <w:tcW w:w="2319" w:type="dxa"/>
          </w:tcPr>
          <w:p w14:paraId="7081590A" w14:textId="3E574FE1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B050"/>
                <w:sz w:val="26"/>
                <w:szCs w:val="26"/>
              </w:rPr>
              <w:t>последняя пятница месяца</w:t>
            </w:r>
          </w:p>
        </w:tc>
      </w:tr>
      <w:tr w:rsidR="00F85C2A" w:rsidRPr="00D220C1" w14:paraId="2B5C7337" w14:textId="77777777" w:rsidTr="00637C14">
        <w:trPr>
          <w:jc w:val="center"/>
        </w:trPr>
        <w:tc>
          <w:tcPr>
            <w:tcW w:w="801" w:type="dxa"/>
          </w:tcPr>
          <w:p w14:paraId="5007F914" w14:textId="77777777" w:rsidR="00F85C2A" w:rsidRPr="00D220C1" w:rsidRDefault="00F85C2A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5CEB45A3" w14:textId="5B1AE197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День</w:t>
            </w:r>
            <w:r w:rsidR="00CD00CF"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профессиональных знаний «Использование возможностей социальных сетей в работе библиотеки»</w:t>
            </w:r>
          </w:p>
        </w:tc>
        <w:tc>
          <w:tcPr>
            <w:tcW w:w="2161" w:type="dxa"/>
          </w:tcPr>
          <w:p w14:paraId="48DB6218" w14:textId="3B7F89F1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ОИТ</w:t>
            </w:r>
          </w:p>
        </w:tc>
        <w:tc>
          <w:tcPr>
            <w:tcW w:w="2319" w:type="dxa"/>
          </w:tcPr>
          <w:p w14:paraId="234F116E" w14:textId="26DBB01A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B050"/>
                <w:sz w:val="26"/>
                <w:szCs w:val="26"/>
              </w:rPr>
              <w:t>сентябрь</w:t>
            </w:r>
          </w:p>
        </w:tc>
      </w:tr>
      <w:tr w:rsidR="00F85C2A" w:rsidRPr="00D220C1" w14:paraId="134F3C41" w14:textId="77777777" w:rsidTr="00637C14">
        <w:trPr>
          <w:trHeight w:val="220"/>
          <w:jc w:val="center"/>
        </w:trPr>
        <w:tc>
          <w:tcPr>
            <w:tcW w:w="801" w:type="dxa"/>
          </w:tcPr>
          <w:p w14:paraId="14BCDF0C" w14:textId="77777777" w:rsidR="00F85C2A" w:rsidRPr="00D220C1" w:rsidRDefault="00F85C2A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2CC58F93" w14:textId="54FFAF35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Мастер-класс «Привлекательная библиотека: раскрытие документного фонда через выставочную и рекламную деятельность библиотеки»</w:t>
            </w:r>
          </w:p>
        </w:tc>
        <w:tc>
          <w:tcPr>
            <w:tcW w:w="2161" w:type="dxa"/>
          </w:tcPr>
          <w:p w14:paraId="3221C76E" w14:textId="6FF17551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ОГА</w:t>
            </w:r>
          </w:p>
        </w:tc>
        <w:tc>
          <w:tcPr>
            <w:tcW w:w="2319" w:type="dxa"/>
          </w:tcPr>
          <w:p w14:paraId="54EC964F" w14:textId="1D2EA84D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B050"/>
                <w:sz w:val="26"/>
                <w:szCs w:val="26"/>
              </w:rPr>
              <w:t>май</w:t>
            </w:r>
          </w:p>
        </w:tc>
      </w:tr>
      <w:tr w:rsidR="00F85C2A" w:rsidRPr="00D220C1" w14:paraId="50BD36A4" w14:textId="77777777" w:rsidTr="00637C14">
        <w:trPr>
          <w:jc w:val="center"/>
        </w:trPr>
        <w:tc>
          <w:tcPr>
            <w:tcW w:w="801" w:type="dxa"/>
          </w:tcPr>
          <w:p w14:paraId="61C73E23" w14:textId="77777777" w:rsidR="00F85C2A" w:rsidRPr="00D220C1" w:rsidRDefault="00F85C2A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33A7AB38" w14:textId="21FB5FD3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Информирование абонентов ГНБ «По страницам профессиональной периодики»</w:t>
            </w:r>
          </w:p>
        </w:tc>
        <w:tc>
          <w:tcPr>
            <w:tcW w:w="2161" w:type="dxa"/>
          </w:tcPr>
          <w:p w14:paraId="4397F0ED" w14:textId="77777777" w:rsidR="00F85C2A" w:rsidRPr="00D220C1" w:rsidRDefault="00F85C2A" w:rsidP="00DC3902">
            <w:pPr>
              <w:pStyle w:val="a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ОНМРиБИ </w:t>
            </w:r>
          </w:p>
          <w:p w14:paraId="42604967" w14:textId="370294AE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19" w:type="dxa"/>
          </w:tcPr>
          <w:p w14:paraId="02ECC7E4" w14:textId="790EB638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B050"/>
                <w:sz w:val="26"/>
                <w:szCs w:val="26"/>
              </w:rPr>
              <w:t>ежеквартально</w:t>
            </w:r>
          </w:p>
        </w:tc>
      </w:tr>
      <w:tr w:rsidR="00F85C2A" w:rsidRPr="00D220C1" w14:paraId="64B152A3" w14:textId="77777777" w:rsidTr="00637C14">
        <w:trPr>
          <w:jc w:val="center"/>
        </w:trPr>
        <w:tc>
          <w:tcPr>
            <w:tcW w:w="801" w:type="dxa"/>
          </w:tcPr>
          <w:p w14:paraId="05E60FFE" w14:textId="77777777" w:rsidR="00F85C2A" w:rsidRPr="00D220C1" w:rsidRDefault="00F85C2A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660048A8" w14:textId="44716879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Доступ к электронному каталогу</w:t>
            </w:r>
          </w:p>
        </w:tc>
        <w:tc>
          <w:tcPr>
            <w:tcW w:w="2161" w:type="dxa"/>
          </w:tcPr>
          <w:p w14:paraId="2168257F" w14:textId="4DC1B39C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       ОИТ</w:t>
            </w:r>
          </w:p>
        </w:tc>
        <w:tc>
          <w:tcPr>
            <w:tcW w:w="2319" w:type="dxa"/>
          </w:tcPr>
          <w:p w14:paraId="33732DD0" w14:textId="1B1456B8" w:rsidR="00F85C2A" w:rsidRPr="00D220C1" w:rsidRDefault="00F85C2A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B050"/>
                <w:sz w:val="26"/>
                <w:szCs w:val="26"/>
              </w:rPr>
              <w:t>июнь</w:t>
            </w:r>
          </w:p>
        </w:tc>
      </w:tr>
      <w:tr w:rsidR="00CD00CF" w:rsidRPr="00D220C1" w14:paraId="0DFD0CE9" w14:textId="77777777" w:rsidTr="00637C14">
        <w:trPr>
          <w:trHeight w:val="562"/>
          <w:jc w:val="center"/>
        </w:trPr>
        <w:tc>
          <w:tcPr>
            <w:tcW w:w="11044" w:type="dxa"/>
            <w:gridSpan w:val="4"/>
          </w:tcPr>
          <w:p w14:paraId="4EEA4F9D" w14:textId="4A032517" w:rsidR="00CD00CF" w:rsidRPr="00D220C1" w:rsidRDefault="00CD00CF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Модуль </w:t>
            </w:r>
            <w:r w:rsidRPr="00D220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. Школа начинающего библиотекаря</w:t>
            </w:r>
          </w:p>
        </w:tc>
      </w:tr>
      <w:tr w:rsidR="001510EF" w:rsidRPr="00D220C1" w14:paraId="7D5182CD" w14:textId="77777777" w:rsidTr="00637C14">
        <w:trPr>
          <w:jc w:val="center"/>
        </w:trPr>
        <w:tc>
          <w:tcPr>
            <w:tcW w:w="801" w:type="dxa"/>
          </w:tcPr>
          <w:p w14:paraId="0A148BAC" w14:textId="77777777" w:rsidR="001510EF" w:rsidRPr="00D220C1" w:rsidRDefault="001510EF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513EF6DD" w14:textId="2B933284" w:rsidR="001510EF" w:rsidRPr="00D220C1" w:rsidRDefault="001510EF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Современное состояние и перспективы развития библиотечного дела в КБР</w:t>
            </w:r>
          </w:p>
        </w:tc>
        <w:tc>
          <w:tcPr>
            <w:tcW w:w="2161" w:type="dxa"/>
          </w:tcPr>
          <w:p w14:paraId="77914AA8" w14:textId="7CDD8E03" w:rsidR="001510EF" w:rsidRPr="00D220C1" w:rsidRDefault="001510EF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Руководители  структурных подразделений</w:t>
            </w:r>
          </w:p>
        </w:tc>
        <w:tc>
          <w:tcPr>
            <w:tcW w:w="2319" w:type="dxa"/>
          </w:tcPr>
          <w:p w14:paraId="1BEA0F16" w14:textId="5A9E10B5" w:rsidR="001510EF" w:rsidRPr="00D220C1" w:rsidRDefault="001510EF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кварт.</w:t>
            </w:r>
          </w:p>
        </w:tc>
      </w:tr>
      <w:tr w:rsidR="001510EF" w:rsidRPr="00D220C1" w14:paraId="052E5A5C" w14:textId="77777777" w:rsidTr="00637C14">
        <w:trPr>
          <w:jc w:val="center"/>
        </w:trPr>
        <w:tc>
          <w:tcPr>
            <w:tcW w:w="801" w:type="dxa"/>
          </w:tcPr>
          <w:p w14:paraId="55075599" w14:textId="77777777" w:rsidR="001510EF" w:rsidRPr="00D220C1" w:rsidRDefault="001510EF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156BA43A" w14:textId="4905CC8B" w:rsidR="001510EF" w:rsidRPr="00D220C1" w:rsidRDefault="001510EF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Нормативно-правовая база деятельности библиотек</w:t>
            </w:r>
          </w:p>
        </w:tc>
        <w:tc>
          <w:tcPr>
            <w:tcW w:w="2161" w:type="dxa"/>
          </w:tcPr>
          <w:p w14:paraId="5D881026" w14:textId="29A53FF3" w:rsidR="001510EF" w:rsidRPr="00D220C1" w:rsidRDefault="001510EF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Руководители  структурных подразделений</w:t>
            </w:r>
          </w:p>
        </w:tc>
        <w:tc>
          <w:tcPr>
            <w:tcW w:w="2319" w:type="dxa"/>
          </w:tcPr>
          <w:p w14:paraId="47E05BCB" w14:textId="43931E0D" w:rsidR="001510EF" w:rsidRPr="00D220C1" w:rsidRDefault="001510EF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кварт.</w:t>
            </w:r>
          </w:p>
        </w:tc>
      </w:tr>
      <w:tr w:rsidR="00637C14" w:rsidRPr="00D220C1" w14:paraId="1DD080B5" w14:textId="77777777" w:rsidTr="00637C14">
        <w:trPr>
          <w:jc w:val="center"/>
        </w:trPr>
        <w:tc>
          <w:tcPr>
            <w:tcW w:w="801" w:type="dxa"/>
          </w:tcPr>
          <w:p w14:paraId="21BF4542" w14:textId="77777777" w:rsidR="00637C14" w:rsidRPr="00D220C1" w:rsidRDefault="00637C14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41D0B258" w14:textId="6CDD09FB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Сохранность документных фондов библиотек. Причины повреждений документов, обеспечение их сохранности</w:t>
            </w:r>
          </w:p>
        </w:tc>
        <w:tc>
          <w:tcPr>
            <w:tcW w:w="2161" w:type="dxa"/>
          </w:tcPr>
          <w:p w14:paraId="7E56AABD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5DE10D85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37C14" w:rsidRPr="00D220C1" w14:paraId="14C15A4B" w14:textId="77777777" w:rsidTr="00637C14">
        <w:trPr>
          <w:jc w:val="center"/>
        </w:trPr>
        <w:tc>
          <w:tcPr>
            <w:tcW w:w="801" w:type="dxa"/>
          </w:tcPr>
          <w:p w14:paraId="5F24BAD2" w14:textId="77777777" w:rsidR="00637C14" w:rsidRPr="00D220C1" w:rsidRDefault="00637C14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1F1FEACD" w14:textId="76D4C2EA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Организация обслуживания пользователей. Индивидуальная работа с пользователями</w:t>
            </w:r>
          </w:p>
        </w:tc>
        <w:tc>
          <w:tcPr>
            <w:tcW w:w="2161" w:type="dxa"/>
          </w:tcPr>
          <w:p w14:paraId="267F6C27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0164D80F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37C14" w:rsidRPr="00D220C1" w14:paraId="204B1F73" w14:textId="77777777" w:rsidTr="00637C14">
        <w:trPr>
          <w:jc w:val="center"/>
        </w:trPr>
        <w:tc>
          <w:tcPr>
            <w:tcW w:w="801" w:type="dxa"/>
          </w:tcPr>
          <w:p w14:paraId="35F3EA1D" w14:textId="77777777" w:rsidR="00637C14" w:rsidRPr="00D220C1" w:rsidRDefault="00637C14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6969339F" w14:textId="14A10A98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Традиционные и инновационные формы культурно – просветительской деятельности библиотек</w:t>
            </w:r>
          </w:p>
        </w:tc>
        <w:tc>
          <w:tcPr>
            <w:tcW w:w="2161" w:type="dxa"/>
          </w:tcPr>
          <w:p w14:paraId="03EE59D8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69F96957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37C14" w:rsidRPr="00D220C1" w14:paraId="3BFD80AF" w14:textId="77777777" w:rsidTr="00637C14">
        <w:trPr>
          <w:jc w:val="center"/>
        </w:trPr>
        <w:tc>
          <w:tcPr>
            <w:tcW w:w="801" w:type="dxa"/>
          </w:tcPr>
          <w:p w14:paraId="744B7D69" w14:textId="77777777" w:rsidR="00637C14" w:rsidRPr="00D220C1" w:rsidRDefault="00637C14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0F1708A7" w14:textId="0120185A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Выставка в библиотеке: традиционная и электронная. Эффективность библиотечной выставки</w:t>
            </w:r>
          </w:p>
        </w:tc>
        <w:tc>
          <w:tcPr>
            <w:tcW w:w="2161" w:type="dxa"/>
          </w:tcPr>
          <w:p w14:paraId="01B3AA8A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64A228A0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37C14" w:rsidRPr="00D220C1" w14:paraId="4CB8E5F0" w14:textId="77777777" w:rsidTr="00637C14">
        <w:trPr>
          <w:jc w:val="center"/>
        </w:trPr>
        <w:tc>
          <w:tcPr>
            <w:tcW w:w="801" w:type="dxa"/>
          </w:tcPr>
          <w:p w14:paraId="52E49F01" w14:textId="77777777" w:rsidR="00637C14" w:rsidRPr="00D220C1" w:rsidRDefault="00637C14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27B4C11B" w14:textId="4752F1D6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Краеведческая составляющая деятельности библиотеки</w:t>
            </w:r>
          </w:p>
        </w:tc>
        <w:tc>
          <w:tcPr>
            <w:tcW w:w="2161" w:type="dxa"/>
          </w:tcPr>
          <w:p w14:paraId="5C60F72F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0EF79FC4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37C14" w:rsidRPr="00D220C1" w14:paraId="1437FE9A" w14:textId="77777777" w:rsidTr="00637C14">
        <w:trPr>
          <w:jc w:val="center"/>
        </w:trPr>
        <w:tc>
          <w:tcPr>
            <w:tcW w:w="801" w:type="dxa"/>
          </w:tcPr>
          <w:p w14:paraId="613E9AB2" w14:textId="77777777" w:rsidR="00637C14" w:rsidRPr="00D220C1" w:rsidRDefault="00637C14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39C19055" w14:textId="541480F9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Справочно-библиографический аппарат библиотеки. Методика выполнения библиографических справок</w:t>
            </w:r>
          </w:p>
        </w:tc>
        <w:tc>
          <w:tcPr>
            <w:tcW w:w="2161" w:type="dxa"/>
          </w:tcPr>
          <w:p w14:paraId="51CAD569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6D69F063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37C14" w:rsidRPr="00D220C1" w14:paraId="4A6867B9" w14:textId="77777777" w:rsidTr="00637C14">
        <w:trPr>
          <w:jc w:val="center"/>
        </w:trPr>
        <w:tc>
          <w:tcPr>
            <w:tcW w:w="801" w:type="dxa"/>
          </w:tcPr>
          <w:p w14:paraId="75E0DED5" w14:textId="77777777" w:rsidR="00637C14" w:rsidRPr="00D220C1" w:rsidRDefault="00637C14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4ED18B97" w14:textId="31A4BAC8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Электронные базы данных в библиотеке </w:t>
            </w:r>
          </w:p>
        </w:tc>
        <w:tc>
          <w:tcPr>
            <w:tcW w:w="2161" w:type="dxa"/>
          </w:tcPr>
          <w:p w14:paraId="57E4F426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05773CE9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37C14" w:rsidRPr="00D220C1" w14:paraId="0AC72759" w14:textId="77777777" w:rsidTr="00637C14">
        <w:trPr>
          <w:jc w:val="center"/>
        </w:trPr>
        <w:tc>
          <w:tcPr>
            <w:tcW w:w="801" w:type="dxa"/>
          </w:tcPr>
          <w:p w14:paraId="551E1ED9" w14:textId="77777777" w:rsidR="00637C14" w:rsidRPr="00D220C1" w:rsidRDefault="00637C14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7F924079" w14:textId="179E5AD5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Обзор публикаций профессиональной периодики</w:t>
            </w:r>
          </w:p>
        </w:tc>
        <w:tc>
          <w:tcPr>
            <w:tcW w:w="2161" w:type="dxa"/>
          </w:tcPr>
          <w:p w14:paraId="28C05366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754C4A31" w14:textId="77777777" w:rsidR="00637C14" w:rsidRPr="00D220C1" w:rsidRDefault="00637C14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22FE" w:rsidRPr="00D220C1" w14:paraId="047286F6" w14:textId="77777777" w:rsidTr="00393A40">
        <w:trPr>
          <w:trHeight w:val="562"/>
          <w:jc w:val="center"/>
        </w:trPr>
        <w:tc>
          <w:tcPr>
            <w:tcW w:w="11044" w:type="dxa"/>
            <w:gridSpan w:val="4"/>
          </w:tcPr>
          <w:p w14:paraId="349648C5" w14:textId="2E8EB820" w:rsidR="00BF22FE" w:rsidRPr="00D220C1" w:rsidRDefault="00BF22FE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 xml:space="preserve">Модуль </w:t>
            </w:r>
            <w:r w:rsidRPr="00D220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. «Школа компьютерной грамотности»</w:t>
            </w:r>
          </w:p>
        </w:tc>
      </w:tr>
      <w:tr w:rsidR="00EE6666" w:rsidRPr="00D220C1" w14:paraId="0F9DFCBF" w14:textId="77777777" w:rsidTr="00637C14">
        <w:trPr>
          <w:jc w:val="center"/>
        </w:trPr>
        <w:tc>
          <w:tcPr>
            <w:tcW w:w="801" w:type="dxa"/>
          </w:tcPr>
          <w:p w14:paraId="06C24BE6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66E669A7" w14:textId="64EA5F86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Занятия </w:t>
            </w:r>
            <w:r w:rsidRPr="00D220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–</w:t>
            </w: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 практикумы:</w:t>
            </w:r>
          </w:p>
        </w:tc>
        <w:tc>
          <w:tcPr>
            <w:tcW w:w="2161" w:type="dxa"/>
          </w:tcPr>
          <w:p w14:paraId="3070273A" w14:textId="41D6ED29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2319" w:type="dxa"/>
          </w:tcPr>
          <w:p w14:paraId="6D55243E" w14:textId="77777777" w:rsidR="00EE6666" w:rsidRPr="00D220C1" w:rsidRDefault="00EE6666" w:rsidP="00DC3902">
            <w:pPr>
              <w:spacing w:after="20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99DA3B3" w14:textId="765C635E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кварт.</w:t>
            </w:r>
          </w:p>
        </w:tc>
      </w:tr>
      <w:tr w:rsidR="00EE6666" w:rsidRPr="00D220C1" w14:paraId="34D14A48" w14:textId="77777777" w:rsidTr="00637C14">
        <w:trPr>
          <w:jc w:val="center"/>
        </w:trPr>
        <w:tc>
          <w:tcPr>
            <w:tcW w:w="801" w:type="dxa"/>
          </w:tcPr>
          <w:p w14:paraId="73A73C74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71C72174" w14:textId="0E5F8108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Microsoft Office. Microsoft Word </w:t>
            </w:r>
          </w:p>
        </w:tc>
        <w:tc>
          <w:tcPr>
            <w:tcW w:w="2161" w:type="dxa"/>
          </w:tcPr>
          <w:p w14:paraId="7F5B4DF5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6CCAA2B7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3B4AC14D" w14:textId="77777777" w:rsidTr="00637C14">
        <w:trPr>
          <w:jc w:val="center"/>
        </w:trPr>
        <w:tc>
          <w:tcPr>
            <w:tcW w:w="801" w:type="dxa"/>
          </w:tcPr>
          <w:p w14:paraId="3A6A3EC0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18F60E97" w14:textId="00E5D239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Microsoft Office. PowerPoint</w:t>
            </w: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61" w:type="dxa"/>
          </w:tcPr>
          <w:p w14:paraId="329A6B3B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69108EFF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7A38E641" w14:textId="77777777" w:rsidTr="00637C14">
        <w:trPr>
          <w:jc w:val="center"/>
        </w:trPr>
        <w:tc>
          <w:tcPr>
            <w:tcW w:w="801" w:type="dxa"/>
          </w:tcPr>
          <w:p w14:paraId="3F78ADF8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13B6D1D9" w14:textId="0BBE7EAC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 Microsoft Office. Excel</w:t>
            </w: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61" w:type="dxa"/>
          </w:tcPr>
          <w:p w14:paraId="679D21A2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12203FB6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7FB2442C" w14:textId="77777777" w:rsidTr="00637C14">
        <w:trPr>
          <w:jc w:val="center"/>
        </w:trPr>
        <w:tc>
          <w:tcPr>
            <w:tcW w:w="801" w:type="dxa"/>
          </w:tcPr>
          <w:p w14:paraId="0F77D81E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260E352C" w14:textId="77777777" w:rsidR="00EE6666" w:rsidRPr="00D220C1" w:rsidRDefault="00EE6666" w:rsidP="00DC3902">
            <w:pPr>
              <w:spacing w:after="200" w:line="240" w:lineRule="auto"/>
              <w:ind w:left="61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- Безопасность в сети Интернет. Работа в сети Интернет </w:t>
            </w:r>
          </w:p>
          <w:p w14:paraId="03AAB7F1" w14:textId="0A1AB02B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- Электронная почта.</w:t>
            </w: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61" w:type="dxa"/>
          </w:tcPr>
          <w:p w14:paraId="475F3F24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2C061076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02CFF4E9" w14:textId="77777777" w:rsidTr="00637C14">
        <w:trPr>
          <w:jc w:val="center"/>
        </w:trPr>
        <w:tc>
          <w:tcPr>
            <w:tcW w:w="801" w:type="dxa"/>
          </w:tcPr>
          <w:p w14:paraId="5364445F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489FE40D" w14:textId="41388512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Изучение программ:  </w:t>
            </w:r>
          </w:p>
        </w:tc>
        <w:tc>
          <w:tcPr>
            <w:tcW w:w="2161" w:type="dxa"/>
          </w:tcPr>
          <w:p w14:paraId="38FCA402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4F2CC009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26085606" w14:textId="77777777" w:rsidTr="00637C14">
        <w:trPr>
          <w:jc w:val="center"/>
        </w:trPr>
        <w:tc>
          <w:tcPr>
            <w:tcW w:w="801" w:type="dxa"/>
          </w:tcPr>
          <w:p w14:paraId="43F06036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77A7E16A" w14:textId="3055D3B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- Paint</w:t>
            </w:r>
          </w:p>
        </w:tc>
        <w:tc>
          <w:tcPr>
            <w:tcW w:w="2161" w:type="dxa"/>
          </w:tcPr>
          <w:p w14:paraId="7E7F8BA0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7E1C7D85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7B162675" w14:textId="77777777" w:rsidTr="00637C14">
        <w:trPr>
          <w:jc w:val="center"/>
        </w:trPr>
        <w:tc>
          <w:tcPr>
            <w:tcW w:w="801" w:type="dxa"/>
          </w:tcPr>
          <w:p w14:paraId="2F80215D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618CB28B" w14:textId="67A7D49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- Movie Maker</w:t>
            </w:r>
          </w:p>
        </w:tc>
        <w:tc>
          <w:tcPr>
            <w:tcW w:w="2161" w:type="dxa"/>
          </w:tcPr>
          <w:p w14:paraId="6DAA5C74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3BA9C5CD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0383B43B" w14:textId="77777777" w:rsidTr="00637C14">
        <w:trPr>
          <w:jc w:val="center"/>
        </w:trPr>
        <w:tc>
          <w:tcPr>
            <w:tcW w:w="801" w:type="dxa"/>
          </w:tcPr>
          <w:p w14:paraId="768CE107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15A1CE2B" w14:textId="2C939F24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- FineReader</w:t>
            </w: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61" w:type="dxa"/>
          </w:tcPr>
          <w:p w14:paraId="7B6F0E93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6E8F1E20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183252B4" w14:textId="77777777" w:rsidTr="00637C14">
        <w:trPr>
          <w:jc w:val="center"/>
        </w:trPr>
        <w:tc>
          <w:tcPr>
            <w:tcW w:w="801" w:type="dxa"/>
          </w:tcPr>
          <w:p w14:paraId="2B9120E4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79A78CF3" w14:textId="364CEC5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- Социальные сети: Вконтакте, Одноклассники, Фейсбук </w:t>
            </w:r>
            <w:r w:rsidRPr="00D220C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61" w:type="dxa"/>
          </w:tcPr>
          <w:p w14:paraId="2BD73EBA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7B8E2BC6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33899F13" w14:textId="77777777" w:rsidTr="00637C14">
        <w:trPr>
          <w:jc w:val="center"/>
        </w:trPr>
        <w:tc>
          <w:tcPr>
            <w:tcW w:w="801" w:type="dxa"/>
          </w:tcPr>
          <w:p w14:paraId="7D7C748F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2A907D06" w14:textId="627F7193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- редактирование фотографий, web-микс. </w:t>
            </w:r>
          </w:p>
        </w:tc>
        <w:tc>
          <w:tcPr>
            <w:tcW w:w="2161" w:type="dxa"/>
          </w:tcPr>
          <w:p w14:paraId="04191863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51C95333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766E8A9F" w14:textId="77777777" w:rsidTr="00637C14">
        <w:trPr>
          <w:jc w:val="center"/>
        </w:trPr>
        <w:tc>
          <w:tcPr>
            <w:tcW w:w="801" w:type="dxa"/>
          </w:tcPr>
          <w:p w14:paraId="60FB2F1F" w14:textId="77777777" w:rsidR="00EE6666" w:rsidRPr="00D220C1" w:rsidRDefault="00EE6666" w:rsidP="00DC3902">
            <w:pPr>
              <w:pStyle w:val="a4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</w:tcPr>
          <w:p w14:paraId="1F4BA582" w14:textId="4E3506BE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День информационно-технологической поддержки: индивидуальное консультирование библиотекарей по необходимым практическим вопросам профессиональной деятельности.</w:t>
            </w:r>
          </w:p>
        </w:tc>
        <w:tc>
          <w:tcPr>
            <w:tcW w:w="2161" w:type="dxa"/>
          </w:tcPr>
          <w:p w14:paraId="34193F9F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47AA96F8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6666" w:rsidRPr="00D220C1" w14:paraId="44B35CB2" w14:textId="77777777" w:rsidTr="00380152">
        <w:trPr>
          <w:jc w:val="center"/>
        </w:trPr>
        <w:tc>
          <w:tcPr>
            <w:tcW w:w="801" w:type="dxa"/>
          </w:tcPr>
          <w:p w14:paraId="70BC5E06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0935E" w14:textId="77777777" w:rsidR="00EE6666" w:rsidRPr="00D220C1" w:rsidRDefault="00EE6666" w:rsidP="00DC3902">
            <w:pPr>
              <w:spacing w:after="20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Консультации и практикумы:</w:t>
            </w:r>
          </w:p>
          <w:p w14:paraId="25327004" w14:textId="77777777" w:rsidR="00EE6666" w:rsidRPr="00D220C1" w:rsidRDefault="00EE6666" w:rsidP="00DC3902">
            <w:pPr>
              <w:spacing w:after="20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-  Работа в системе САБ «Ирбис – 64»;</w:t>
            </w:r>
          </w:p>
          <w:p w14:paraId="057003FE" w14:textId="1B000E64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    - Формирование и введение электронной систематической картотеки статей.</w:t>
            </w:r>
          </w:p>
        </w:tc>
        <w:tc>
          <w:tcPr>
            <w:tcW w:w="2161" w:type="dxa"/>
          </w:tcPr>
          <w:p w14:paraId="3555EBD5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3C452BF0" w14:textId="77777777" w:rsidR="00EE6666" w:rsidRPr="00D220C1" w:rsidRDefault="00EE6666" w:rsidP="00DC3902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4DC10FEB" w14:textId="77777777" w:rsidR="00B6332D" w:rsidRPr="00D220C1" w:rsidRDefault="00BA2012" w:rsidP="00DC3902">
      <w:pPr>
        <w:pageBreakBefore/>
        <w:spacing w:before="240"/>
        <w:jc w:val="left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10</w:t>
      </w:r>
      <w:r w:rsidR="00ED0601" w:rsidRPr="00D220C1">
        <w:rPr>
          <w:rFonts w:ascii="Times New Roman" w:hAnsi="Times New Roman"/>
          <w:b/>
          <w:sz w:val="26"/>
          <w:szCs w:val="26"/>
        </w:rPr>
        <w:t>. МЕДИЙНАЯ И ИНФОРМАЦИОННАЯ ДЕЯТЕЛЬНОСТЬ</w:t>
      </w:r>
    </w:p>
    <w:p w14:paraId="028C7C1F" w14:textId="77777777" w:rsidR="00B6332D" w:rsidRPr="00D220C1" w:rsidRDefault="00B6332D" w:rsidP="00DC3902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Установление взаимовыгодных контактов, различных вариантов сотрудничества с потенциальными партнерами СМИ с целью распространения рекламно-имиджевых материалов ГНБ</w:t>
      </w:r>
      <w:r w:rsidR="00ED0601" w:rsidRPr="00D220C1">
        <w:rPr>
          <w:rFonts w:ascii="Times New Roman" w:hAnsi="Times New Roman"/>
          <w:sz w:val="26"/>
          <w:szCs w:val="26"/>
        </w:rPr>
        <w:t>.</w:t>
      </w:r>
    </w:p>
    <w:p w14:paraId="62826B41" w14:textId="77777777" w:rsidR="00B6332D" w:rsidRPr="00D220C1" w:rsidRDefault="00B6332D" w:rsidP="00DC3902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Информационное сопровождение событий в ГНБ путем размещения пресс- и пост-релизов на портале </w:t>
      </w:r>
      <w:r w:rsidRPr="00D220C1">
        <w:rPr>
          <w:rFonts w:ascii="Times New Roman" w:hAnsi="Times New Roman"/>
          <w:sz w:val="26"/>
          <w:szCs w:val="26"/>
          <w:lang w:val="en-US"/>
        </w:rPr>
        <w:t>PRO</w:t>
      </w:r>
      <w:r w:rsidRPr="00D220C1">
        <w:rPr>
          <w:rFonts w:ascii="Times New Roman" w:hAnsi="Times New Roman"/>
          <w:sz w:val="26"/>
          <w:szCs w:val="26"/>
        </w:rPr>
        <w:t>.</w:t>
      </w:r>
      <w:r w:rsidRPr="00D220C1">
        <w:rPr>
          <w:rFonts w:ascii="Times New Roman" w:hAnsi="Times New Roman"/>
          <w:sz w:val="26"/>
          <w:szCs w:val="26"/>
          <w:lang w:val="en-US"/>
        </w:rPr>
        <w:t>CULTURE</w:t>
      </w:r>
      <w:r w:rsidRPr="00D220C1">
        <w:rPr>
          <w:rFonts w:ascii="Times New Roman" w:hAnsi="Times New Roman"/>
          <w:sz w:val="26"/>
          <w:szCs w:val="26"/>
        </w:rPr>
        <w:t xml:space="preserve">.РФ, сайте </w:t>
      </w:r>
      <w:r w:rsidR="00ED0601" w:rsidRPr="00D220C1">
        <w:rPr>
          <w:rFonts w:ascii="Times New Roman" w:hAnsi="Times New Roman"/>
          <w:sz w:val="26"/>
          <w:szCs w:val="26"/>
        </w:rPr>
        <w:t xml:space="preserve">МК </w:t>
      </w:r>
      <w:r w:rsidRPr="00D220C1">
        <w:rPr>
          <w:rFonts w:ascii="Times New Roman" w:hAnsi="Times New Roman"/>
          <w:sz w:val="26"/>
          <w:szCs w:val="26"/>
        </w:rPr>
        <w:t>КБР, сайте ГНБ, региональных СМИ.</w:t>
      </w:r>
    </w:p>
    <w:p w14:paraId="40598D15" w14:textId="77777777" w:rsidR="00B6332D" w:rsidRPr="00D220C1" w:rsidRDefault="00B6332D" w:rsidP="00DC3902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Предоставление информационных услуг пользователям через официальные каналы ГНБ в интернет-мессенджерах:</w:t>
      </w:r>
    </w:p>
    <w:p w14:paraId="468641C2" w14:textId="77777777" w:rsidR="00B6332D" w:rsidRPr="00D220C1" w:rsidRDefault="00B6332D" w:rsidP="00DC3902">
      <w:pPr>
        <w:pStyle w:val="a4"/>
        <w:numPr>
          <w:ilvl w:val="1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Рассылка уведомлений о предстоящих и прошедших событиях в жизни ГНБ, изменения графика работы, задолженностях и т.д.</w:t>
      </w:r>
      <w:r w:rsidR="00ED0601" w:rsidRPr="00D220C1">
        <w:rPr>
          <w:rFonts w:ascii="Times New Roman" w:hAnsi="Times New Roman"/>
          <w:sz w:val="26"/>
          <w:szCs w:val="26"/>
        </w:rPr>
        <w:t>;</w:t>
      </w:r>
    </w:p>
    <w:p w14:paraId="2795953B" w14:textId="77777777" w:rsidR="00B6332D" w:rsidRPr="00D220C1" w:rsidRDefault="00B6332D" w:rsidP="00DC3902">
      <w:pPr>
        <w:pStyle w:val="a4"/>
        <w:numPr>
          <w:ilvl w:val="1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Создание имиджевых роликов и роликов об услуге библиотеки;</w:t>
      </w:r>
    </w:p>
    <w:p w14:paraId="308AC589" w14:textId="77777777" w:rsidR="00B6332D" w:rsidRPr="00D220C1" w:rsidRDefault="00B6332D" w:rsidP="00DC3902">
      <w:pPr>
        <w:pStyle w:val="a4"/>
        <w:numPr>
          <w:ilvl w:val="1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Осуществление обратной связи с пользователями: обработка отзывов и пожеланий, касающихся качества работы ГНБ;</w:t>
      </w:r>
    </w:p>
    <w:p w14:paraId="56C8EF16" w14:textId="77777777" w:rsidR="00B6332D" w:rsidRPr="00D220C1" w:rsidRDefault="00B6332D" w:rsidP="00DC3902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Внедрение новых форм работы по обеспечению пользователей необходимой информацией.</w:t>
      </w:r>
    </w:p>
    <w:p w14:paraId="7589026B" w14:textId="77777777" w:rsidR="00B6332D" w:rsidRPr="00D220C1" w:rsidRDefault="00860465" w:rsidP="00DC3902">
      <w:pPr>
        <w:pStyle w:val="a4"/>
        <w:numPr>
          <w:ilvl w:val="1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Организация работы по созданию мультимедиа-гида</w:t>
      </w:r>
      <w:r w:rsidR="00ED0601" w:rsidRPr="00D220C1">
        <w:rPr>
          <w:rFonts w:ascii="Times New Roman" w:hAnsi="Times New Roman"/>
          <w:sz w:val="26"/>
          <w:szCs w:val="26"/>
        </w:rPr>
        <w:t>;</w:t>
      </w:r>
    </w:p>
    <w:p w14:paraId="242EC480" w14:textId="77777777" w:rsidR="00860465" w:rsidRPr="00D220C1" w:rsidRDefault="00860465" w:rsidP="00DC3902">
      <w:pPr>
        <w:pStyle w:val="a4"/>
        <w:numPr>
          <w:ilvl w:val="1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Приобретение информационного экрана в отдел регистрации и статистики с целью демо</w:t>
      </w:r>
      <w:r w:rsidR="00ED0601" w:rsidRPr="00D220C1">
        <w:rPr>
          <w:rFonts w:ascii="Times New Roman" w:hAnsi="Times New Roman"/>
          <w:sz w:val="26"/>
          <w:szCs w:val="26"/>
        </w:rPr>
        <w:t>н</w:t>
      </w:r>
      <w:r w:rsidRPr="00D220C1">
        <w:rPr>
          <w:rFonts w:ascii="Times New Roman" w:hAnsi="Times New Roman"/>
          <w:sz w:val="26"/>
          <w:szCs w:val="26"/>
        </w:rPr>
        <w:t>с</w:t>
      </w:r>
      <w:r w:rsidR="00ED0601" w:rsidRPr="00D220C1">
        <w:rPr>
          <w:rFonts w:ascii="Times New Roman" w:hAnsi="Times New Roman"/>
          <w:sz w:val="26"/>
          <w:szCs w:val="26"/>
        </w:rPr>
        <w:t xml:space="preserve">трации </w:t>
      </w:r>
      <w:r w:rsidRPr="00D220C1">
        <w:rPr>
          <w:rFonts w:ascii="Times New Roman" w:hAnsi="Times New Roman"/>
          <w:sz w:val="26"/>
          <w:szCs w:val="26"/>
        </w:rPr>
        <w:t>библиотечных ви</w:t>
      </w:r>
      <w:r w:rsidR="00ED0601" w:rsidRPr="00D220C1">
        <w:rPr>
          <w:rFonts w:ascii="Times New Roman" w:hAnsi="Times New Roman"/>
          <w:sz w:val="26"/>
          <w:szCs w:val="26"/>
        </w:rPr>
        <w:t>деороликов</w:t>
      </w:r>
      <w:r w:rsidRPr="00D220C1">
        <w:rPr>
          <w:rFonts w:ascii="Times New Roman" w:hAnsi="Times New Roman"/>
          <w:sz w:val="26"/>
          <w:szCs w:val="26"/>
        </w:rPr>
        <w:t>, буктрейлеров и т.д.</w:t>
      </w:r>
      <w:r w:rsidR="00ED0601" w:rsidRPr="00D220C1">
        <w:rPr>
          <w:rFonts w:ascii="Times New Roman" w:hAnsi="Times New Roman"/>
          <w:sz w:val="26"/>
          <w:szCs w:val="26"/>
        </w:rPr>
        <w:t>;</w:t>
      </w:r>
    </w:p>
    <w:p w14:paraId="31351F45" w14:textId="77777777" w:rsidR="00860465" w:rsidRPr="00D220C1" w:rsidRDefault="00860465" w:rsidP="00DC3902">
      <w:pPr>
        <w:pStyle w:val="a4"/>
        <w:numPr>
          <w:ilvl w:val="1"/>
          <w:numId w:val="25"/>
        </w:numPr>
        <w:jc w:val="lef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Организация работы внутрибибли</w:t>
      </w:r>
      <w:r w:rsidR="00ED0601" w:rsidRPr="00D220C1">
        <w:rPr>
          <w:rFonts w:ascii="Times New Roman" w:hAnsi="Times New Roman"/>
          <w:sz w:val="26"/>
          <w:szCs w:val="26"/>
        </w:rPr>
        <w:t xml:space="preserve">отечной </w:t>
      </w:r>
      <w:r w:rsidRPr="00D220C1">
        <w:rPr>
          <w:rFonts w:ascii="Times New Roman" w:hAnsi="Times New Roman"/>
          <w:sz w:val="26"/>
          <w:szCs w:val="26"/>
        </w:rPr>
        <w:t>радиоточки для озвучивания рекламных сообщений о работе ГНБ.</w:t>
      </w:r>
    </w:p>
    <w:p w14:paraId="5DFD5974" w14:textId="77777777" w:rsidR="00A54F47" w:rsidRPr="00D220C1" w:rsidRDefault="00DC2673" w:rsidP="00011EBF">
      <w:pPr>
        <w:pageBreakBefore/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1</w:t>
      </w:r>
      <w:r w:rsidR="00BA2012" w:rsidRPr="00D220C1">
        <w:rPr>
          <w:rFonts w:ascii="Times New Roman" w:hAnsi="Times New Roman"/>
          <w:b/>
          <w:sz w:val="26"/>
          <w:szCs w:val="26"/>
        </w:rPr>
        <w:t>1</w:t>
      </w:r>
      <w:r w:rsidR="00715416" w:rsidRPr="00D220C1">
        <w:rPr>
          <w:rFonts w:ascii="Times New Roman" w:hAnsi="Times New Roman"/>
          <w:b/>
          <w:sz w:val="26"/>
          <w:szCs w:val="26"/>
        </w:rPr>
        <w:t xml:space="preserve">. </w:t>
      </w:r>
      <w:r w:rsidR="00011EBF" w:rsidRPr="00D220C1">
        <w:rPr>
          <w:rFonts w:ascii="Times New Roman" w:hAnsi="Times New Roman"/>
          <w:b/>
          <w:sz w:val="26"/>
          <w:szCs w:val="26"/>
        </w:rPr>
        <w:t>РАЗВИТИЕ ИНФОРМАТИЗАЦИИ ГНБ</w:t>
      </w:r>
    </w:p>
    <w:p w14:paraId="5B5DAA9B" w14:textId="77777777" w:rsidR="00994E3D" w:rsidRPr="00D220C1" w:rsidRDefault="00DC2673" w:rsidP="004277D7">
      <w:pPr>
        <w:spacing w:after="12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1</w:t>
      </w:r>
      <w:r w:rsidR="00BA2012" w:rsidRPr="00D220C1">
        <w:rPr>
          <w:rFonts w:ascii="Times New Roman" w:hAnsi="Times New Roman"/>
          <w:b/>
          <w:sz w:val="26"/>
          <w:szCs w:val="26"/>
        </w:rPr>
        <w:t>1</w:t>
      </w:r>
      <w:r w:rsidR="00525C9C" w:rsidRPr="00D220C1">
        <w:rPr>
          <w:rFonts w:ascii="Times New Roman" w:hAnsi="Times New Roman"/>
          <w:b/>
          <w:sz w:val="26"/>
          <w:szCs w:val="26"/>
        </w:rPr>
        <w:t>.</w:t>
      </w:r>
      <w:r w:rsidR="00994E3D" w:rsidRPr="00D220C1">
        <w:rPr>
          <w:rFonts w:ascii="Times New Roman" w:hAnsi="Times New Roman"/>
          <w:b/>
          <w:sz w:val="26"/>
          <w:szCs w:val="26"/>
        </w:rPr>
        <w:t>1</w:t>
      </w:r>
      <w:r w:rsidR="003D1BC2" w:rsidRPr="00D220C1">
        <w:rPr>
          <w:rFonts w:ascii="Times New Roman" w:hAnsi="Times New Roman"/>
          <w:b/>
          <w:sz w:val="26"/>
          <w:szCs w:val="26"/>
        </w:rPr>
        <w:t>.</w:t>
      </w:r>
      <w:r w:rsidR="00994E3D" w:rsidRPr="00D220C1">
        <w:rPr>
          <w:rFonts w:ascii="Times New Roman" w:hAnsi="Times New Roman"/>
          <w:b/>
          <w:sz w:val="26"/>
          <w:szCs w:val="26"/>
        </w:rPr>
        <w:t xml:space="preserve"> Основные контрольные показатели</w:t>
      </w: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1196"/>
        <w:gridCol w:w="1648"/>
        <w:gridCol w:w="1134"/>
        <w:gridCol w:w="1196"/>
        <w:gridCol w:w="1197"/>
        <w:gridCol w:w="1197"/>
        <w:gridCol w:w="1197"/>
      </w:tblGrid>
      <w:tr w:rsidR="00E668DF" w:rsidRPr="00D220C1" w14:paraId="7C1DDCAB" w14:textId="77777777" w:rsidTr="00D937D3">
        <w:trPr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3366D2A1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Показатели работы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AAB278F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План</w:t>
            </w:r>
          </w:p>
          <w:p w14:paraId="63194DD9" w14:textId="1D2E2892" w:rsidR="00E668DF" w:rsidRPr="00D220C1" w:rsidRDefault="00E668DF" w:rsidP="005F563C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20</w:t>
            </w:r>
            <w:r w:rsidR="005F563C"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  <w:r w:rsidR="007F1C7B"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CCC60D0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Выполнение</w:t>
            </w:r>
          </w:p>
          <w:p w14:paraId="27AAE361" w14:textId="44784EDA" w:rsidR="00E668DF" w:rsidRPr="00D220C1" w:rsidRDefault="00E668DF" w:rsidP="005F563C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20</w:t>
            </w:r>
            <w:r w:rsidR="005F563C"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  <w:r w:rsidR="000B6AF6"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1D594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План</w:t>
            </w:r>
          </w:p>
          <w:p w14:paraId="2FCB8AB3" w14:textId="02A2D6F9" w:rsidR="00E668DF" w:rsidRPr="00D220C1" w:rsidRDefault="00E668DF" w:rsidP="005F563C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20</w:t>
            </w:r>
            <w:r w:rsidR="005F563C"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  <w:r w:rsidR="000B6AF6"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3</w:t>
            </w: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E94B923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I</w:t>
            </w:r>
          </w:p>
          <w:p w14:paraId="1A8F51D4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742EAE4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II</w:t>
            </w:r>
          </w:p>
          <w:p w14:paraId="2D39DB23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F988AEF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III</w:t>
            </w:r>
          </w:p>
          <w:p w14:paraId="3A16B5A9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443EF23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IV</w:t>
            </w:r>
          </w:p>
          <w:p w14:paraId="0D39C3EC" w14:textId="77777777" w:rsidR="00E668DF" w:rsidRPr="00D220C1" w:rsidRDefault="00E668DF" w:rsidP="009027F8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кв.</w:t>
            </w:r>
          </w:p>
        </w:tc>
      </w:tr>
      <w:tr w:rsidR="000B6AF6" w:rsidRPr="00D220C1" w14:paraId="2131C5D5" w14:textId="77777777" w:rsidTr="00D937D3">
        <w:trPr>
          <w:jc w:val="center"/>
        </w:trPr>
        <w:tc>
          <w:tcPr>
            <w:tcW w:w="2312" w:type="dxa"/>
            <w:shd w:val="clear" w:color="auto" w:fill="auto"/>
          </w:tcPr>
          <w:p w14:paraId="20A78535" w14:textId="77777777" w:rsidR="000B6AF6" w:rsidRPr="00D220C1" w:rsidRDefault="000B6AF6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Число виртуальных пользователей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5AE0A1C" w14:textId="0CD2D0C1" w:rsidR="000B6AF6" w:rsidRPr="00D220C1" w:rsidRDefault="000B6AF6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27000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0C6B56F" w14:textId="5C1895B4" w:rsidR="000B6AF6" w:rsidRPr="00D220C1" w:rsidRDefault="000908B3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36644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B0DF6" w14:textId="0ED7389E" w:rsidR="000B6AF6" w:rsidRPr="00D220C1" w:rsidRDefault="007F1C7B" w:rsidP="000B6AF6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27000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8C35768" w14:textId="71A3B520" w:rsidR="000B6AF6" w:rsidRPr="00D220C1" w:rsidRDefault="007F1C7B" w:rsidP="000B6AF6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8250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8FCFDBC" w14:textId="31F98B0F" w:rsidR="000B6AF6" w:rsidRPr="00D220C1" w:rsidRDefault="007F1C7B" w:rsidP="000B6AF6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8350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C9EDDAD" w14:textId="4D588E66" w:rsidR="000B6AF6" w:rsidRPr="00D220C1" w:rsidRDefault="007F1C7B" w:rsidP="000B6AF6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3900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5AB2185" w14:textId="595BB1A0" w:rsidR="000B6AF6" w:rsidRPr="00D220C1" w:rsidRDefault="007F1C7B" w:rsidP="000B6AF6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6500</w:t>
            </w:r>
          </w:p>
        </w:tc>
      </w:tr>
      <w:tr w:rsidR="000B6AF6" w:rsidRPr="00D220C1" w14:paraId="753F996D" w14:textId="77777777" w:rsidTr="00D937D3">
        <w:trPr>
          <w:jc w:val="center"/>
        </w:trPr>
        <w:tc>
          <w:tcPr>
            <w:tcW w:w="2312" w:type="dxa"/>
            <w:shd w:val="clear" w:color="auto" w:fill="auto"/>
          </w:tcPr>
          <w:p w14:paraId="0D7F400B" w14:textId="77777777" w:rsidR="000B6AF6" w:rsidRPr="00D220C1" w:rsidRDefault="000B6AF6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посещений сайта, соцсетей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5C89A4B" w14:textId="12EA820E" w:rsidR="000B6AF6" w:rsidRPr="00D220C1" w:rsidRDefault="003151D7" w:rsidP="003151D7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124715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BD42734" w14:textId="5AE9ABB9" w:rsidR="000B6AF6" w:rsidRPr="00D220C1" w:rsidRDefault="000908B3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160767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0EEAC" w14:textId="4B23F00B" w:rsidR="000B6AF6" w:rsidRPr="00C4172D" w:rsidRDefault="00C4172D" w:rsidP="000B6AF6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 w:eastAsia="en-US"/>
              </w:rPr>
              <w:t>180322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A013531" w14:textId="5F9A29E2" w:rsidR="000B6AF6" w:rsidRPr="00C4172D" w:rsidRDefault="00C4172D" w:rsidP="000B6AF6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32607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B628A9D" w14:textId="14A64A98" w:rsidR="000B6AF6" w:rsidRPr="00C4172D" w:rsidRDefault="00C4172D" w:rsidP="000B6AF6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47669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6CA5DE" w14:textId="19FE558C" w:rsidR="000B6AF6" w:rsidRPr="00C4172D" w:rsidRDefault="00C4172D" w:rsidP="000B6AF6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38705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92400CC" w14:textId="6DB68899" w:rsidR="000B6AF6" w:rsidRPr="00C4172D" w:rsidRDefault="00C4172D" w:rsidP="000B6AF6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61341</w:t>
            </w:r>
          </w:p>
        </w:tc>
      </w:tr>
      <w:tr w:rsidR="000B6AF6" w:rsidRPr="00D220C1" w14:paraId="5D9F253C" w14:textId="77777777" w:rsidTr="00D937D3">
        <w:trPr>
          <w:jc w:val="center"/>
        </w:trPr>
        <w:tc>
          <w:tcPr>
            <w:tcW w:w="2312" w:type="dxa"/>
            <w:shd w:val="clear" w:color="auto" w:fill="auto"/>
          </w:tcPr>
          <w:p w14:paraId="23EDEC9A" w14:textId="77777777" w:rsidR="000B6AF6" w:rsidRPr="00D220C1" w:rsidRDefault="000B6AF6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библиографических записей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99A891D" w14:textId="48554068" w:rsidR="000B6AF6" w:rsidRPr="00D220C1" w:rsidRDefault="000B6AF6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200000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88B0E14" w14:textId="29DBD545" w:rsidR="000B6AF6" w:rsidRPr="00D220C1" w:rsidRDefault="000908B3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198394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7E883" w14:textId="43516177" w:rsidR="000B6AF6" w:rsidRPr="00B31E3F" w:rsidRDefault="00B31E3F" w:rsidP="000B6AF6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 w:eastAsia="en-US"/>
              </w:rPr>
              <w:t>207204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98FBBDC" w14:textId="35410988" w:rsidR="000B6AF6" w:rsidRPr="00B31E3F" w:rsidRDefault="00B31E3F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200604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A26D1B2" w14:textId="33DBD7CF" w:rsidR="000B6AF6" w:rsidRPr="00B31E3F" w:rsidRDefault="00B31E3F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202904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E476D49" w14:textId="264357AC" w:rsidR="000B6AF6" w:rsidRPr="00B31E3F" w:rsidRDefault="00B31E3F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204804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5385846" w14:textId="7244266E" w:rsidR="000B6AF6" w:rsidRPr="00B31E3F" w:rsidRDefault="00B31E3F" w:rsidP="000B6AF6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207204</w:t>
            </w:r>
          </w:p>
        </w:tc>
      </w:tr>
    </w:tbl>
    <w:p w14:paraId="3D64444A" w14:textId="77777777" w:rsidR="00994E3D" w:rsidRPr="00D220C1" w:rsidRDefault="00994E3D" w:rsidP="00C12156">
      <w:pPr>
        <w:spacing w:before="240"/>
        <w:rPr>
          <w:rFonts w:ascii="Times New Roman" w:hAnsi="Times New Roman"/>
          <w:b/>
          <w:sz w:val="26"/>
          <w:szCs w:val="26"/>
        </w:rPr>
      </w:pPr>
      <w:r w:rsidRPr="00D220C1">
        <w:rPr>
          <w:rFonts w:ascii="Times New Roman" w:hAnsi="Times New Roman"/>
          <w:b/>
          <w:sz w:val="26"/>
          <w:szCs w:val="26"/>
        </w:rPr>
        <w:t>Мероприятия</w:t>
      </w:r>
    </w:p>
    <w:tbl>
      <w:tblPr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2"/>
        <w:gridCol w:w="2264"/>
        <w:gridCol w:w="1089"/>
        <w:gridCol w:w="1983"/>
        <w:gridCol w:w="2222"/>
        <w:gridCol w:w="30"/>
      </w:tblGrid>
      <w:tr w:rsidR="00205901" w:rsidRPr="00D220C1" w14:paraId="5A8CD125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5889DE5F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3C24DAC6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2267" w:type="dxa"/>
            <w:shd w:val="clear" w:color="auto" w:fill="auto"/>
          </w:tcPr>
          <w:p w14:paraId="6CE9A5DC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Сроки выполнения</w:t>
            </w:r>
          </w:p>
        </w:tc>
      </w:tr>
      <w:tr w:rsidR="00205901" w:rsidRPr="00D220C1" w14:paraId="67C56AC6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67406BC1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Организация обучения компьютерной грамотности граждан пожилого возраста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2D72B9DC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Темы занятий:</w:t>
            </w:r>
          </w:p>
          <w:p w14:paraId="2550F23C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1. Устройство компьютера</w:t>
            </w:r>
          </w:p>
          <w:p w14:paraId="2D699BF3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2. Файлы и папки</w:t>
            </w:r>
          </w:p>
          <w:p w14:paraId="47907CF0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3. Работа с текстом</w:t>
            </w:r>
          </w:p>
          <w:p w14:paraId="0D15DDDB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4. Работа в Интернете</w:t>
            </w:r>
          </w:p>
          <w:p w14:paraId="1AECC5CB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5. Поиск информации в Интернете</w:t>
            </w:r>
          </w:p>
          <w:p w14:paraId="086CCF2C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6. Безопасная работа в сети Интернет</w:t>
            </w:r>
          </w:p>
          <w:p w14:paraId="515476F7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7. Электронная почта</w:t>
            </w:r>
          </w:p>
          <w:p w14:paraId="3064D379" w14:textId="4AC9CFB9" w:rsidR="00205901" w:rsidRPr="00D220C1" w:rsidRDefault="00205901" w:rsidP="00A236A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8.Портал</w:t>
            </w:r>
            <w:r w:rsidR="00A236A6"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государственных услуг GOSUSLUGI.RU</w:t>
            </w:r>
          </w:p>
          <w:p w14:paraId="27119875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9. Сайты федеральных органов власти</w:t>
            </w:r>
          </w:p>
          <w:p w14:paraId="69128FA0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 Полезные сервисы</w:t>
            </w:r>
          </w:p>
          <w:p w14:paraId="081CE623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 Социальные сервисы</w:t>
            </w:r>
          </w:p>
          <w:p w14:paraId="57B58D9A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 Видеообщение в сети Интернет: бесплатные видеозвонки и обмен сообщениями между пользователями</w:t>
            </w:r>
          </w:p>
        </w:tc>
        <w:tc>
          <w:tcPr>
            <w:tcW w:w="2267" w:type="dxa"/>
            <w:shd w:val="clear" w:color="auto" w:fill="auto"/>
          </w:tcPr>
          <w:p w14:paraId="6B063252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18C96DC7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1B9E18DB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Организация функционирования автоматизированной информационно-библиотечной системы «ИРБИС»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1B2C44C1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Администрирование и поддержка АИБС «ИРБИС-64»</w:t>
            </w:r>
          </w:p>
          <w:p w14:paraId="0C5666A0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Настройка параметров системы</w:t>
            </w:r>
          </w:p>
          <w:p w14:paraId="69ABB8AD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Создание баз данных и электронного каталога</w:t>
            </w:r>
          </w:p>
          <w:p w14:paraId="7BD8B9A8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Обслуживание баз данных</w:t>
            </w:r>
          </w:p>
          <w:p w14:paraId="4457690D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Устранение неполадок, сбоев библиотечного программного обеспечения</w:t>
            </w:r>
          </w:p>
          <w:p w14:paraId="6865FDD9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Осуществление связи с изготовителями АИБС «ИРБИС» с целью получения технической поддержки, участие в обсуждении проблем на форуме пользователей ИРБИС</w:t>
            </w:r>
          </w:p>
          <w:p w14:paraId="2BC85DC7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Предоставление удаленного доступа к электронному каталогу и базам данных</w:t>
            </w:r>
          </w:p>
          <w:p w14:paraId="40C25D01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Приобретение обновлений для АИБС ИРБИС</w:t>
            </w:r>
          </w:p>
        </w:tc>
        <w:tc>
          <w:tcPr>
            <w:tcW w:w="2267" w:type="dxa"/>
            <w:shd w:val="clear" w:color="auto" w:fill="auto"/>
          </w:tcPr>
          <w:p w14:paraId="7B76D4AA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23D8CE0A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0285340D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Развитие, поддержка и администрирование вебсайта библиотеки</w:t>
            </w:r>
          </w:p>
        </w:tc>
        <w:tc>
          <w:tcPr>
            <w:tcW w:w="51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2A9882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Развитие, поддержка и администрирование вебсайта библиотеки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14:paraId="3C299F80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4B209B02" w14:textId="77777777" w:rsidTr="001D1C28">
        <w:trPr>
          <w:gridAfter w:val="1"/>
          <w:wAfter w:w="34" w:type="dxa"/>
        </w:trPr>
        <w:tc>
          <w:tcPr>
            <w:tcW w:w="3250" w:type="dxa"/>
            <w:vMerge w:val="restart"/>
            <w:shd w:val="clear" w:color="auto" w:fill="auto"/>
          </w:tcPr>
          <w:p w14:paraId="4F65159F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Техническое обслуживание средств компьютерной техники и локально-вычислительной системы библиотеки</w:t>
            </w:r>
          </w:p>
        </w:tc>
        <w:tc>
          <w:tcPr>
            <w:tcW w:w="5199" w:type="dxa"/>
            <w:gridSpan w:val="3"/>
            <w:tcBorders>
              <w:bottom w:val="nil"/>
            </w:tcBorders>
            <w:shd w:val="clear" w:color="auto" w:fill="auto"/>
          </w:tcPr>
          <w:p w14:paraId="73FB533E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Изучение рынка технических и программных средств для осуществления автоматизации б-ки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0BB5739A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0C435EDD" w14:textId="77777777" w:rsidTr="001D1C28">
        <w:trPr>
          <w:gridAfter w:val="1"/>
          <w:wAfter w:w="34" w:type="dxa"/>
        </w:trPr>
        <w:tc>
          <w:tcPr>
            <w:tcW w:w="3250" w:type="dxa"/>
            <w:vMerge/>
            <w:shd w:val="clear" w:color="auto" w:fill="auto"/>
          </w:tcPr>
          <w:p w14:paraId="3CE7812E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53994E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Приобретение средств вычислительной техники, необходимых материалов и комплектующих деталей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5A2D05C6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3A324462" w14:textId="77777777" w:rsidTr="001D1C28">
        <w:trPr>
          <w:gridAfter w:val="1"/>
          <w:wAfter w:w="34" w:type="dxa"/>
        </w:trPr>
        <w:tc>
          <w:tcPr>
            <w:tcW w:w="3250" w:type="dxa"/>
            <w:vMerge/>
            <w:shd w:val="clear" w:color="auto" w:fill="auto"/>
          </w:tcPr>
          <w:p w14:paraId="0F9B0746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972CABE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Проведение профилактических работ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53D8AB58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При возникновении сбоев в работе</w:t>
            </w:r>
          </w:p>
        </w:tc>
      </w:tr>
      <w:tr w:rsidR="00205901" w:rsidRPr="00D220C1" w14:paraId="4248807C" w14:textId="77777777" w:rsidTr="001D1C28">
        <w:trPr>
          <w:gridAfter w:val="1"/>
          <w:wAfter w:w="34" w:type="dxa"/>
        </w:trPr>
        <w:tc>
          <w:tcPr>
            <w:tcW w:w="3250" w:type="dxa"/>
            <w:vMerge/>
            <w:shd w:val="clear" w:color="auto" w:fill="auto"/>
          </w:tcPr>
          <w:p w14:paraId="35762F48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200A22B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Установка и подключение компьютерной техники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3D5A0A43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 мере поступления техники и реорганизации рабочих мест</w:t>
            </w:r>
          </w:p>
        </w:tc>
      </w:tr>
      <w:tr w:rsidR="00205901" w:rsidRPr="00D220C1" w14:paraId="20894C15" w14:textId="77777777" w:rsidTr="001D1C28">
        <w:trPr>
          <w:gridAfter w:val="1"/>
          <w:wAfter w:w="34" w:type="dxa"/>
        </w:trPr>
        <w:tc>
          <w:tcPr>
            <w:tcW w:w="3250" w:type="dxa"/>
            <w:vMerge/>
            <w:shd w:val="clear" w:color="auto" w:fill="auto"/>
          </w:tcPr>
          <w:p w14:paraId="7275EE35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1406D4D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Заключение договоров, соглашений со специализированными городскими службами и организациями на поставку техники, проведения технического обслуживания компьютерной и оргтехники и ЛВС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0FADFB2B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При установке новых рабочих станций, возникновения сбоев в работе и пр.</w:t>
            </w:r>
          </w:p>
        </w:tc>
      </w:tr>
      <w:tr w:rsidR="00205901" w:rsidRPr="00D220C1" w14:paraId="13AE01A1" w14:textId="77777777" w:rsidTr="001D1C28">
        <w:trPr>
          <w:gridAfter w:val="1"/>
          <w:wAfter w:w="34" w:type="dxa"/>
        </w:trPr>
        <w:tc>
          <w:tcPr>
            <w:tcW w:w="3250" w:type="dxa"/>
            <w:vMerge/>
            <w:shd w:val="clear" w:color="auto" w:fill="auto"/>
          </w:tcPr>
          <w:p w14:paraId="4E388297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9" w:type="dxa"/>
            <w:gridSpan w:val="3"/>
            <w:tcBorders>
              <w:top w:val="nil"/>
            </w:tcBorders>
            <w:shd w:val="clear" w:color="auto" w:fill="auto"/>
          </w:tcPr>
          <w:p w14:paraId="68F6C733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Установка системного, прикладного и специального программного обеспечения на ПК в отделах б-ки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14:paraId="5E44E264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05901" w:rsidRPr="00D220C1" w14:paraId="71933E6F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1581352A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Организации хранения информации в электронном каталоге, базах данных библиотеки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18E13E2A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Создание резервных копий баз данных</w:t>
            </w:r>
          </w:p>
          <w:p w14:paraId="141A83B0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Создание архива баз данных</w:t>
            </w:r>
          </w:p>
          <w:p w14:paraId="583AB3C7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Сохранение архива на DVD</w:t>
            </w:r>
          </w:p>
        </w:tc>
        <w:tc>
          <w:tcPr>
            <w:tcW w:w="2267" w:type="dxa"/>
            <w:shd w:val="clear" w:color="auto" w:fill="auto"/>
          </w:tcPr>
          <w:p w14:paraId="5F0FC603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14:paraId="7B2C506E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E168904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205901" w:rsidRPr="00D220C1" w14:paraId="28A6BC6A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38CF1C64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Обеспечение функционирования электронной почты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7C80E9BD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Организация работы почтового сервера библиотеки</w:t>
            </w:r>
          </w:p>
          <w:p w14:paraId="7893E773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Доставка и обработка электронных сообщений</w:t>
            </w:r>
          </w:p>
        </w:tc>
        <w:tc>
          <w:tcPr>
            <w:tcW w:w="2267" w:type="dxa"/>
            <w:shd w:val="clear" w:color="auto" w:fill="auto"/>
          </w:tcPr>
          <w:p w14:paraId="5D232747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205901" w:rsidRPr="00D220C1" w14:paraId="495B425F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1F96FE62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Предоставление доступа к внешним базам данных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7EA9C133" w14:textId="77777777" w:rsidR="00205901" w:rsidRPr="00D220C1" w:rsidRDefault="00205901" w:rsidP="003442AC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Подключение к научным электронным журналам, электронных библиотекам, базам данных онлайн</w:t>
            </w:r>
          </w:p>
        </w:tc>
        <w:tc>
          <w:tcPr>
            <w:tcW w:w="2267" w:type="dxa"/>
            <w:shd w:val="clear" w:color="auto" w:fill="auto"/>
          </w:tcPr>
          <w:p w14:paraId="5165CC4B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40BFB949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4D0E0A48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Участие в разработке планов развития библиотеки и совершенствования ее деятельности на основе автоматизации библиотечно-информационных процессов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2EAD48D8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разработка перспективных и оперативных планов внедрения средств автоматизации</w:t>
            </w:r>
          </w:p>
          <w:p w14:paraId="48D05465" w14:textId="77777777" w:rsidR="00205901" w:rsidRPr="00D220C1" w:rsidRDefault="00205901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оказание помощи в составлении смет на приобретение техники</w:t>
            </w:r>
          </w:p>
        </w:tc>
        <w:tc>
          <w:tcPr>
            <w:tcW w:w="2267" w:type="dxa"/>
            <w:shd w:val="clear" w:color="auto" w:fill="auto"/>
          </w:tcPr>
          <w:p w14:paraId="7B427CEE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5DC5BCD9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1634050E" w14:textId="3C9A7CFF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Обучение компьютерной грамотности сотрудников</w:t>
            </w:r>
            <w:r w:rsidR="00AD6EFA" w:rsidRPr="00D220C1">
              <w:rPr>
                <w:rFonts w:ascii="Times New Roman" w:hAnsi="Times New Roman"/>
                <w:sz w:val="26"/>
                <w:szCs w:val="26"/>
              </w:rPr>
              <w:t xml:space="preserve"> в рамках Проекта «Гарант профессионального успеха: повышение квалификации - 2023»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36BA67CD" w14:textId="3EE6E66A" w:rsidR="00205901" w:rsidRPr="00D220C1" w:rsidRDefault="00AD6EFA" w:rsidP="00205901">
            <w:pPr>
              <w:pStyle w:val="a4"/>
              <w:numPr>
                <w:ilvl w:val="0"/>
                <w:numId w:val="19"/>
              </w:numPr>
              <w:spacing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Занятия, консультации, практикумы по изучению компьютерных программ </w:t>
            </w:r>
          </w:p>
        </w:tc>
        <w:tc>
          <w:tcPr>
            <w:tcW w:w="2267" w:type="dxa"/>
            <w:shd w:val="clear" w:color="auto" w:fill="auto"/>
          </w:tcPr>
          <w:p w14:paraId="282CE7CF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6AC435EB" w14:textId="77777777" w:rsidTr="001D1C28">
        <w:trPr>
          <w:gridAfter w:val="1"/>
          <w:wAfter w:w="34" w:type="dxa"/>
        </w:trPr>
        <w:tc>
          <w:tcPr>
            <w:tcW w:w="3250" w:type="dxa"/>
            <w:shd w:val="clear" w:color="auto" w:fill="auto"/>
          </w:tcPr>
          <w:p w14:paraId="05EACA12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Обучение работе в САБ «ИРБИС»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1B56C3F9" w14:textId="31085FC3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Обучение использованию АИБС </w:t>
            </w:r>
            <w:r w:rsidR="00AD6EFA" w:rsidRPr="00D220C1">
              <w:rPr>
                <w:rFonts w:ascii="Times New Roman" w:hAnsi="Times New Roman"/>
                <w:sz w:val="26"/>
                <w:szCs w:val="26"/>
              </w:rPr>
              <w:t>«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ИРБИС</w:t>
            </w:r>
            <w:r w:rsidR="00AD6EFA" w:rsidRPr="00D220C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7" w:type="dxa"/>
            <w:shd w:val="clear" w:color="auto" w:fill="auto"/>
          </w:tcPr>
          <w:p w14:paraId="6AA8DA1B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7D83484B" w14:textId="77777777" w:rsidTr="001D1C28">
        <w:trPr>
          <w:gridAfter w:val="1"/>
          <w:wAfter w:w="34" w:type="dxa"/>
        </w:trPr>
        <w:tc>
          <w:tcPr>
            <w:tcW w:w="3250" w:type="dxa"/>
            <w:vMerge w:val="restart"/>
            <w:shd w:val="clear" w:color="auto" w:fill="auto"/>
          </w:tcPr>
          <w:p w14:paraId="045558BC" w14:textId="77777777" w:rsidR="00205901" w:rsidRPr="00D220C1" w:rsidRDefault="00205901" w:rsidP="00A236A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библиотеки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5939C809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Изучение рынка технических и программных средств для осуществления автоматизации б-ки</w:t>
            </w:r>
          </w:p>
        </w:tc>
        <w:tc>
          <w:tcPr>
            <w:tcW w:w="2267" w:type="dxa"/>
            <w:shd w:val="clear" w:color="auto" w:fill="auto"/>
          </w:tcPr>
          <w:p w14:paraId="18BBF3C3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292F2DEE" w14:textId="77777777" w:rsidTr="001D1C28">
        <w:trPr>
          <w:gridAfter w:val="1"/>
          <w:wAfter w:w="34" w:type="dxa"/>
        </w:trPr>
        <w:tc>
          <w:tcPr>
            <w:tcW w:w="3250" w:type="dxa"/>
            <w:vMerge/>
            <w:shd w:val="clear" w:color="auto" w:fill="auto"/>
          </w:tcPr>
          <w:p w14:paraId="307957E3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9" w:type="dxa"/>
            <w:gridSpan w:val="3"/>
            <w:shd w:val="clear" w:color="auto" w:fill="auto"/>
          </w:tcPr>
          <w:p w14:paraId="3A2D7602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Приобретение средств вычислительной техники, необходимых материалов и комплектующих деталей</w:t>
            </w:r>
          </w:p>
        </w:tc>
        <w:tc>
          <w:tcPr>
            <w:tcW w:w="2267" w:type="dxa"/>
            <w:shd w:val="clear" w:color="auto" w:fill="auto"/>
          </w:tcPr>
          <w:p w14:paraId="7D14FCB2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05901" w:rsidRPr="00D220C1" w14:paraId="198AA249" w14:textId="77777777" w:rsidTr="001D1C28">
        <w:tc>
          <w:tcPr>
            <w:tcW w:w="3250" w:type="dxa"/>
            <w:vMerge/>
            <w:shd w:val="clear" w:color="auto" w:fill="auto"/>
          </w:tcPr>
          <w:p w14:paraId="1201C148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</w:tcPr>
          <w:p w14:paraId="68609503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17439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</w:tcPr>
          <w:p w14:paraId="56148A45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>Назначение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6D09518E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/>
                <w:sz w:val="26"/>
                <w:szCs w:val="26"/>
              </w:rPr>
              <w:t>Сроки выполнения</w:t>
            </w:r>
          </w:p>
        </w:tc>
      </w:tr>
      <w:tr w:rsidR="00205901" w:rsidRPr="00D220C1" w14:paraId="07CDC9F9" w14:textId="77777777" w:rsidTr="001D1C28">
        <w:tc>
          <w:tcPr>
            <w:tcW w:w="3250" w:type="dxa"/>
            <w:vMerge/>
            <w:shd w:val="clear" w:color="auto" w:fill="auto"/>
          </w:tcPr>
          <w:p w14:paraId="76807AFF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B767B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WiFi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-роутеры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19C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52136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здание библиотеки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0CB7F20E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2-3 кв.</w:t>
            </w:r>
          </w:p>
        </w:tc>
      </w:tr>
      <w:tr w:rsidR="00205901" w:rsidRPr="00D220C1" w14:paraId="2053AE35" w14:textId="77777777" w:rsidTr="001D1C28">
        <w:tc>
          <w:tcPr>
            <w:tcW w:w="3250" w:type="dxa"/>
            <w:vMerge/>
            <w:shd w:val="clear" w:color="auto" w:fill="auto"/>
          </w:tcPr>
          <w:p w14:paraId="7CCA027C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E559E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Персональные компьютеры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0EE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42EE9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оод, омл, онкл, нмо, оит, отсхл, оил, ок, пцпи, ск, ч/з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0E3848F6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1971D331" w14:textId="77777777" w:rsidTr="001D1C28">
        <w:tc>
          <w:tcPr>
            <w:tcW w:w="3250" w:type="dxa"/>
            <w:vMerge/>
            <w:shd w:val="clear" w:color="auto" w:fill="auto"/>
          </w:tcPr>
          <w:p w14:paraId="454EDA81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169FD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Персональные компьютеры для читателей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1B08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5A8CB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ч/з, оит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18B95801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2297B906" w14:textId="77777777" w:rsidTr="001D1C28">
        <w:tc>
          <w:tcPr>
            <w:tcW w:w="3250" w:type="dxa"/>
            <w:vMerge/>
            <w:shd w:val="clear" w:color="auto" w:fill="auto"/>
          </w:tcPr>
          <w:p w14:paraId="3EBFB473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A7BB7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Телевизоры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F074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D44DD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холл 1 эт., оит, онкл, отсхл, пцпи, ч/з, зам. дир. по авт.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5027D15D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1-3 кв.</w:t>
            </w:r>
          </w:p>
        </w:tc>
      </w:tr>
      <w:tr w:rsidR="00205901" w:rsidRPr="00D220C1" w14:paraId="14C0C2B0" w14:textId="77777777" w:rsidTr="001D1C28">
        <w:tc>
          <w:tcPr>
            <w:tcW w:w="3250" w:type="dxa"/>
            <w:vMerge/>
            <w:shd w:val="clear" w:color="auto" w:fill="auto"/>
          </w:tcPr>
          <w:p w14:paraId="31A1E5A9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44D00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Проекторы, экраны для проекторов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D336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5B321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1B75E437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1-2 кв.</w:t>
            </w:r>
          </w:p>
        </w:tc>
      </w:tr>
      <w:tr w:rsidR="00205901" w:rsidRPr="00D220C1" w14:paraId="5ADE9AF5" w14:textId="77777777" w:rsidTr="001D1C28">
        <w:tc>
          <w:tcPr>
            <w:tcW w:w="3250" w:type="dxa"/>
            <w:vMerge/>
            <w:shd w:val="clear" w:color="auto" w:fill="auto"/>
          </w:tcPr>
          <w:p w14:paraId="41F98FF6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4A8C9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Сервер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E763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87591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189302C9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489C3859" w14:textId="77777777" w:rsidTr="001D1C28">
        <w:tc>
          <w:tcPr>
            <w:tcW w:w="3250" w:type="dxa"/>
            <w:vMerge/>
            <w:shd w:val="clear" w:color="auto" w:fill="auto"/>
          </w:tcPr>
          <w:p w14:paraId="28EB7CDA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1747C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Принтеры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A937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E79AD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ск, ои, охоф, оил, администрация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3EFE9B65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495CC0FC" w14:textId="77777777" w:rsidTr="001D1C28">
        <w:tc>
          <w:tcPr>
            <w:tcW w:w="3250" w:type="dxa"/>
            <w:vMerge/>
            <w:shd w:val="clear" w:color="auto" w:fill="auto"/>
          </w:tcPr>
          <w:p w14:paraId="2C2A9330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D5EA4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Сканеры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C159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A5245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оит, орис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55B2D9DC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6B0B7759" w14:textId="77777777" w:rsidTr="001D1C28">
        <w:tc>
          <w:tcPr>
            <w:tcW w:w="3250" w:type="dxa"/>
            <w:vMerge/>
            <w:shd w:val="clear" w:color="auto" w:fill="auto"/>
          </w:tcPr>
          <w:p w14:paraId="06646B40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338B6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ROM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для обработки компьютерных дисков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7C61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75C0B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оэк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29F304CA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234A2E18" w14:textId="77777777" w:rsidTr="001D1C28">
        <w:tc>
          <w:tcPr>
            <w:tcW w:w="3250" w:type="dxa"/>
            <w:vMerge/>
            <w:shd w:val="clear" w:color="auto" w:fill="auto"/>
          </w:tcPr>
          <w:p w14:paraId="31EE737D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15A74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Переносные жесткие диски 4 </w:t>
            </w: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б для хранения фото- и видеоархивов, электронной библиотеки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D807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74DBF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52EE83FC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248ED925" w14:textId="77777777" w:rsidTr="001D1C28">
        <w:tc>
          <w:tcPr>
            <w:tcW w:w="3250" w:type="dxa"/>
            <w:vMerge/>
            <w:shd w:val="clear" w:color="auto" w:fill="auto"/>
          </w:tcPr>
          <w:p w14:paraId="6FD7167F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06CA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ИБП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4894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91D66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оит, пцпи, бухгалтерия, администрация, орис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72899E67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1-2 кв.</w:t>
            </w:r>
          </w:p>
        </w:tc>
      </w:tr>
      <w:tr w:rsidR="00205901" w:rsidRPr="00D220C1" w14:paraId="248DE1D9" w14:textId="77777777" w:rsidTr="001D1C28">
        <w:tc>
          <w:tcPr>
            <w:tcW w:w="3250" w:type="dxa"/>
            <w:vMerge/>
            <w:shd w:val="clear" w:color="auto" w:fill="auto"/>
          </w:tcPr>
          <w:p w14:paraId="172D2082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4DA51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Цветной принтер для оформления выставочных экспозиций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2D05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3D942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ч/з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0392748C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4D07D29E" w14:textId="77777777" w:rsidTr="001D1C28">
        <w:tc>
          <w:tcPr>
            <w:tcW w:w="3250" w:type="dxa"/>
            <w:vMerge/>
            <w:shd w:val="clear" w:color="auto" w:fill="auto"/>
          </w:tcPr>
          <w:p w14:paraId="721E0424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1CFC5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Цветной принтер д печатания программок, информационных листков, приглашений на массовые мероприятия и др.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140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BC64A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3242F042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35FB9997" w14:textId="77777777" w:rsidTr="001D1C28">
        <w:tc>
          <w:tcPr>
            <w:tcW w:w="3250" w:type="dxa"/>
            <w:vMerge/>
            <w:shd w:val="clear" w:color="auto" w:fill="auto"/>
          </w:tcPr>
          <w:p w14:paraId="4027CB8B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86CA9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Проигрыватель нового поколения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F14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B2A63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0C65BC75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1-2 кв.</w:t>
            </w:r>
          </w:p>
        </w:tc>
      </w:tr>
      <w:tr w:rsidR="00205901" w:rsidRPr="00D220C1" w14:paraId="770A7044" w14:textId="77777777" w:rsidTr="001D1C28">
        <w:tc>
          <w:tcPr>
            <w:tcW w:w="3250" w:type="dxa"/>
            <w:vMerge/>
            <w:shd w:val="clear" w:color="auto" w:fill="auto"/>
          </w:tcPr>
          <w:p w14:paraId="103FFB78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D442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Микрофот для работы с микрофильмами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9B27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0356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2C8EA2DB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  <w:tr w:rsidR="00205901" w:rsidRPr="00D220C1" w14:paraId="4600CD79" w14:textId="77777777" w:rsidTr="001D1C28">
        <w:tc>
          <w:tcPr>
            <w:tcW w:w="3250" w:type="dxa"/>
            <w:vMerge/>
            <w:shd w:val="clear" w:color="auto" w:fill="auto"/>
          </w:tcPr>
          <w:p w14:paraId="6681DBB2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62EFB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-</w:t>
            </w: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ROM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для записи электронной библиотеки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1B91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F4EFD" w14:textId="77777777" w:rsidR="00205901" w:rsidRPr="00D220C1" w:rsidRDefault="00205901" w:rsidP="003442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57D5F40F" w14:textId="77777777" w:rsidR="00205901" w:rsidRPr="00D220C1" w:rsidRDefault="00205901" w:rsidP="003442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1-4 кв.</w:t>
            </w:r>
          </w:p>
        </w:tc>
      </w:tr>
    </w:tbl>
    <w:p w14:paraId="256C5831" w14:textId="77777777" w:rsidR="00205901" w:rsidRPr="00D220C1" w:rsidRDefault="00205901" w:rsidP="00C62C53">
      <w:pPr>
        <w:rPr>
          <w:sz w:val="26"/>
          <w:szCs w:val="26"/>
        </w:rPr>
      </w:pPr>
    </w:p>
    <w:p w14:paraId="48800BAB" w14:textId="77777777" w:rsidR="00205901" w:rsidRPr="00D220C1" w:rsidRDefault="00205901" w:rsidP="00C62C53">
      <w:pPr>
        <w:rPr>
          <w:sz w:val="26"/>
          <w:szCs w:val="26"/>
        </w:rPr>
      </w:pPr>
    </w:p>
    <w:p w14:paraId="734C7DFA" w14:textId="77777777" w:rsidR="00205901" w:rsidRPr="00D220C1" w:rsidRDefault="00205901" w:rsidP="00C62C53">
      <w:pPr>
        <w:rPr>
          <w:sz w:val="26"/>
          <w:szCs w:val="26"/>
        </w:rPr>
      </w:pPr>
    </w:p>
    <w:p w14:paraId="7D1AA33E" w14:textId="77777777" w:rsidR="006A46FB" w:rsidRPr="00D220C1" w:rsidRDefault="006A46FB" w:rsidP="0004471F">
      <w:pPr>
        <w:spacing w:before="240" w:after="120"/>
        <w:rPr>
          <w:rFonts w:ascii="Times New Roman" w:hAnsi="Times New Roman"/>
          <w:b/>
          <w:sz w:val="26"/>
          <w:szCs w:val="26"/>
        </w:rPr>
        <w:sectPr w:rsidR="006A46FB" w:rsidRPr="00D220C1" w:rsidSect="00290E5E">
          <w:pgSz w:w="11906" w:h="16838" w:code="9"/>
          <w:pgMar w:top="737" w:right="851" w:bottom="567" w:left="709" w:header="709" w:footer="340" w:gutter="0"/>
          <w:cols w:space="708"/>
          <w:docGrid w:linePitch="360"/>
        </w:sectPr>
      </w:pPr>
    </w:p>
    <w:p w14:paraId="1734EA83" w14:textId="77777777" w:rsidR="002B34DC" w:rsidRPr="002B34DC" w:rsidRDefault="002B34DC" w:rsidP="002B34DC">
      <w:pPr>
        <w:rPr>
          <w:rFonts w:ascii="Times New Roman" w:hAnsi="Times New Roman"/>
          <w:b/>
          <w:bCs/>
          <w:sz w:val="26"/>
          <w:szCs w:val="26"/>
        </w:rPr>
      </w:pPr>
      <w:r w:rsidRPr="002B34DC">
        <w:rPr>
          <w:rFonts w:ascii="Times New Roman" w:hAnsi="Times New Roman"/>
          <w:b/>
          <w:bCs/>
          <w:sz w:val="26"/>
          <w:szCs w:val="26"/>
        </w:rPr>
        <w:t>Приложения к Годовому плану</w:t>
      </w:r>
    </w:p>
    <w:p w14:paraId="64155172" w14:textId="77777777" w:rsidR="002B34DC" w:rsidRPr="002B34DC" w:rsidRDefault="002B34DC" w:rsidP="002B34DC">
      <w:pPr>
        <w:rPr>
          <w:rFonts w:ascii="Times New Roman" w:hAnsi="Times New Roman"/>
          <w:sz w:val="26"/>
          <w:szCs w:val="26"/>
        </w:rPr>
      </w:pPr>
    </w:p>
    <w:p w14:paraId="20E2628D" w14:textId="36D98566" w:rsidR="002B34DC" w:rsidRDefault="00F7540A" w:rsidP="002B34D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2B34DC" w:rsidRPr="002B34DC">
        <w:rPr>
          <w:rFonts w:ascii="Times New Roman" w:hAnsi="Times New Roman"/>
          <w:sz w:val="26"/>
          <w:szCs w:val="26"/>
        </w:rPr>
        <w:t>Приложение 1</w:t>
      </w:r>
    </w:p>
    <w:p w14:paraId="2BA9830A" w14:textId="77777777" w:rsidR="00A32BB9" w:rsidRPr="002B34DC" w:rsidRDefault="00A32BB9" w:rsidP="00A32BB9">
      <w:pPr>
        <w:rPr>
          <w:rFonts w:ascii="Times New Roman" w:hAnsi="Times New Roman"/>
          <w:sz w:val="26"/>
          <w:szCs w:val="26"/>
        </w:rPr>
      </w:pPr>
    </w:p>
    <w:tbl>
      <w:tblPr>
        <w:tblStyle w:val="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32BB9" w:rsidRPr="002B34DC" w14:paraId="3BBBDF3B" w14:textId="77777777" w:rsidTr="00022562">
        <w:tc>
          <w:tcPr>
            <w:tcW w:w="9493" w:type="dxa"/>
          </w:tcPr>
          <w:p w14:paraId="2114F306" w14:textId="1018B242" w:rsidR="00A32BB9" w:rsidRPr="002B34DC" w:rsidRDefault="008932F1" w:rsidP="000225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A32BB9" w:rsidRPr="002B34DC">
              <w:rPr>
                <w:rFonts w:ascii="Times New Roman" w:hAnsi="Times New Roman"/>
                <w:sz w:val="26"/>
                <w:szCs w:val="26"/>
              </w:rPr>
              <w:t>Мероприятия в рамках Года педагога и наставника</w:t>
            </w:r>
          </w:p>
        </w:tc>
      </w:tr>
    </w:tbl>
    <w:p w14:paraId="51DF60A3" w14:textId="1DDF5951" w:rsidR="00F7540A" w:rsidRDefault="00F7540A" w:rsidP="002B34DC">
      <w:pPr>
        <w:rPr>
          <w:rFonts w:ascii="Times New Roman" w:hAnsi="Times New Roman"/>
          <w:sz w:val="26"/>
          <w:szCs w:val="26"/>
        </w:rPr>
      </w:pPr>
    </w:p>
    <w:p w14:paraId="1C7235B8" w14:textId="77777777" w:rsidR="0029272A" w:rsidRPr="002B34DC" w:rsidRDefault="0029272A" w:rsidP="002B34DC">
      <w:pPr>
        <w:rPr>
          <w:rFonts w:ascii="Times New Roman" w:hAnsi="Times New Roman"/>
          <w:sz w:val="26"/>
          <w:szCs w:val="26"/>
        </w:rPr>
      </w:pPr>
    </w:p>
    <w:tbl>
      <w:tblPr>
        <w:tblStyle w:val="8"/>
        <w:tblW w:w="9493" w:type="dxa"/>
        <w:tblLook w:val="04A0" w:firstRow="1" w:lastRow="0" w:firstColumn="1" w:lastColumn="0" w:noHBand="0" w:noVBand="1"/>
      </w:tblPr>
      <w:tblGrid>
        <w:gridCol w:w="2330"/>
        <w:gridCol w:w="5110"/>
        <w:gridCol w:w="1022"/>
        <w:gridCol w:w="1031"/>
      </w:tblGrid>
      <w:tr w:rsidR="002B34DC" w:rsidRPr="00D220C1" w14:paraId="087BBA2A" w14:textId="77777777" w:rsidTr="00022562">
        <w:tc>
          <w:tcPr>
            <w:tcW w:w="2330" w:type="dxa"/>
          </w:tcPr>
          <w:p w14:paraId="03D34023" w14:textId="5981326E" w:rsidR="002B34DC" w:rsidRPr="002B34DC" w:rsidRDefault="002B34DC" w:rsidP="003151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110" w:type="dxa"/>
          </w:tcPr>
          <w:p w14:paraId="504F22BB" w14:textId="4C788A11" w:rsidR="002B34DC" w:rsidRPr="002B34DC" w:rsidRDefault="002B34DC" w:rsidP="003151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«Профессия, что всем дает начало».</w:t>
            </w:r>
          </w:p>
        </w:tc>
        <w:tc>
          <w:tcPr>
            <w:tcW w:w="1022" w:type="dxa"/>
          </w:tcPr>
          <w:p w14:paraId="06F45341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10.01</w:t>
            </w:r>
          </w:p>
        </w:tc>
        <w:tc>
          <w:tcPr>
            <w:tcW w:w="1031" w:type="dxa"/>
          </w:tcPr>
          <w:p w14:paraId="662A86A1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B34DC" w:rsidRPr="00D220C1" w14:paraId="1B99ABFF" w14:textId="77777777" w:rsidTr="00022562">
        <w:tc>
          <w:tcPr>
            <w:tcW w:w="2330" w:type="dxa"/>
          </w:tcPr>
          <w:p w14:paraId="0DA19169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  <w:p w14:paraId="0A542CCF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47B57F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14:paraId="0C0AC11A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 xml:space="preserve">«Образ учителя на страницах зарубежной художественной литературы»: К Году педагога и наставника  </w:t>
            </w:r>
          </w:p>
        </w:tc>
        <w:tc>
          <w:tcPr>
            <w:tcW w:w="1022" w:type="dxa"/>
          </w:tcPr>
          <w:p w14:paraId="139EAE82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1031" w:type="dxa"/>
          </w:tcPr>
          <w:p w14:paraId="49995D36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B34DC" w:rsidRPr="00D220C1" w14:paraId="2B090E61" w14:textId="77777777" w:rsidTr="00022562">
        <w:tc>
          <w:tcPr>
            <w:tcW w:w="2330" w:type="dxa"/>
          </w:tcPr>
          <w:p w14:paraId="71682522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110" w:type="dxa"/>
          </w:tcPr>
          <w:p w14:paraId="43657ED7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«Профессия, что всем дает начало: Из истории развития русской педагогики»</w:t>
            </w:r>
          </w:p>
        </w:tc>
        <w:tc>
          <w:tcPr>
            <w:tcW w:w="1022" w:type="dxa"/>
          </w:tcPr>
          <w:p w14:paraId="27BFD0C1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1031" w:type="dxa"/>
          </w:tcPr>
          <w:p w14:paraId="04B83D01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2B34DC" w:rsidRPr="00D220C1" w14:paraId="66BE6ACF" w14:textId="77777777" w:rsidTr="00022562">
        <w:tc>
          <w:tcPr>
            <w:tcW w:w="2330" w:type="dxa"/>
          </w:tcPr>
          <w:p w14:paraId="15796FDD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6EC535D8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14:paraId="1EAF8107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Все профессии нужны, все профессии важны»</w:t>
            </w:r>
          </w:p>
        </w:tc>
        <w:tc>
          <w:tcPr>
            <w:tcW w:w="1022" w:type="dxa"/>
          </w:tcPr>
          <w:p w14:paraId="4DF5B033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1031" w:type="dxa"/>
          </w:tcPr>
          <w:p w14:paraId="65757961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B34DC" w:rsidRPr="00D220C1" w14:paraId="69B78621" w14:textId="77777777" w:rsidTr="00022562">
        <w:tc>
          <w:tcPr>
            <w:tcW w:w="2330" w:type="dxa"/>
          </w:tcPr>
          <w:p w14:paraId="3214689B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Парад профессий</w:t>
            </w:r>
          </w:p>
        </w:tc>
        <w:tc>
          <w:tcPr>
            <w:tcW w:w="5110" w:type="dxa"/>
          </w:tcPr>
          <w:p w14:paraId="53FDE13E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«Профессии на все времена»</w:t>
            </w:r>
          </w:p>
        </w:tc>
        <w:tc>
          <w:tcPr>
            <w:tcW w:w="1022" w:type="dxa"/>
          </w:tcPr>
          <w:p w14:paraId="4DB6E6AF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06.02</w:t>
            </w:r>
          </w:p>
        </w:tc>
        <w:tc>
          <w:tcPr>
            <w:tcW w:w="1031" w:type="dxa"/>
          </w:tcPr>
          <w:p w14:paraId="7CBC9545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B34DC" w:rsidRPr="00D220C1" w14:paraId="0E555294" w14:textId="77777777" w:rsidTr="00022562">
        <w:tc>
          <w:tcPr>
            <w:tcW w:w="2330" w:type="dxa"/>
          </w:tcPr>
          <w:p w14:paraId="4A2699AD" w14:textId="77777777" w:rsid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ДИ</w:t>
            </w:r>
            <w:r w:rsidR="0029272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CD35CA2" w14:textId="77777777" w:rsidR="0029272A" w:rsidRDefault="0029272A" w:rsidP="002B34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Книжная выставка</w:t>
            </w:r>
          </w:p>
          <w:p w14:paraId="40A188D0" w14:textId="6611F1B9" w:rsidR="0029272A" w:rsidRPr="002B34DC" w:rsidRDefault="0029272A" w:rsidP="002B34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Обзор материалов выставки</w:t>
            </w:r>
          </w:p>
        </w:tc>
        <w:tc>
          <w:tcPr>
            <w:tcW w:w="5110" w:type="dxa"/>
          </w:tcPr>
          <w:p w14:paraId="2A7100C5" w14:textId="77777777" w:rsidR="0029272A" w:rsidRDefault="0029272A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D16AC7" w14:textId="3BF112F4" w:rsidR="0029272A" w:rsidRDefault="0029272A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 славу педагога и наставника»</w:t>
            </w:r>
          </w:p>
          <w:p w14:paraId="33FF25D7" w14:textId="77777777" w:rsidR="0029272A" w:rsidRDefault="0029272A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DBC7515" w14:textId="3F6D069D" w:rsidR="0029272A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</w:t>
            </w:r>
            <w:r w:rsidR="0029272A">
              <w:rPr>
                <w:rFonts w:ascii="Times New Roman" w:hAnsi="Times New Roman"/>
                <w:sz w:val="26"/>
                <w:szCs w:val="26"/>
              </w:rPr>
              <w:t>Год педагога и наставника – Год мудрости, знаний и труда»</w:t>
            </w:r>
          </w:p>
          <w:p w14:paraId="100A71D3" w14:textId="1396DCB5" w:rsidR="004345E7" w:rsidRPr="002B34DC" w:rsidRDefault="004345E7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14:paraId="7BBD7275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03.03.</w:t>
            </w:r>
          </w:p>
        </w:tc>
        <w:tc>
          <w:tcPr>
            <w:tcW w:w="1031" w:type="dxa"/>
          </w:tcPr>
          <w:p w14:paraId="2DDCE54C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B34DC" w:rsidRPr="00D220C1" w14:paraId="3B8EDEF5" w14:textId="77777777" w:rsidTr="00022562">
        <w:tc>
          <w:tcPr>
            <w:tcW w:w="2330" w:type="dxa"/>
          </w:tcPr>
          <w:p w14:paraId="7C6149D0" w14:textId="15B61615" w:rsidR="002B34DC" w:rsidRPr="002B34DC" w:rsidRDefault="002B34DC" w:rsidP="00846A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 xml:space="preserve">Тематический вечер, посвященный юбилеям великих русских педагогов  </w:t>
            </w:r>
          </w:p>
        </w:tc>
        <w:tc>
          <w:tcPr>
            <w:tcW w:w="5110" w:type="dxa"/>
          </w:tcPr>
          <w:p w14:paraId="3B5998DD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«Признанные патриархи русской педагогики»: К 200-летию К.Д. Ушинского</w:t>
            </w:r>
          </w:p>
          <w:p w14:paraId="774A2A20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3F17A4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14:paraId="567ADEE5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  <w:tc>
          <w:tcPr>
            <w:tcW w:w="1031" w:type="dxa"/>
          </w:tcPr>
          <w:p w14:paraId="42C5DBD2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B34DC" w:rsidRPr="00D220C1" w14:paraId="1FCF0845" w14:textId="77777777" w:rsidTr="00022562">
        <w:tc>
          <w:tcPr>
            <w:tcW w:w="2330" w:type="dxa"/>
          </w:tcPr>
          <w:p w14:paraId="730C2468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Тематический обзор</w:t>
            </w:r>
          </w:p>
        </w:tc>
        <w:tc>
          <w:tcPr>
            <w:tcW w:w="5110" w:type="dxa"/>
          </w:tcPr>
          <w:p w14:paraId="33DDADF5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«Рядовой учитель, Неизвестный учитель, Великий учитель …». Образ учителя в литературе</w:t>
            </w:r>
          </w:p>
        </w:tc>
        <w:tc>
          <w:tcPr>
            <w:tcW w:w="1022" w:type="dxa"/>
          </w:tcPr>
          <w:p w14:paraId="5A67535D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031" w:type="dxa"/>
          </w:tcPr>
          <w:p w14:paraId="48F5FBF0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B34DC" w:rsidRPr="00D220C1" w14:paraId="3BB6DF45" w14:textId="77777777" w:rsidTr="00022562">
        <w:tc>
          <w:tcPr>
            <w:tcW w:w="2330" w:type="dxa"/>
          </w:tcPr>
          <w:p w14:paraId="647D0FFD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110" w:type="dxa"/>
          </w:tcPr>
          <w:p w14:paraId="2CDB3D58" w14:textId="2F40ABDB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 xml:space="preserve">«Педагог – не звание, педагог - призвание» </w:t>
            </w:r>
          </w:p>
        </w:tc>
        <w:tc>
          <w:tcPr>
            <w:tcW w:w="1022" w:type="dxa"/>
          </w:tcPr>
          <w:p w14:paraId="71CD2A0A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031" w:type="dxa"/>
          </w:tcPr>
          <w:p w14:paraId="66D2B000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B34DC" w:rsidRPr="00D220C1" w14:paraId="39DF2A5C" w14:textId="77777777" w:rsidTr="00022562">
        <w:tc>
          <w:tcPr>
            <w:tcW w:w="2330" w:type="dxa"/>
          </w:tcPr>
          <w:p w14:paraId="71A029CA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110" w:type="dxa"/>
          </w:tcPr>
          <w:p w14:paraId="28700E6A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«Гордое имя-Педагог»</w:t>
            </w:r>
          </w:p>
          <w:p w14:paraId="6DE5BEDD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14:paraId="21D813A1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1031" w:type="dxa"/>
          </w:tcPr>
          <w:p w14:paraId="7975DE54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B34DC" w:rsidRPr="00D220C1" w14:paraId="2214D1E2" w14:textId="77777777" w:rsidTr="00022562">
        <w:tc>
          <w:tcPr>
            <w:tcW w:w="2330" w:type="dxa"/>
          </w:tcPr>
          <w:p w14:paraId="4168F05A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110" w:type="dxa"/>
          </w:tcPr>
          <w:p w14:paraId="71D979DE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«Мир профессии открывает Книга»</w:t>
            </w:r>
          </w:p>
        </w:tc>
        <w:tc>
          <w:tcPr>
            <w:tcW w:w="1022" w:type="dxa"/>
          </w:tcPr>
          <w:p w14:paraId="3F253D4C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1031" w:type="dxa"/>
          </w:tcPr>
          <w:p w14:paraId="12AD6BFF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B34DC" w:rsidRPr="00D220C1" w14:paraId="2A15780B" w14:textId="77777777" w:rsidTr="00022562">
        <w:tc>
          <w:tcPr>
            <w:tcW w:w="2330" w:type="dxa"/>
          </w:tcPr>
          <w:p w14:paraId="13C48014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110" w:type="dxa"/>
          </w:tcPr>
          <w:p w14:paraId="747242D9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«Наставничество в лицах»</w:t>
            </w:r>
          </w:p>
          <w:p w14:paraId="5E7B78E4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14:paraId="41D9989F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031" w:type="dxa"/>
          </w:tcPr>
          <w:p w14:paraId="53C0E4C7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2B34DC" w:rsidRPr="00D220C1" w14:paraId="7CF11AE2" w14:textId="77777777" w:rsidTr="00022562">
        <w:tc>
          <w:tcPr>
            <w:tcW w:w="2330" w:type="dxa"/>
          </w:tcPr>
          <w:p w14:paraId="14AAF7FE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Вечер памяти</w:t>
            </w:r>
          </w:p>
          <w:p w14:paraId="7DF89560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14:paraId="4487765E" w14:textId="5F0DC34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«Сыном мне стала идея служению Детству»:</w:t>
            </w:r>
            <w:r w:rsidRPr="002B34DC">
              <w:rPr>
                <w:sz w:val="26"/>
                <w:szCs w:val="26"/>
              </w:rPr>
              <w:t xml:space="preserve"> </w:t>
            </w:r>
            <w:r w:rsidRPr="002B34DC">
              <w:rPr>
                <w:rFonts w:ascii="Times New Roman" w:hAnsi="Times New Roman"/>
                <w:sz w:val="26"/>
                <w:szCs w:val="26"/>
              </w:rPr>
              <w:t xml:space="preserve">Памяти великого польского педагога Я. Корчака </w:t>
            </w:r>
          </w:p>
        </w:tc>
        <w:tc>
          <w:tcPr>
            <w:tcW w:w="1022" w:type="dxa"/>
          </w:tcPr>
          <w:p w14:paraId="1BD4BC9B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07.08</w:t>
            </w:r>
          </w:p>
        </w:tc>
        <w:tc>
          <w:tcPr>
            <w:tcW w:w="1031" w:type="dxa"/>
          </w:tcPr>
          <w:p w14:paraId="4B545296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B34DC" w:rsidRPr="00D220C1" w14:paraId="535B7352" w14:textId="77777777" w:rsidTr="00022562">
        <w:tc>
          <w:tcPr>
            <w:tcW w:w="2330" w:type="dxa"/>
          </w:tcPr>
          <w:p w14:paraId="6C4E17A4" w14:textId="2E096904" w:rsidR="002B34DC" w:rsidRPr="002B34DC" w:rsidRDefault="002B34DC" w:rsidP="00846A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Выставка периодики</w:t>
            </w:r>
          </w:p>
        </w:tc>
        <w:tc>
          <w:tcPr>
            <w:tcW w:w="5110" w:type="dxa"/>
          </w:tcPr>
          <w:p w14:paraId="0AEDD1F0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«Путь в мир знаний»: К Дню знаний</w:t>
            </w:r>
          </w:p>
          <w:p w14:paraId="609B9244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14:paraId="4B472FBE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25.08</w:t>
            </w:r>
          </w:p>
        </w:tc>
        <w:tc>
          <w:tcPr>
            <w:tcW w:w="1031" w:type="dxa"/>
          </w:tcPr>
          <w:p w14:paraId="04FF5B3A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B34DC" w:rsidRPr="00D220C1" w14:paraId="4A65A88C" w14:textId="77777777" w:rsidTr="00022562">
        <w:tc>
          <w:tcPr>
            <w:tcW w:w="2330" w:type="dxa"/>
          </w:tcPr>
          <w:p w14:paraId="7663F3EB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5110" w:type="dxa"/>
          </w:tcPr>
          <w:p w14:paraId="7391641F" w14:textId="58521C54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 xml:space="preserve">«Кто щедро дарит знания»: К Дню </w:t>
            </w:r>
            <w:r w:rsidR="00846A7C">
              <w:rPr>
                <w:rFonts w:ascii="Times New Roman" w:hAnsi="Times New Roman"/>
                <w:sz w:val="26"/>
                <w:szCs w:val="26"/>
              </w:rPr>
              <w:t>у</w:t>
            </w:r>
            <w:r w:rsidRPr="002B34DC">
              <w:rPr>
                <w:rFonts w:ascii="Times New Roman" w:hAnsi="Times New Roman"/>
                <w:sz w:val="26"/>
                <w:szCs w:val="26"/>
              </w:rPr>
              <w:t>чителя</w:t>
            </w:r>
          </w:p>
        </w:tc>
        <w:tc>
          <w:tcPr>
            <w:tcW w:w="1022" w:type="dxa"/>
          </w:tcPr>
          <w:p w14:paraId="2BBAECE1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1031" w:type="dxa"/>
          </w:tcPr>
          <w:p w14:paraId="3D1E31B4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B34DC" w:rsidRPr="00D220C1" w14:paraId="268DA264" w14:textId="77777777" w:rsidTr="00022562">
        <w:tc>
          <w:tcPr>
            <w:tcW w:w="2330" w:type="dxa"/>
          </w:tcPr>
          <w:p w14:paraId="38FFDAC0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Тематический вечер</w:t>
            </w:r>
          </w:p>
        </w:tc>
        <w:tc>
          <w:tcPr>
            <w:tcW w:w="5110" w:type="dxa"/>
          </w:tcPr>
          <w:p w14:paraId="4A77D410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Гуманист. Мыслитель. Педагог»: К 105-летию  В.А. Сухомлинского</w:t>
            </w:r>
          </w:p>
        </w:tc>
        <w:tc>
          <w:tcPr>
            <w:tcW w:w="1022" w:type="dxa"/>
          </w:tcPr>
          <w:p w14:paraId="720F3B42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  <w:tc>
          <w:tcPr>
            <w:tcW w:w="1031" w:type="dxa"/>
          </w:tcPr>
          <w:p w14:paraId="4D613DD3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2B34DC" w:rsidRPr="00D220C1" w14:paraId="37822188" w14:textId="77777777" w:rsidTr="00022562">
        <w:tc>
          <w:tcPr>
            <w:tcW w:w="2330" w:type="dxa"/>
          </w:tcPr>
          <w:p w14:paraId="229BAEE5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Выставка периодики</w:t>
            </w:r>
          </w:p>
        </w:tc>
        <w:tc>
          <w:tcPr>
            <w:tcW w:w="5110" w:type="dxa"/>
          </w:tcPr>
          <w:p w14:paraId="4991557E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«Педагог- не звание, педагог-призвание»: К Всемирному дню учителя</w:t>
            </w:r>
          </w:p>
        </w:tc>
        <w:tc>
          <w:tcPr>
            <w:tcW w:w="1022" w:type="dxa"/>
          </w:tcPr>
          <w:p w14:paraId="6789957E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031" w:type="dxa"/>
          </w:tcPr>
          <w:p w14:paraId="2438F0FF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2B34DC" w:rsidRPr="00D220C1" w14:paraId="12D6745F" w14:textId="77777777" w:rsidTr="00022562">
        <w:tc>
          <w:tcPr>
            <w:tcW w:w="2330" w:type="dxa"/>
          </w:tcPr>
          <w:p w14:paraId="164D2F68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14:paraId="2A2069D2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14:paraId="38886A3E" w14:textId="6AE95D88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«Учитель-не звание</w:t>
            </w:r>
            <w:r w:rsidR="00846A7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B34DC">
              <w:rPr>
                <w:rFonts w:ascii="Times New Roman" w:hAnsi="Times New Roman"/>
                <w:sz w:val="26"/>
                <w:szCs w:val="26"/>
              </w:rPr>
              <w:t>Учитель-призвание!»: К Международному дню учителя</w:t>
            </w:r>
          </w:p>
        </w:tc>
        <w:tc>
          <w:tcPr>
            <w:tcW w:w="1022" w:type="dxa"/>
          </w:tcPr>
          <w:p w14:paraId="646094E7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  <w:tc>
          <w:tcPr>
            <w:tcW w:w="1031" w:type="dxa"/>
          </w:tcPr>
          <w:p w14:paraId="683D4D96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2B34DC" w:rsidRPr="00D220C1" w14:paraId="07F9B606" w14:textId="77777777" w:rsidTr="00022562">
        <w:tc>
          <w:tcPr>
            <w:tcW w:w="2330" w:type="dxa"/>
          </w:tcPr>
          <w:p w14:paraId="483B242C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Творческая встреча с наставниками и молодыми учителями школ  г. Нальчика</w:t>
            </w:r>
          </w:p>
        </w:tc>
        <w:tc>
          <w:tcPr>
            <w:tcW w:w="5110" w:type="dxa"/>
          </w:tcPr>
          <w:p w14:paraId="1FE786A6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«Час ученичества».</w:t>
            </w:r>
          </w:p>
          <w:p w14:paraId="10255FE8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14:paraId="04DCF358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  <w:tc>
          <w:tcPr>
            <w:tcW w:w="1031" w:type="dxa"/>
          </w:tcPr>
          <w:p w14:paraId="2B7022F4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C02B65" w:rsidRPr="00D220C1" w14:paraId="10917FEC" w14:textId="77777777" w:rsidTr="00022562">
        <w:tc>
          <w:tcPr>
            <w:tcW w:w="2330" w:type="dxa"/>
          </w:tcPr>
          <w:p w14:paraId="0172C91A" w14:textId="4E2D34FA" w:rsidR="00C02B65" w:rsidRPr="002B34DC" w:rsidRDefault="00C02B65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110" w:type="dxa"/>
          </w:tcPr>
          <w:p w14:paraId="2B99930F" w14:textId="708EC76F" w:rsidR="00C02B65" w:rsidRPr="002B34DC" w:rsidRDefault="00C02B65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«Учитель, перед именем твоим позволь смиренно преклонить колени!»</w:t>
            </w:r>
          </w:p>
        </w:tc>
        <w:tc>
          <w:tcPr>
            <w:tcW w:w="1022" w:type="dxa"/>
          </w:tcPr>
          <w:p w14:paraId="3DAB6B29" w14:textId="20D4AA43" w:rsidR="00C02B65" w:rsidRPr="002B34DC" w:rsidRDefault="00C02B65" w:rsidP="002B34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  <w:tc>
          <w:tcPr>
            <w:tcW w:w="1031" w:type="dxa"/>
          </w:tcPr>
          <w:p w14:paraId="743AD886" w14:textId="7D55DC7A" w:rsidR="00C02B65" w:rsidRPr="002B34DC" w:rsidRDefault="00C02B65" w:rsidP="002B34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2B34DC" w:rsidRPr="002B34DC" w14:paraId="5D62BDEE" w14:textId="77777777" w:rsidTr="00022562">
        <w:tc>
          <w:tcPr>
            <w:tcW w:w="2330" w:type="dxa"/>
          </w:tcPr>
          <w:p w14:paraId="11C8AD52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110" w:type="dxa"/>
          </w:tcPr>
          <w:p w14:paraId="5AADCB8C" w14:textId="77777777" w:rsidR="002B34DC" w:rsidRPr="002B34DC" w:rsidRDefault="002B34DC" w:rsidP="002B34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«Моя профессия-мое будущее»</w:t>
            </w:r>
          </w:p>
        </w:tc>
        <w:tc>
          <w:tcPr>
            <w:tcW w:w="1022" w:type="dxa"/>
          </w:tcPr>
          <w:p w14:paraId="5866B2DE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1031" w:type="dxa"/>
          </w:tcPr>
          <w:p w14:paraId="76E8D5E6" w14:textId="77777777" w:rsidR="002B34DC" w:rsidRPr="002B34DC" w:rsidRDefault="002B34DC" w:rsidP="002B34DC">
            <w:pPr>
              <w:rPr>
                <w:rFonts w:ascii="Times New Roman" w:hAnsi="Times New Roman"/>
                <w:sz w:val="26"/>
                <w:szCs w:val="26"/>
              </w:rPr>
            </w:pPr>
            <w:r w:rsidRPr="002B34DC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</w:tbl>
    <w:p w14:paraId="39B0FBE4" w14:textId="77777777" w:rsidR="002B34DC" w:rsidRPr="002B34DC" w:rsidRDefault="002B34DC" w:rsidP="002B34DC">
      <w:pPr>
        <w:rPr>
          <w:rFonts w:ascii="Times New Roman" w:hAnsi="Times New Roman"/>
          <w:sz w:val="26"/>
          <w:szCs w:val="26"/>
        </w:rPr>
      </w:pPr>
    </w:p>
    <w:p w14:paraId="55BC3B02" w14:textId="77777777" w:rsidR="002B34DC" w:rsidRPr="002B34DC" w:rsidRDefault="002B34DC" w:rsidP="002B34DC">
      <w:pPr>
        <w:rPr>
          <w:sz w:val="26"/>
          <w:szCs w:val="26"/>
        </w:rPr>
      </w:pPr>
    </w:p>
    <w:p w14:paraId="136A7528" w14:textId="77777777" w:rsidR="00C74868" w:rsidRPr="00D220C1" w:rsidRDefault="00C74868" w:rsidP="00042058">
      <w:pPr>
        <w:rPr>
          <w:rFonts w:ascii="Times New Roman" w:hAnsi="Times New Roman"/>
          <w:sz w:val="26"/>
          <w:szCs w:val="26"/>
        </w:rPr>
      </w:pPr>
    </w:p>
    <w:p w14:paraId="78A4CC26" w14:textId="77777777" w:rsidR="0050605C" w:rsidRPr="00D220C1" w:rsidRDefault="0050605C" w:rsidP="0050605C">
      <w:pPr>
        <w:pageBreakBefore/>
        <w:jc w:val="right"/>
        <w:rPr>
          <w:rFonts w:ascii="Times New Roman" w:hAnsi="Times New Roman"/>
          <w:sz w:val="26"/>
          <w:szCs w:val="26"/>
        </w:rPr>
      </w:pPr>
      <w:bookmarkStart w:id="3" w:name="_Hlk126767824"/>
      <w:r w:rsidRPr="00D220C1">
        <w:rPr>
          <w:rFonts w:ascii="Times New Roman" w:hAnsi="Times New Roman"/>
          <w:sz w:val="26"/>
          <w:szCs w:val="26"/>
        </w:rPr>
        <w:t>Приложение 2</w:t>
      </w:r>
    </w:p>
    <w:p w14:paraId="6538D306" w14:textId="77777777" w:rsidR="0050605C" w:rsidRPr="00D220C1" w:rsidRDefault="0050605C" w:rsidP="0050605C">
      <w:pPr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t>План мероприятий</w:t>
      </w:r>
      <w:r w:rsidRPr="00D220C1">
        <w:rPr>
          <w:rFonts w:ascii="Times New Roman" w:eastAsia="Calibri" w:hAnsi="Times New Roman"/>
          <w:b/>
          <w:sz w:val="26"/>
          <w:szCs w:val="26"/>
          <w:lang w:eastAsia="en-US"/>
        </w:rPr>
        <w:br/>
        <w:t>к Дням воинской славы России</w:t>
      </w:r>
    </w:p>
    <w:tbl>
      <w:tblPr>
        <w:tblW w:w="11419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502"/>
        <w:gridCol w:w="5826"/>
        <w:gridCol w:w="1134"/>
        <w:gridCol w:w="1136"/>
      </w:tblGrid>
      <w:tr w:rsidR="0018671B" w:rsidRPr="00D220C1" w14:paraId="1C05969B" w14:textId="77777777" w:rsidTr="00892DA7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BE2" w14:textId="77777777" w:rsidR="0018671B" w:rsidRPr="00D220C1" w:rsidRDefault="0018671B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CDC" w14:textId="24D8FABD" w:rsidR="0018671B" w:rsidRPr="00F81E62" w:rsidRDefault="00F81E62" w:rsidP="0018671B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81E62">
              <w:rPr>
                <w:rFonts w:ascii="Times New Roman" w:hAnsi="Times New Roman"/>
                <w:bCs/>
                <w:sz w:val="26"/>
                <w:szCs w:val="26"/>
              </w:rPr>
              <w:t>Форма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A301" w14:textId="3C768E62" w:rsidR="0018671B" w:rsidRPr="00D220C1" w:rsidRDefault="00F81E62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4A75" w14:textId="20133E15" w:rsidR="0018671B" w:rsidRPr="00D220C1" w:rsidRDefault="00F81E62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5653" w14:textId="6F6850B9" w:rsidR="0018671B" w:rsidRPr="00D220C1" w:rsidRDefault="00F81E62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</w:t>
            </w:r>
          </w:p>
        </w:tc>
      </w:tr>
      <w:tr w:rsidR="0018671B" w:rsidRPr="00D220C1" w14:paraId="36A00E2C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73BB" w14:textId="77777777" w:rsidR="0018671B" w:rsidRPr="00D220C1" w:rsidRDefault="0018671B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81FB" w14:textId="52534318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6B1A" w14:textId="5F41DC4A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«Ленинград - ты город жизни!»: К</w:t>
            </w:r>
            <w:r w:rsidRPr="00D220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80 - летию со дня прорыва блокады Ленинграда. (1943г.)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9406" w14:textId="7CACE449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59E8" w14:textId="0FBEC9D2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18671B" w:rsidRPr="00D220C1" w14:paraId="0A58EE09" w14:textId="77777777" w:rsidTr="00892DA7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6F3F" w14:textId="77777777" w:rsidR="0018671B" w:rsidRPr="00D220C1" w:rsidRDefault="0018671B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A5BE" w14:textId="25513629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C67" w14:textId="37979790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>«900 дней мужества»: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К 80 - летию со дня прорыва блокады Ленинграда. (1943г.)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37" w14:textId="4D9E52E4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25EE" w14:textId="4DDEDE07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18671B" w:rsidRPr="00D220C1" w14:paraId="1FF5BDC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931" w14:textId="77777777" w:rsidR="0018671B" w:rsidRPr="00D220C1" w:rsidRDefault="0018671B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DFEF" w14:textId="79F88D47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A70" w14:textId="4F50DBB9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«Память пылающих лет Сталинграда»: К Дню воинской славы России, Дню разгрома советскими войсками немецко-фашистских войск в Сталинградской битве (1943).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2C4" w14:textId="6C0A16A8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3F5E" w14:textId="5A140BB0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05668C" w:rsidRPr="00D220C1" w14:paraId="6291A510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817" w14:textId="77777777" w:rsidR="0005668C" w:rsidRPr="00D220C1" w:rsidRDefault="0005668C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C582" w14:textId="22922433" w:rsidR="0005668C" w:rsidRPr="00D220C1" w:rsidRDefault="0005668C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ED2E" w14:textId="53BFE966" w:rsidR="0005668C" w:rsidRPr="00F81E62" w:rsidRDefault="0005668C" w:rsidP="0018671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81E62">
              <w:rPr>
                <w:rFonts w:ascii="Times New Roman" w:hAnsi="Times New Roman"/>
                <w:sz w:val="26"/>
                <w:szCs w:val="26"/>
              </w:rPr>
              <w:t>«Стоит на Волге город –исполин!»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FF90" w14:textId="0469CB45" w:rsidR="0005668C" w:rsidRPr="00D220C1" w:rsidRDefault="0005668C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08E9" w14:textId="69A7C80B" w:rsidR="0005668C" w:rsidRPr="00D220C1" w:rsidRDefault="0005668C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18671B" w:rsidRPr="00D220C1" w14:paraId="2FC2C73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8A2F" w14:textId="77777777" w:rsidR="0018671B" w:rsidRPr="00D220C1" w:rsidRDefault="0018671B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F76" w14:textId="4E114510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929" w14:textId="079366C2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«Ты выстоял, великий Сталинград»: К 80-летию со дня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4D2" w14:textId="3CD9E230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1EB5" w14:textId="0DC730BE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2F65D4" w:rsidRPr="00D220C1" w14:paraId="08F129A4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31D5" w14:textId="77777777" w:rsidR="002F65D4" w:rsidRPr="00D220C1" w:rsidRDefault="002F65D4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9B5C" w14:textId="4B5129E7" w:rsidR="002F65D4" w:rsidRPr="00D220C1" w:rsidRDefault="002F65D4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050" w14:textId="1F173212" w:rsidR="002F65D4" w:rsidRPr="00D220C1" w:rsidRDefault="002F65D4" w:rsidP="0018671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«Когда горела Волга»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0960" w14:textId="26D72CCE" w:rsidR="002F65D4" w:rsidRPr="00D220C1" w:rsidRDefault="002F65D4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7952" w14:textId="27DEA577" w:rsidR="002F65D4" w:rsidRPr="00D220C1" w:rsidRDefault="002F65D4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6C5972" w:rsidRPr="00D220C1" w14:paraId="30112EA4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0F3" w14:textId="77777777" w:rsidR="006C5972" w:rsidRPr="00D220C1" w:rsidRDefault="006C5972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958B" w14:textId="1D00CAA3" w:rsidR="006C5972" w:rsidRPr="00D220C1" w:rsidRDefault="006C5972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956" w14:textId="57E89961" w:rsidR="006C5972" w:rsidRPr="00D220C1" w:rsidRDefault="006C5972" w:rsidP="006C597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«С</w:t>
            </w:r>
            <w:r w:rsidR="002F65D4"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алинград-пылающее эхо войны»</w:t>
            </w:r>
            <w:r w:rsidRPr="00D220C1">
              <w:rPr>
                <w:sz w:val="26"/>
                <w:szCs w:val="26"/>
              </w:rPr>
              <w:t xml:space="preserve"> </w:t>
            </w:r>
            <w:r w:rsidR="002F65D4"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(Об уроженцах КБР- участниках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Сталинградской битвы)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5B09" w14:textId="1E371AF4" w:rsidR="006C5972" w:rsidRPr="00D220C1" w:rsidRDefault="006C5972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5D75" w14:textId="4311C028" w:rsidR="006C5972" w:rsidRPr="00D220C1" w:rsidRDefault="006C5972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18671B" w:rsidRPr="00D220C1" w14:paraId="226CD5C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65EC" w14:textId="77777777" w:rsidR="0018671B" w:rsidRPr="00D220C1" w:rsidRDefault="0018671B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E4C0" w14:textId="2DA5B2AE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87AC" w14:textId="36696595" w:rsidR="0018671B" w:rsidRPr="00D220C1" w:rsidRDefault="0018671B" w:rsidP="002F65D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«Сталинград: 900 дней мужества и стойкости»: К 80 – летию  Сталинградской битвы.</w:t>
            </w:r>
            <w:r w:rsidR="00621768"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(Об уроженцах КБР</w:t>
            </w:r>
            <w:r w:rsidR="002F65D4"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участниках</w:t>
            </w:r>
            <w:r w:rsidR="00621768"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Сталинградской битвы)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6F2" w14:textId="3AFC5491" w:rsidR="0018671B" w:rsidRPr="00D220C1" w:rsidRDefault="006C5972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</w:t>
            </w:r>
            <w:r w:rsidR="0018671B" w:rsidRPr="00D220C1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8400" w14:textId="6A6A061E" w:rsidR="0018671B" w:rsidRPr="00D220C1" w:rsidRDefault="0018671B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2F65D4" w:rsidRPr="00D220C1" w14:paraId="4BCF5183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95D6" w14:textId="77777777" w:rsidR="002F65D4" w:rsidRPr="00D220C1" w:rsidRDefault="002F65D4" w:rsidP="0018671B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F954" w14:textId="6C43B416" w:rsidR="002F65D4" w:rsidRPr="00D220C1" w:rsidRDefault="002F65D4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C309" w14:textId="4A855159" w:rsidR="002F65D4" w:rsidRPr="00D220C1" w:rsidRDefault="002F65D4" w:rsidP="002F65D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</w:t>
            </w:r>
            <w:r w:rsidR="0098667B"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Воспоминания американских писателей и журналистов о Сталинградской битве»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20F7" w14:textId="6B76DBFD" w:rsidR="002F65D4" w:rsidRPr="00D220C1" w:rsidRDefault="002F65D4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5E67" w14:textId="49E26B1A" w:rsidR="002F65D4" w:rsidRPr="00D220C1" w:rsidRDefault="002F65D4" w:rsidP="001867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9A5F1F" w:rsidRPr="00D220C1" w14:paraId="6C9C8096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21B7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4664" w14:textId="002015C9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D28" w14:textId="015BFA2C" w:rsidR="009A5F1F" w:rsidRPr="00D220C1" w:rsidRDefault="009A5F1F" w:rsidP="009A5F1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«Есть на Волге утес …»</w:t>
            </w:r>
            <w:r w:rsidR="00F81E62">
              <w:rPr>
                <w:rFonts w:ascii="Times New Roman" w:hAnsi="Times New Roman"/>
                <w:sz w:val="26"/>
                <w:szCs w:val="26"/>
              </w:rPr>
              <w:t>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1E62">
              <w:rPr>
                <w:rFonts w:ascii="Times New Roman" w:hAnsi="Times New Roman"/>
                <w:sz w:val="26"/>
                <w:szCs w:val="26"/>
              </w:rPr>
              <w:t>О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борона сталинградского завода «Баррикады».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E7C5" w14:textId="459D6290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4AB" w14:textId="41DB1783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9A5F1F" w:rsidRPr="00D220C1" w14:paraId="2AFC629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3512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BE18" w14:textId="0079986D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E4C" w14:textId="2FB0AD2A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«Есть у Страны надежный щит»: К </w:t>
            </w:r>
            <w:r w:rsidR="00F81E62">
              <w:rPr>
                <w:rFonts w:ascii="Times New Roman" w:hAnsi="Times New Roman"/>
                <w:sz w:val="26"/>
                <w:szCs w:val="26"/>
              </w:rPr>
              <w:t>Д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0958" w14:textId="4EA57E77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1D22" w14:textId="3DF1809C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9A5F1F" w:rsidRPr="00D220C1" w14:paraId="5C71AD5E" w14:textId="77777777" w:rsidTr="00892DA7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02E5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C736" w14:textId="74DFB14B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290E" w14:textId="4E0BDE08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«Клятва на верность Отечеству!»: К </w:t>
            </w:r>
            <w:r w:rsidR="00F81E62">
              <w:rPr>
                <w:rFonts w:ascii="Times New Roman" w:hAnsi="Times New Roman"/>
                <w:sz w:val="26"/>
                <w:szCs w:val="26"/>
              </w:rPr>
              <w:t>Д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ню защитников Отечества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A7AB" w14:textId="0118D442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440D" w14:textId="30938F17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9A5F1F" w:rsidRPr="00D220C1" w14:paraId="410CB595" w14:textId="77777777" w:rsidTr="00892DA7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D8BA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086D" w14:textId="27E53827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018F" w14:textId="3D1C14F2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«Вы Родины защита и отвага»: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F81E62">
              <w:rPr>
                <w:rFonts w:ascii="Times New Roman" w:hAnsi="Times New Roman"/>
                <w:sz w:val="26"/>
                <w:szCs w:val="26"/>
              </w:rPr>
              <w:t>Д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ню защитника Отечества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B20" w14:textId="0CA76F90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BBC" w14:textId="0E6F92BD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9A5F1F" w:rsidRPr="00D220C1" w14:paraId="4C820B9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D964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9703" w14:textId="695D06F4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2516" w14:textId="30E0C03B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«По следам мужества и стойкости русского воинства»: К 650-летию Куликовской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6C0B" w14:textId="393B63B6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4E6" w14:textId="366D1383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9A5F1F" w:rsidRPr="00D220C1" w14:paraId="688189F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1DA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2FCA" w14:textId="11924CA1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18D3" w14:textId="34926D45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«Стояли на смерть горы- великаны, как нарты-исполины, на страже своих вершин»: К 80-летию завершения битвы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238" w14:textId="7076AD0E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D7B2" w14:textId="13D9ECBF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9A5F1F" w:rsidRPr="00D220C1" w14:paraId="7045ED58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C25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B67D" w14:textId="2A5C1C34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Видео 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CB73" w14:textId="0ABC78FC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«Кавказская битва»:</w:t>
            </w:r>
            <w:r w:rsidR="00F81E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К 80 – летию со дня завершения битвы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627" w14:textId="23EE01EF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4D0" w14:textId="7CCCF201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9A5F1F" w:rsidRPr="00D220C1" w14:paraId="16CA624F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2DA3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8E38" w14:textId="5D6D1BCE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E98A" w14:textId="3DD08906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«Когда Дуга хребет врагу согнула…»: К 80-летию со дня завершения битвы на Курской дуге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1BE3" w14:textId="04258732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B9E" w14:textId="2EC03EBD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9A5F1F" w:rsidRPr="00D220C1" w14:paraId="0F17CB66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363B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64DB" w14:textId="2033ADA2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CEE" w14:textId="5A2FD307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«Мы не забудем Курскую дугу, но трижды враг е</w:t>
            </w:r>
            <w:r w:rsidR="00F81E62">
              <w:rPr>
                <w:rFonts w:ascii="Times New Roman" w:hAnsi="Times New Roman"/>
                <w:sz w:val="26"/>
                <w:szCs w:val="26"/>
              </w:rPr>
              <w:t>ё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не позабудет…!»: К 80-летию со дня завершения Битвы на Курской дуге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7937" w14:textId="76D3507A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1C41" w14:textId="23C35AEC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9A5F1F" w:rsidRPr="00D220C1" w14:paraId="425BC2BA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D1B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7F5C" w14:textId="36DD2564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E25D" w14:textId="155A1876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«Бессмертен тот, Отечество кто спас»: К 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B9AA" w14:textId="3C691699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8B39" w14:textId="2694BA1C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9A5F1F" w:rsidRPr="00D220C1" w14:paraId="01E93D45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3C2D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65B0" w14:textId="32B48570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D485" w14:textId="526FD52E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«Гордимся славою Героев Отечества»: К 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EC60" w14:textId="27522818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498" w14:textId="15D8E727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9A5F1F" w:rsidRPr="00D220C1" w14:paraId="2C9814F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2F92" w14:textId="77777777" w:rsidR="009A5F1F" w:rsidRPr="00D220C1" w:rsidRDefault="009A5F1F" w:rsidP="009A5F1F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407" w14:textId="78BF8FA8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CECE" w14:textId="55069644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2DD" w14:textId="0BE46BC2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B60F" w14:textId="40AEC5BB" w:rsidR="009A5F1F" w:rsidRPr="00D220C1" w:rsidRDefault="009A5F1F" w:rsidP="009A5F1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2846C3" w14:textId="77777777" w:rsidR="00892DA7" w:rsidRPr="00D220C1" w:rsidRDefault="00892DA7" w:rsidP="00892DA7">
      <w:pPr>
        <w:rPr>
          <w:rFonts w:ascii="Times New Roman" w:hAnsi="Times New Roman"/>
          <w:sz w:val="26"/>
          <w:szCs w:val="26"/>
        </w:rPr>
      </w:pPr>
    </w:p>
    <w:p w14:paraId="7245646A" w14:textId="77777777" w:rsidR="00504D3B" w:rsidRPr="00D220C1" w:rsidRDefault="00504D3B" w:rsidP="00892DA7">
      <w:pPr>
        <w:rPr>
          <w:rFonts w:ascii="Times New Roman" w:hAnsi="Times New Roman"/>
          <w:sz w:val="26"/>
          <w:szCs w:val="26"/>
        </w:rPr>
      </w:pPr>
    </w:p>
    <w:p w14:paraId="6B2A2314" w14:textId="77777777" w:rsidR="00504D3B" w:rsidRPr="00D220C1" w:rsidRDefault="00504D3B" w:rsidP="00892DA7">
      <w:pPr>
        <w:rPr>
          <w:rFonts w:ascii="Times New Roman" w:hAnsi="Times New Roman"/>
          <w:sz w:val="26"/>
          <w:szCs w:val="26"/>
        </w:rPr>
      </w:pPr>
    </w:p>
    <w:p w14:paraId="4A9097BF" w14:textId="1DB8DD8C" w:rsidR="00504D3B" w:rsidRPr="00D220C1" w:rsidRDefault="00504D3B" w:rsidP="00504D3B">
      <w:pPr>
        <w:jc w:val="righ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Приложение 3</w:t>
      </w:r>
    </w:p>
    <w:p w14:paraId="700AB1FE" w14:textId="6E4110B8" w:rsidR="0018671B" w:rsidRPr="00F81E62" w:rsidRDefault="007A2446" w:rsidP="00504D3B">
      <w:pPr>
        <w:widowControl w:val="0"/>
        <w:rPr>
          <w:rFonts w:ascii="Times New Roman" w:hAnsi="Times New Roman"/>
          <w:b/>
          <w:bCs/>
          <w:sz w:val="26"/>
          <w:szCs w:val="26"/>
        </w:rPr>
      </w:pPr>
      <w:r w:rsidRPr="00F81E62">
        <w:rPr>
          <w:rFonts w:ascii="Times New Roman" w:hAnsi="Times New Roman"/>
          <w:b/>
          <w:bCs/>
          <w:sz w:val="26"/>
          <w:szCs w:val="26"/>
        </w:rPr>
        <w:t>Мероприятия к Году 80- летия со дня разгрома советскими войсками немецко-фашистских войск в Сталинградской битве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528"/>
        <w:gridCol w:w="1134"/>
        <w:gridCol w:w="985"/>
      </w:tblGrid>
      <w:tr w:rsidR="00B867F4" w:rsidRPr="00D220C1" w14:paraId="44E14DCB" w14:textId="77777777" w:rsidTr="00DB6052">
        <w:tc>
          <w:tcPr>
            <w:tcW w:w="562" w:type="dxa"/>
          </w:tcPr>
          <w:p w14:paraId="0BDD3160" w14:textId="7C8045EC" w:rsidR="00504D3B" w:rsidRPr="00D220C1" w:rsidRDefault="00A31759" w:rsidP="00504D3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14:paraId="3FBBE1DA" w14:textId="24CA6C72" w:rsidR="00504D3B" w:rsidRPr="00D220C1" w:rsidRDefault="00DB6052" w:rsidP="00504D3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</w:tc>
        <w:tc>
          <w:tcPr>
            <w:tcW w:w="5528" w:type="dxa"/>
          </w:tcPr>
          <w:p w14:paraId="25D447F5" w14:textId="1F79ECAF" w:rsidR="00504D3B" w:rsidRPr="00D220C1" w:rsidRDefault="00DB6052" w:rsidP="00504D3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1134" w:type="dxa"/>
          </w:tcPr>
          <w:p w14:paraId="5BD93AB9" w14:textId="11145E55" w:rsidR="00504D3B" w:rsidRPr="00D220C1" w:rsidRDefault="00DB6052" w:rsidP="00504D3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985" w:type="dxa"/>
          </w:tcPr>
          <w:p w14:paraId="37AEB84E" w14:textId="5E55CF49" w:rsidR="00504D3B" w:rsidRPr="00D220C1" w:rsidRDefault="00DB6052" w:rsidP="00504D3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Исп</w:t>
            </w:r>
          </w:p>
        </w:tc>
      </w:tr>
      <w:tr w:rsidR="001121D6" w:rsidRPr="00D220C1" w14:paraId="1CEF04A1" w14:textId="77777777" w:rsidTr="00F257BE">
        <w:tc>
          <w:tcPr>
            <w:tcW w:w="562" w:type="dxa"/>
          </w:tcPr>
          <w:p w14:paraId="12724D33" w14:textId="76D60171" w:rsidR="001121D6" w:rsidRPr="00D220C1" w:rsidRDefault="00F81E62" w:rsidP="001121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8F2" w14:textId="5CD37873" w:rsidR="001121D6" w:rsidRPr="00D220C1" w:rsidRDefault="001121D6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754" w14:textId="37C0B470" w:rsidR="001121D6" w:rsidRPr="00F81E62" w:rsidRDefault="001121D6" w:rsidP="001121D6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81E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F81E62">
              <w:rPr>
                <w:rFonts w:ascii="Times New Roman" w:hAnsi="Times New Roman"/>
                <w:sz w:val="26"/>
                <w:szCs w:val="26"/>
              </w:rPr>
              <w:t xml:space="preserve">«Память пылающих лет Сталинграда»: К Дню воинской славы России, Дню разгрома советскими войсками немецко-фашистских войск в Сталинградской битве (1943).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BC13" w14:textId="2E3427FB" w:rsidR="001121D6" w:rsidRPr="00D220C1" w:rsidRDefault="001121D6" w:rsidP="001121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CE1C" w14:textId="58692D44" w:rsidR="001121D6" w:rsidRPr="00D220C1" w:rsidRDefault="001121D6" w:rsidP="001121D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05668C" w:rsidRPr="00D220C1" w14:paraId="67FA2FE1" w14:textId="77777777" w:rsidTr="00F257BE">
        <w:tc>
          <w:tcPr>
            <w:tcW w:w="562" w:type="dxa"/>
          </w:tcPr>
          <w:p w14:paraId="18A6BB27" w14:textId="0B02363A" w:rsidR="0005668C" w:rsidRPr="00D220C1" w:rsidRDefault="00F81E62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7AF1" w14:textId="74E1A6D3" w:rsidR="0005668C" w:rsidRPr="00D220C1" w:rsidRDefault="0005668C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5D19" w14:textId="0FC9DB66" w:rsidR="0005668C" w:rsidRPr="00F81E62" w:rsidRDefault="0005668C" w:rsidP="0005668C">
            <w:pPr>
              <w:widowControl w:val="0"/>
              <w:jc w:val="lef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81E62">
              <w:rPr>
                <w:rFonts w:ascii="Times New Roman" w:hAnsi="Times New Roman"/>
                <w:sz w:val="26"/>
                <w:szCs w:val="26"/>
              </w:rPr>
              <w:t>«Стоит на Волге город –исполин!»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0FD" w14:textId="4DF29D83" w:rsidR="0005668C" w:rsidRPr="00D220C1" w:rsidRDefault="0005668C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C9A2" w14:textId="6F91930A" w:rsidR="0005668C" w:rsidRPr="00D220C1" w:rsidRDefault="0005668C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046EF1" w:rsidRPr="00D220C1" w14:paraId="516E3BD7" w14:textId="77777777" w:rsidTr="00F257BE">
        <w:tc>
          <w:tcPr>
            <w:tcW w:w="562" w:type="dxa"/>
          </w:tcPr>
          <w:p w14:paraId="47C57020" w14:textId="6EE71161" w:rsidR="00046EF1" w:rsidRPr="00D220C1" w:rsidRDefault="00F81E62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6246" w14:textId="1E292BDA" w:rsidR="00046EF1" w:rsidRPr="00D220C1" w:rsidRDefault="00046EF1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1CA" w14:textId="3E2EDE62" w:rsidR="00046EF1" w:rsidRPr="00F81E62" w:rsidRDefault="00046EF1" w:rsidP="0005668C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81E62">
              <w:rPr>
                <w:rFonts w:ascii="Times New Roman" w:hAnsi="Times New Roman"/>
                <w:sz w:val="26"/>
                <w:szCs w:val="26"/>
              </w:rPr>
              <w:t>«Мамаев курган. Главная высота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3DB1" w14:textId="0CFA7961" w:rsidR="00046EF1" w:rsidRPr="00D220C1" w:rsidRDefault="00046EF1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178" w14:textId="000F42A7" w:rsidR="00046EF1" w:rsidRPr="00D220C1" w:rsidRDefault="00046EF1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046EF1" w:rsidRPr="00D220C1" w14:paraId="56C6464E" w14:textId="77777777" w:rsidTr="00F257BE">
        <w:tc>
          <w:tcPr>
            <w:tcW w:w="562" w:type="dxa"/>
          </w:tcPr>
          <w:p w14:paraId="5E73CE9C" w14:textId="3192ACED" w:rsidR="00046EF1" w:rsidRPr="00D220C1" w:rsidRDefault="00F81E62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B01" w14:textId="4B417EBC" w:rsidR="00046EF1" w:rsidRPr="00D220C1" w:rsidRDefault="00261786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B128" w14:textId="54AC568E" w:rsidR="00046EF1" w:rsidRPr="00F81E62" w:rsidRDefault="00261786" w:rsidP="0005668C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81E62">
              <w:rPr>
                <w:rFonts w:ascii="Times New Roman" w:hAnsi="Times New Roman"/>
                <w:sz w:val="26"/>
                <w:szCs w:val="26"/>
              </w:rPr>
              <w:t>«Великая битва на Волге»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236D" w14:textId="63001A25" w:rsidR="00046EF1" w:rsidRPr="00D220C1" w:rsidRDefault="00261786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C28C" w14:textId="15F7D70F" w:rsidR="00046EF1" w:rsidRPr="00D220C1" w:rsidRDefault="00261786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05668C" w:rsidRPr="00D220C1" w14:paraId="05CB51E7" w14:textId="77777777" w:rsidTr="00F257BE">
        <w:tc>
          <w:tcPr>
            <w:tcW w:w="562" w:type="dxa"/>
          </w:tcPr>
          <w:p w14:paraId="18916304" w14:textId="6300CF25" w:rsidR="0005668C" w:rsidRPr="00D220C1" w:rsidRDefault="00F81E62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51B8" w14:textId="55FA80C3" w:rsidR="0005668C" w:rsidRPr="00D220C1" w:rsidRDefault="0005668C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BB56" w14:textId="062AAABC" w:rsidR="0005668C" w:rsidRPr="00D220C1" w:rsidRDefault="0005668C" w:rsidP="0005668C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«Ты выстоял, великий Сталинград»: К 80-летию со дня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49F" w14:textId="2DE4A55F" w:rsidR="0005668C" w:rsidRPr="00D220C1" w:rsidRDefault="0005668C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48F" w14:textId="37A8F465" w:rsidR="0005668C" w:rsidRPr="00D220C1" w:rsidRDefault="0005668C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540771" w:rsidRPr="00D220C1" w14:paraId="754B4225" w14:textId="77777777" w:rsidTr="00F257BE">
        <w:tc>
          <w:tcPr>
            <w:tcW w:w="562" w:type="dxa"/>
          </w:tcPr>
          <w:p w14:paraId="3C1C091E" w14:textId="3117B07C" w:rsidR="00540771" w:rsidRPr="00D220C1" w:rsidRDefault="00F81E62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A9F4" w14:textId="2475C184" w:rsidR="00540771" w:rsidRPr="00D220C1" w:rsidRDefault="00540771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B841" w14:textId="6C7732AF" w:rsidR="00540771" w:rsidRPr="00D220C1" w:rsidRDefault="00540771" w:rsidP="0005668C">
            <w:pPr>
              <w:widowControl w:val="0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«Сталинградская битва-щит и меч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5B73" w14:textId="486115C3" w:rsidR="00540771" w:rsidRPr="00D220C1" w:rsidRDefault="00540771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0957" w14:textId="4F8CBDF2" w:rsidR="00540771" w:rsidRPr="00D220C1" w:rsidRDefault="00540771" w:rsidP="0005668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</w:tr>
      <w:tr w:rsidR="001D6A0A" w:rsidRPr="00D220C1" w14:paraId="271EEBBE" w14:textId="77777777" w:rsidTr="00F257BE">
        <w:tc>
          <w:tcPr>
            <w:tcW w:w="562" w:type="dxa"/>
          </w:tcPr>
          <w:p w14:paraId="39C1CD0D" w14:textId="74DA4A0E" w:rsidR="001D6A0A" w:rsidRPr="00D220C1" w:rsidRDefault="00F81E62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49E8" w14:textId="76DF4414" w:rsidR="001D6A0A" w:rsidRPr="00D220C1" w:rsidRDefault="001D6A0A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2F7D" w14:textId="6E43A707" w:rsidR="001D6A0A" w:rsidRPr="00D220C1" w:rsidRDefault="001D6A0A" w:rsidP="001D6A0A">
            <w:pPr>
              <w:widowControl w:val="0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«Когда горела Волга»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898" w14:textId="346BA9CF" w:rsidR="001D6A0A" w:rsidRPr="00D220C1" w:rsidRDefault="001D6A0A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432D" w14:textId="215E4431" w:rsidR="001D6A0A" w:rsidRPr="00D220C1" w:rsidRDefault="001D6A0A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1D6A0A" w:rsidRPr="00D220C1" w14:paraId="2B1F024F" w14:textId="77777777" w:rsidTr="00F257BE">
        <w:tc>
          <w:tcPr>
            <w:tcW w:w="562" w:type="dxa"/>
          </w:tcPr>
          <w:p w14:paraId="755E5EF3" w14:textId="7557E016" w:rsidR="001D6A0A" w:rsidRPr="00D220C1" w:rsidRDefault="00F81E62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8205" w14:textId="386AC50C" w:rsidR="001D6A0A" w:rsidRPr="00D220C1" w:rsidRDefault="001D6A0A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C977" w14:textId="73162E81" w:rsidR="001D6A0A" w:rsidRPr="00D220C1" w:rsidRDefault="001D6A0A" w:rsidP="001D6A0A">
            <w:pPr>
              <w:widowControl w:val="0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«Сталинград-пылающее эхо войны»</w:t>
            </w:r>
            <w:r w:rsidRPr="00D220C1">
              <w:rPr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(Об уроженцах КБР- участниках Сталинградской битвы)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B74A" w14:textId="35030034" w:rsidR="001D6A0A" w:rsidRPr="00D220C1" w:rsidRDefault="001D6A0A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2A6" w14:textId="4F2B8FC0" w:rsidR="001D6A0A" w:rsidRPr="00D220C1" w:rsidRDefault="001D6A0A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1D6A0A" w:rsidRPr="00D220C1" w14:paraId="47209496" w14:textId="77777777" w:rsidTr="00F257BE">
        <w:tc>
          <w:tcPr>
            <w:tcW w:w="562" w:type="dxa"/>
          </w:tcPr>
          <w:p w14:paraId="44A09ABB" w14:textId="473CA680" w:rsidR="001D6A0A" w:rsidRPr="00D220C1" w:rsidRDefault="00F81E62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CEC6" w14:textId="55368FD1" w:rsidR="001D6A0A" w:rsidRPr="00D220C1" w:rsidRDefault="001D6A0A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6FC6" w14:textId="29382150" w:rsidR="001D6A0A" w:rsidRPr="00D220C1" w:rsidRDefault="001D6A0A" w:rsidP="001D6A0A">
            <w:pPr>
              <w:widowControl w:val="0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«Сталинград: 900 дней мужества и стойкости»: К 80 – летию  Сталинградской битвы. (Об уроженцах КБР- участниках Сталинградской битвы)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E3B6" w14:textId="6962D27A" w:rsidR="001D6A0A" w:rsidRPr="00D220C1" w:rsidRDefault="001D6A0A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7C5B" w14:textId="0F31790D" w:rsidR="001D6A0A" w:rsidRPr="00D220C1" w:rsidRDefault="001D6A0A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1D6A0A" w:rsidRPr="00D220C1" w14:paraId="60FE5AAF" w14:textId="77777777" w:rsidTr="00F257BE">
        <w:tc>
          <w:tcPr>
            <w:tcW w:w="562" w:type="dxa"/>
          </w:tcPr>
          <w:p w14:paraId="2A82A096" w14:textId="46021A50" w:rsidR="001D6A0A" w:rsidRPr="00D220C1" w:rsidRDefault="00F81E62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7647" w14:textId="77FD9C52" w:rsidR="001D6A0A" w:rsidRPr="00D220C1" w:rsidRDefault="001D6A0A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F30" w14:textId="5762E342" w:rsidR="001D6A0A" w:rsidRPr="00D220C1" w:rsidRDefault="001D6A0A" w:rsidP="001D6A0A">
            <w:pPr>
              <w:widowControl w:val="0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«Воспоминания американских писателей и журналистов о Сталинградской битве»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65C5" w14:textId="07B5435B" w:rsidR="001D6A0A" w:rsidRPr="00D220C1" w:rsidRDefault="001D6A0A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0E89" w14:textId="4FE5AE82" w:rsidR="001D6A0A" w:rsidRPr="00D220C1" w:rsidRDefault="001D6A0A" w:rsidP="001D6A0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9A5F1F" w:rsidRPr="00D220C1" w14:paraId="2B13243B" w14:textId="77777777" w:rsidTr="00F257BE">
        <w:tc>
          <w:tcPr>
            <w:tcW w:w="562" w:type="dxa"/>
          </w:tcPr>
          <w:p w14:paraId="70B763B7" w14:textId="0CF7216C" w:rsidR="009A5F1F" w:rsidRPr="00D220C1" w:rsidRDefault="00F81E62" w:rsidP="009A5F1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AD7" w14:textId="07C07388" w:rsidR="009A5F1F" w:rsidRPr="00D220C1" w:rsidRDefault="009A5F1F" w:rsidP="00F81E62">
            <w:pPr>
              <w:widowControl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D195" w14:textId="7D1CCCF8" w:rsidR="009A5F1F" w:rsidRPr="00D220C1" w:rsidRDefault="009A5F1F" w:rsidP="009A5F1F">
            <w:pPr>
              <w:widowControl w:val="0"/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«Есть на Волге утес …»  - оборона сталинградского завода «Баррикады».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150D" w14:textId="54F03882" w:rsidR="009A5F1F" w:rsidRPr="00D220C1" w:rsidRDefault="009A5F1F" w:rsidP="009A5F1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7FB" w14:textId="1EB4BB28" w:rsidR="009A5F1F" w:rsidRPr="00D220C1" w:rsidRDefault="009A5F1F" w:rsidP="009A5F1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</w:tbl>
    <w:p w14:paraId="3D48F6C0" w14:textId="77777777" w:rsidR="00504D3B" w:rsidRPr="00D220C1" w:rsidRDefault="00504D3B" w:rsidP="00504D3B">
      <w:pPr>
        <w:widowControl w:val="0"/>
        <w:jc w:val="right"/>
        <w:rPr>
          <w:rFonts w:ascii="Times New Roman" w:hAnsi="Times New Roman"/>
          <w:sz w:val="26"/>
          <w:szCs w:val="26"/>
        </w:rPr>
      </w:pPr>
    </w:p>
    <w:p w14:paraId="491B7449" w14:textId="023F22C8" w:rsidR="00504D3B" w:rsidRPr="00D220C1" w:rsidRDefault="00504D3B" w:rsidP="00504D3B">
      <w:pPr>
        <w:widowControl w:val="0"/>
        <w:jc w:val="right"/>
        <w:rPr>
          <w:rFonts w:ascii="Times New Roman" w:hAnsi="Times New Roman"/>
          <w:sz w:val="26"/>
          <w:szCs w:val="26"/>
        </w:rPr>
      </w:pPr>
    </w:p>
    <w:p w14:paraId="24C75077" w14:textId="77777777" w:rsidR="00504D3B" w:rsidRPr="00D220C1" w:rsidRDefault="00504D3B" w:rsidP="00504D3B">
      <w:pPr>
        <w:jc w:val="right"/>
        <w:rPr>
          <w:rFonts w:ascii="Times New Roman" w:hAnsi="Times New Roman"/>
          <w:sz w:val="26"/>
          <w:szCs w:val="26"/>
        </w:rPr>
      </w:pPr>
    </w:p>
    <w:p w14:paraId="7F7850B3" w14:textId="77777777" w:rsidR="00F81E62" w:rsidRDefault="00F81E62" w:rsidP="00504D3B">
      <w:pPr>
        <w:jc w:val="right"/>
        <w:rPr>
          <w:rFonts w:ascii="Times New Roman" w:hAnsi="Times New Roman"/>
          <w:sz w:val="26"/>
          <w:szCs w:val="26"/>
        </w:rPr>
      </w:pPr>
    </w:p>
    <w:p w14:paraId="05A382B9" w14:textId="7FC9E58D" w:rsidR="0018671B" w:rsidRPr="00D220C1" w:rsidRDefault="00504D3B" w:rsidP="00504D3B">
      <w:pPr>
        <w:jc w:val="righ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>П</w:t>
      </w:r>
      <w:r w:rsidR="001121D6" w:rsidRPr="00D220C1">
        <w:rPr>
          <w:rFonts w:ascii="Times New Roman" w:hAnsi="Times New Roman"/>
          <w:sz w:val="26"/>
          <w:szCs w:val="26"/>
        </w:rPr>
        <w:t>риложение 4</w:t>
      </w:r>
    </w:p>
    <w:p w14:paraId="0D66B2EF" w14:textId="0EEAEB74" w:rsidR="00504D3B" w:rsidRPr="00F81E62" w:rsidRDefault="00504D3B" w:rsidP="00504D3B">
      <w:pPr>
        <w:rPr>
          <w:rFonts w:ascii="Times New Roman" w:hAnsi="Times New Roman"/>
          <w:b/>
          <w:bCs/>
          <w:sz w:val="26"/>
          <w:szCs w:val="26"/>
        </w:rPr>
      </w:pPr>
      <w:r w:rsidRPr="00F81E62">
        <w:rPr>
          <w:rFonts w:ascii="Times New Roman" w:hAnsi="Times New Roman"/>
          <w:b/>
          <w:bCs/>
          <w:sz w:val="26"/>
          <w:szCs w:val="26"/>
        </w:rPr>
        <w:t>Мероприятие к 100-летию Р. Гамзатова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134"/>
        <w:gridCol w:w="1127"/>
      </w:tblGrid>
      <w:tr w:rsidR="00B97002" w:rsidRPr="00D220C1" w14:paraId="6E7040D9" w14:textId="77777777" w:rsidTr="009A318E">
        <w:tc>
          <w:tcPr>
            <w:tcW w:w="704" w:type="dxa"/>
          </w:tcPr>
          <w:p w14:paraId="7C7E71A0" w14:textId="525F9A40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14:paraId="19D9F319" w14:textId="38AD67BC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</w:tc>
        <w:tc>
          <w:tcPr>
            <w:tcW w:w="4678" w:type="dxa"/>
          </w:tcPr>
          <w:p w14:paraId="594FD62E" w14:textId="6F717302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1134" w:type="dxa"/>
          </w:tcPr>
          <w:p w14:paraId="66D88337" w14:textId="6E55FA27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127" w:type="dxa"/>
          </w:tcPr>
          <w:p w14:paraId="1B2ED363" w14:textId="736A8FB1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Исп</w:t>
            </w:r>
          </w:p>
        </w:tc>
      </w:tr>
      <w:tr w:rsidR="00780DC2" w:rsidRPr="00D220C1" w14:paraId="07482778" w14:textId="77777777" w:rsidTr="00F257BE">
        <w:tc>
          <w:tcPr>
            <w:tcW w:w="704" w:type="dxa"/>
          </w:tcPr>
          <w:p w14:paraId="2BE94624" w14:textId="3A1AC82B" w:rsidR="00780DC2" w:rsidRPr="00D220C1" w:rsidRDefault="00F81E62" w:rsidP="00780D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A188" w14:textId="0C33AB02" w:rsidR="00780DC2" w:rsidRPr="00D220C1" w:rsidRDefault="00780DC2" w:rsidP="00EE094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Литературно-музыкальный час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98B4" w14:textId="5A0D9A4D" w:rsidR="00780DC2" w:rsidRPr="00D220C1" w:rsidRDefault="00780DC2" w:rsidP="00EE094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«Он песни нам соткал из мудрых слов»:</w:t>
            </w:r>
            <w:r w:rsidRPr="00D220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F101" w14:textId="2A842C3D" w:rsidR="00780DC2" w:rsidRPr="00D220C1" w:rsidRDefault="00780DC2" w:rsidP="00780DC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.</w:t>
            </w:r>
            <w:r w:rsidRPr="00D220C1">
              <w:rPr>
                <w:rFonts w:ascii="Times New Roman" w:hAnsi="Times New Roman"/>
                <w:sz w:val="26"/>
                <w:szCs w:val="26"/>
                <w:lang w:val="en-US"/>
              </w:rPr>
              <w:t>08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55E" w14:textId="2BA1E76B" w:rsidR="00780DC2" w:rsidRPr="00D220C1" w:rsidRDefault="00780DC2" w:rsidP="00780DC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780DC2" w:rsidRPr="00D220C1" w14:paraId="53B22DC5" w14:textId="77777777" w:rsidTr="00F257BE">
        <w:tc>
          <w:tcPr>
            <w:tcW w:w="704" w:type="dxa"/>
          </w:tcPr>
          <w:p w14:paraId="40BFD404" w14:textId="307DF4A9" w:rsidR="00780DC2" w:rsidRPr="00D220C1" w:rsidRDefault="00F81E62" w:rsidP="00780D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8202" w14:textId="7D37C3BE" w:rsidR="00780DC2" w:rsidRPr="00D220C1" w:rsidRDefault="00780DC2" w:rsidP="00EE094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«Любителей словесности».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576D" w14:textId="5EC7F4B9" w:rsidR="00780DC2" w:rsidRPr="00D220C1" w:rsidRDefault="00780DC2" w:rsidP="00C72BC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«Страна поэзии Расула Гамзатова</w:t>
            </w:r>
            <w:r w:rsidR="00C72BCB" w:rsidRPr="00D220C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BC1F" w14:textId="17B96B64" w:rsidR="00780DC2" w:rsidRPr="00D220C1" w:rsidRDefault="00780DC2" w:rsidP="00780DC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06.09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50F" w14:textId="3F59A50F" w:rsidR="00780DC2" w:rsidRPr="00D220C1" w:rsidRDefault="00780DC2" w:rsidP="00780DC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1121D6" w:rsidRPr="00D220C1" w14:paraId="50D0B4C9" w14:textId="77777777" w:rsidTr="00F257BE">
        <w:tc>
          <w:tcPr>
            <w:tcW w:w="704" w:type="dxa"/>
          </w:tcPr>
          <w:p w14:paraId="09A3558E" w14:textId="6B1FC578" w:rsidR="001121D6" w:rsidRPr="00D220C1" w:rsidRDefault="00F81E62" w:rsidP="001121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D89D" w14:textId="0092C0FC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E970" w14:textId="19023706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Час добрых песен. «Я хочу,  чтобы песни звучали»: К 100-летию Р. Гамзатова, поэта, Героя соц.труда,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1E77" w14:textId="0505B2DB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05.09.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9E96" w14:textId="46AB3A16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1121D6" w:rsidRPr="00D220C1" w14:paraId="0DC14440" w14:textId="77777777" w:rsidTr="00F257BE">
        <w:tc>
          <w:tcPr>
            <w:tcW w:w="704" w:type="dxa"/>
          </w:tcPr>
          <w:p w14:paraId="1190F8C4" w14:textId="3CE770C6" w:rsidR="001121D6" w:rsidRPr="00D220C1" w:rsidRDefault="00F81E62" w:rsidP="001121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27E9" w14:textId="6D1E0018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Онлайн обзор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CBAC" w14:textId="56E56938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«Судьба народа-моя судьба»</w:t>
            </w:r>
            <w:r w:rsidRPr="00D220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78A" w14:textId="39D101FF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4FF" w14:textId="22466336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аб</w:t>
            </w:r>
          </w:p>
        </w:tc>
      </w:tr>
      <w:tr w:rsidR="001121D6" w:rsidRPr="00D220C1" w14:paraId="3883495C" w14:textId="77777777" w:rsidTr="00F257BE">
        <w:tc>
          <w:tcPr>
            <w:tcW w:w="704" w:type="dxa"/>
          </w:tcPr>
          <w:p w14:paraId="5F36CC6E" w14:textId="15DE303A" w:rsidR="001121D6" w:rsidRPr="00D220C1" w:rsidRDefault="00F81E62" w:rsidP="001121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3EF" w14:textId="0158E4B7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Свободный поэтический микрофон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37D9" w14:textId="1731C1F1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«Мой Гамзатов»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95F" w14:textId="36CBC335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6DAD" w14:textId="420C8F36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1121D6" w:rsidRPr="00D220C1" w14:paraId="5EF863B2" w14:textId="77777777" w:rsidTr="009A318E">
        <w:tc>
          <w:tcPr>
            <w:tcW w:w="704" w:type="dxa"/>
          </w:tcPr>
          <w:p w14:paraId="126CA750" w14:textId="07ECE1D0" w:rsidR="001121D6" w:rsidRPr="00D220C1" w:rsidRDefault="00F81E62" w:rsidP="001121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14:paraId="6D5B5791" w14:textId="72533A79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678" w:type="dxa"/>
          </w:tcPr>
          <w:p w14:paraId="643B35A8" w14:textId="3D0C0636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«Прекрасны в книге жизни все страницы»</w:t>
            </w:r>
          </w:p>
        </w:tc>
        <w:tc>
          <w:tcPr>
            <w:tcW w:w="1134" w:type="dxa"/>
          </w:tcPr>
          <w:p w14:paraId="4E866218" w14:textId="7A1581EC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27" w:type="dxa"/>
          </w:tcPr>
          <w:p w14:paraId="146E1A6C" w14:textId="6F56B8AC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 сектор</w:t>
            </w:r>
          </w:p>
        </w:tc>
      </w:tr>
      <w:tr w:rsidR="001121D6" w:rsidRPr="00D220C1" w14:paraId="1B36C55D" w14:textId="77777777" w:rsidTr="009A318E">
        <w:tc>
          <w:tcPr>
            <w:tcW w:w="704" w:type="dxa"/>
          </w:tcPr>
          <w:p w14:paraId="1872732B" w14:textId="259F99A4" w:rsidR="001121D6" w:rsidRPr="00D220C1" w:rsidRDefault="00F81E62" w:rsidP="001121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14:paraId="79B8F888" w14:textId="03BCD778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«Любителей словесности».</w:t>
            </w:r>
          </w:p>
        </w:tc>
        <w:tc>
          <w:tcPr>
            <w:tcW w:w="4678" w:type="dxa"/>
          </w:tcPr>
          <w:p w14:paraId="48237749" w14:textId="1B2FB8B4" w:rsidR="001121D6" w:rsidRPr="00D220C1" w:rsidRDefault="001121D6" w:rsidP="001121D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 заседания: «Читаем вместе стихи Расула Гамзатова»</w:t>
            </w:r>
          </w:p>
        </w:tc>
        <w:tc>
          <w:tcPr>
            <w:tcW w:w="1134" w:type="dxa"/>
          </w:tcPr>
          <w:p w14:paraId="13A40B5B" w14:textId="44B93706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27.09.</w:t>
            </w:r>
          </w:p>
        </w:tc>
        <w:tc>
          <w:tcPr>
            <w:tcW w:w="1127" w:type="dxa"/>
          </w:tcPr>
          <w:p w14:paraId="175461C0" w14:textId="1080B939" w:rsidR="001121D6" w:rsidRPr="00D220C1" w:rsidRDefault="001121D6" w:rsidP="001121D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</w:tbl>
    <w:p w14:paraId="3D58B37F" w14:textId="258E7EB9" w:rsidR="00504D3B" w:rsidRPr="00D220C1" w:rsidRDefault="00504D3B" w:rsidP="00504D3B">
      <w:pPr>
        <w:jc w:val="righ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Приложение </w:t>
      </w:r>
      <w:r w:rsidR="00DD58C6" w:rsidRPr="00D220C1">
        <w:rPr>
          <w:rFonts w:ascii="Times New Roman" w:hAnsi="Times New Roman"/>
          <w:sz w:val="26"/>
          <w:szCs w:val="26"/>
        </w:rPr>
        <w:t>5</w:t>
      </w:r>
    </w:p>
    <w:p w14:paraId="70169F69" w14:textId="6A711257" w:rsidR="00504D3B" w:rsidRPr="00D220C1" w:rsidRDefault="00504D3B" w:rsidP="00504D3B">
      <w:pPr>
        <w:rPr>
          <w:rFonts w:ascii="Times New Roman" w:hAnsi="Times New Roman"/>
          <w:b/>
          <w:bCs/>
          <w:sz w:val="26"/>
          <w:szCs w:val="26"/>
        </w:rPr>
      </w:pPr>
      <w:r w:rsidRPr="00D220C1">
        <w:rPr>
          <w:rFonts w:ascii="Times New Roman" w:hAnsi="Times New Roman"/>
          <w:b/>
          <w:bCs/>
          <w:sz w:val="26"/>
          <w:szCs w:val="26"/>
        </w:rPr>
        <w:t>Мероприятие к 10-летию науки и технологии в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471"/>
        <w:gridCol w:w="4282"/>
        <w:gridCol w:w="1039"/>
        <w:gridCol w:w="843"/>
      </w:tblGrid>
      <w:tr w:rsidR="00B97002" w:rsidRPr="00D220C1" w14:paraId="7DF6ED18" w14:textId="77777777" w:rsidTr="00C61667">
        <w:tc>
          <w:tcPr>
            <w:tcW w:w="701" w:type="dxa"/>
          </w:tcPr>
          <w:p w14:paraId="34EA7E82" w14:textId="047202A4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1" w:type="dxa"/>
          </w:tcPr>
          <w:p w14:paraId="23040FD4" w14:textId="24DBEF5F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</w:tc>
        <w:tc>
          <w:tcPr>
            <w:tcW w:w="4282" w:type="dxa"/>
          </w:tcPr>
          <w:p w14:paraId="6DE0003E" w14:textId="247AE648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1039" w:type="dxa"/>
          </w:tcPr>
          <w:p w14:paraId="45764E9F" w14:textId="19E118AC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843" w:type="dxa"/>
          </w:tcPr>
          <w:p w14:paraId="66B30C97" w14:textId="6B7C4105" w:rsidR="00B97002" w:rsidRPr="00D220C1" w:rsidRDefault="00B97002" w:rsidP="00B97002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Исп</w:t>
            </w:r>
          </w:p>
        </w:tc>
      </w:tr>
      <w:tr w:rsidR="00DB4B7F" w:rsidRPr="00D220C1" w14:paraId="31B5E52E" w14:textId="77777777" w:rsidTr="00C61667">
        <w:tc>
          <w:tcPr>
            <w:tcW w:w="701" w:type="dxa"/>
          </w:tcPr>
          <w:p w14:paraId="67B11DC9" w14:textId="77777777" w:rsidR="00DB4B7F" w:rsidRPr="00D220C1" w:rsidRDefault="00DB4B7F" w:rsidP="00DB4B7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4F2B5AC" w14:textId="761978EB" w:rsidR="00DB4B7F" w:rsidRPr="00D220C1" w:rsidRDefault="00D220C1" w:rsidP="00DB4B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3603" w14:textId="786BF30E" w:rsidR="00DB4B7F" w:rsidRPr="00D220C1" w:rsidRDefault="00DB4B7F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0993" w14:textId="55C28F9B" w:rsidR="00DB4B7F" w:rsidRPr="00D220C1" w:rsidRDefault="00D220C1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</w:t>
            </w:r>
            <w:r w:rsidR="00DB4B7F" w:rsidRPr="00D220C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И. В. Курчатов - великий ученый и изобретатель»:</w:t>
            </w:r>
            <w:r w:rsidR="00DB4B7F" w:rsidRPr="00D220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DB4B7F" w:rsidRPr="00D220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120-летию со дня рождения И. В. Курчатова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293D" w14:textId="3878B3CF" w:rsidR="00DB4B7F" w:rsidRPr="00D220C1" w:rsidRDefault="00DB4B7F" w:rsidP="00DB4B7F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505" w14:textId="0996CC7E" w:rsidR="00DB4B7F" w:rsidRPr="00D220C1" w:rsidRDefault="00DB4B7F" w:rsidP="00DB4B7F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7D7456" w:rsidRPr="00D220C1" w14:paraId="0DA58350" w14:textId="77777777" w:rsidTr="00C61667">
        <w:tc>
          <w:tcPr>
            <w:tcW w:w="701" w:type="dxa"/>
          </w:tcPr>
          <w:p w14:paraId="19919E07" w14:textId="4A40D32B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2F9D" w14:textId="5838B7B8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EEF" w14:textId="059B803D" w:rsidR="007D7456" w:rsidRPr="00D220C1" w:rsidRDefault="007D7456" w:rsidP="00D220C1">
            <w:pPr>
              <w:jc w:val="lef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«Прометей атомного века»: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120-летию со дня рождения И. В. Курчатова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09CF" w14:textId="24A68014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12A7" w14:textId="228C3897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7D7456" w:rsidRPr="00D220C1" w14:paraId="3A1A3963" w14:textId="77777777" w:rsidTr="00C61667">
        <w:tc>
          <w:tcPr>
            <w:tcW w:w="701" w:type="dxa"/>
          </w:tcPr>
          <w:p w14:paraId="0A286412" w14:textId="33F205F1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B332" w14:textId="0393252C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68E5" w14:textId="01EC6EB9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«Дети и мир изобретений»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9F7" w14:textId="576CCB72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17.01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7B3B" w14:textId="03C5C7A8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7D7456" w:rsidRPr="00D220C1" w14:paraId="6E77ED60" w14:textId="77777777" w:rsidTr="00C61667">
        <w:tc>
          <w:tcPr>
            <w:tcW w:w="701" w:type="dxa"/>
          </w:tcPr>
          <w:p w14:paraId="0C9E0762" w14:textId="66DAC8EA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E503" w14:textId="57EE9C76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7696" w14:textId="77F550F3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«Мамаев курган. Главная высота России»: К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80- летию со дня разгрома немецко-фашистских войск  в Сталинградской битве (1943: К Десятилетию науки и технологий в РФ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31D0" w14:textId="192F84AC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9976" w14:textId="4F0180D7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7D7456" w:rsidRPr="00D220C1" w14:paraId="59C0F3F2" w14:textId="77777777" w:rsidTr="00C61667">
        <w:tc>
          <w:tcPr>
            <w:tcW w:w="701" w:type="dxa"/>
          </w:tcPr>
          <w:p w14:paraId="18AF4CD1" w14:textId="725A9518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BD0E" w14:textId="1A97A7D3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6E5F" w14:textId="65AC6622" w:rsidR="007D7456" w:rsidRPr="00D220C1" w:rsidRDefault="007D7456" w:rsidP="00D220C1">
            <w:pPr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«Созвездие российской науки»                                                                                                          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F366" w14:textId="01B9E9E0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756E" w14:textId="544DED5F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7D7456" w:rsidRPr="00D220C1" w14:paraId="31F67842" w14:textId="77777777" w:rsidTr="00C61667">
        <w:tc>
          <w:tcPr>
            <w:tcW w:w="701" w:type="dxa"/>
          </w:tcPr>
          <w:p w14:paraId="763C7984" w14:textId="18169CA0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B24B" w14:textId="07B8A774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AC1C" w14:textId="784C5849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«Выдающиеся люди науки. Д.Менделеев»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EE0" w14:textId="67FD8480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93C3" w14:textId="03D10F86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7D7456" w:rsidRPr="00D220C1" w14:paraId="1EE3E3F4" w14:textId="77777777" w:rsidTr="00C61667">
        <w:tc>
          <w:tcPr>
            <w:tcW w:w="701" w:type="dxa"/>
          </w:tcPr>
          <w:p w14:paraId="35CBB80A" w14:textId="368376F9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312C" w14:textId="064D462C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 науки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4125" w14:textId="04A23684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«Что такое наука?»</w:t>
            </w:r>
            <w:r w:rsidRPr="00D220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1250" w14:textId="0A6B5536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7A3A" w14:textId="52B0B130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7D7456" w:rsidRPr="00D220C1" w14:paraId="0054BB2E" w14:textId="77777777" w:rsidTr="00C61667">
        <w:tc>
          <w:tcPr>
            <w:tcW w:w="701" w:type="dxa"/>
          </w:tcPr>
          <w:p w14:paraId="71B8CC0F" w14:textId="6C7807EB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531C" w14:textId="5F8A5D98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Час интересных сообщений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3629" w14:textId="46F48E8D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«Знакомься со славными именами</w:t>
            </w:r>
            <w:r w:rsidRPr="00D22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Энеев Т. М., Кумахов М. А., Беккиев А. Ю., Гейм А. К., Микитаев А. К., Хаширова С. Ю.»</w:t>
            </w:r>
            <w:r w:rsidRPr="00D220C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                                                                                                                                    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8655" w14:textId="5220A5DB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30A3" w14:textId="4987AB62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7D7456" w:rsidRPr="00D220C1" w14:paraId="6243B6B3" w14:textId="77777777" w:rsidTr="00C61667">
        <w:tc>
          <w:tcPr>
            <w:tcW w:w="701" w:type="dxa"/>
          </w:tcPr>
          <w:p w14:paraId="6B0D8B25" w14:textId="53D4BDED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0315" w14:textId="399348BA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Тематический обз</w:t>
            </w:r>
            <w:r w:rsidR="00D220C1">
              <w:rPr>
                <w:rFonts w:ascii="Times New Roman" w:hAnsi="Times New Roman"/>
                <w:sz w:val="26"/>
                <w:szCs w:val="26"/>
              </w:rPr>
              <w:t>о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DAD2" w14:textId="5F7B199E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«Во главе двух академий»:</w:t>
            </w: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День женщин и девочек в науке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235" w14:textId="7BB3A238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93A9" w14:textId="356329A4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7D7456" w:rsidRPr="00D220C1" w14:paraId="7FA171D1" w14:textId="77777777" w:rsidTr="00C61667">
        <w:tc>
          <w:tcPr>
            <w:tcW w:w="701" w:type="dxa"/>
          </w:tcPr>
          <w:p w14:paraId="30812D64" w14:textId="112A13F2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15FD" w14:textId="618BF16E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 xml:space="preserve"> Клуб «Зеленый дом</w:t>
            </w:r>
            <w:r w:rsidR="00D220C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81C0" w14:textId="5CCFF70D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«Яблоневый сад: новые технологии»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960" w14:textId="3F4C0D58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7B50" w14:textId="63A8C8F3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7D7456" w:rsidRPr="00D220C1" w14:paraId="1406A6B3" w14:textId="77777777" w:rsidTr="00C61667">
        <w:tc>
          <w:tcPr>
            <w:tcW w:w="701" w:type="dxa"/>
          </w:tcPr>
          <w:p w14:paraId="3C16403F" w14:textId="77887508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78AB" w14:textId="476D22BA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126A" w14:textId="0A05F163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«Золотой век палеонтологии»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A486" w14:textId="77777777" w:rsidR="007D7456" w:rsidRPr="00D220C1" w:rsidRDefault="007D7456" w:rsidP="007D745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11.07</w:t>
            </w:r>
          </w:p>
          <w:p w14:paraId="706C1B43" w14:textId="10616D8B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Летний лагерь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C05D" w14:textId="04B41E34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7D7456" w:rsidRPr="00D220C1" w14:paraId="6D91ACCE" w14:textId="77777777" w:rsidTr="00C61667">
        <w:tc>
          <w:tcPr>
            <w:tcW w:w="701" w:type="dxa"/>
          </w:tcPr>
          <w:p w14:paraId="3BECF3AF" w14:textId="6D703201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5985" w14:textId="0CF766EB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E7BC" w14:textId="0A33F76D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«Этюды о русских ученых»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D569" w14:textId="06A7D0F7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18.07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0D3C" w14:textId="6F084854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  <w:tr w:rsidR="007D7456" w:rsidRPr="00D220C1" w14:paraId="52827DA0" w14:textId="77777777" w:rsidTr="00C61667">
        <w:tc>
          <w:tcPr>
            <w:tcW w:w="701" w:type="dxa"/>
          </w:tcPr>
          <w:p w14:paraId="70978992" w14:textId="73447BC9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9157" w14:textId="2BCBABFD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6E48" w14:textId="3F91CAEC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«Во всех науках мы сильны»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720E" w14:textId="57229A8C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8DBE" w14:textId="658FCC64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7D7456" w:rsidRPr="00D220C1" w14:paraId="02B3144C" w14:textId="77777777" w:rsidTr="00C61667">
        <w:tc>
          <w:tcPr>
            <w:tcW w:w="701" w:type="dxa"/>
          </w:tcPr>
          <w:p w14:paraId="20E0A740" w14:textId="30D401BC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11E6" w14:textId="21C4C01A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19F" w14:textId="014884C3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«Великие географические открытия. Первое кругосветное плавание Ф. Магеллана»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54CE" w14:textId="6F749FB3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247A" w14:textId="681F969A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7D7456" w:rsidRPr="00D220C1" w14:paraId="31F9C755" w14:textId="77777777" w:rsidTr="00C61667">
        <w:tc>
          <w:tcPr>
            <w:tcW w:w="701" w:type="dxa"/>
          </w:tcPr>
          <w:p w14:paraId="4170A45B" w14:textId="2788447D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2132" w14:textId="1EE18676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4D23" w14:textId="0357C43B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«Морской калейдоскоп»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069C" w14:textId="3347D3C4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9924" w14:textId="6593E6B5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7D7456" w:rsidRPr="00D220C1" w14:paraId="102516EC" w14:textId="77777777" w:rsidTr="00C61667">
        <w:tc>
          <w:tcPr>
            <w:tcW w:w="701" w:type="dxa"/>
          </w:tcPr>
          <w:p w14:paraId="10B43C7E" w14:textId="010805AA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64EB" w14:textId="186D00D8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F96" w14:textId="5A7A8143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«Технические открытия умельцев России»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6CD7" w14:textId="5579B6BE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14.11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5BA8" w14:textId="396486D1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  <w:tr w:rsidR="007D7456" w:rsidRPr="00D220C1" w14:paraId="1A8A122D" w14:textId="77777777" w:rsidTr="00C61667">
        <w:tc>
          <w:tcPr>
            <w:tcW w:w="701" w:type="dxa"/>
          </w:tcPr>
          <w:p w14:paraId="72A3314F" w14:textId="1A45A276" w:rsidR="007D7456" w:rsidRPr="00D220C1" w:rsidRDefault="00D220C1" w:rsidP="007D74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9D28" w14:textId="1525C3E4" w:rsidR="007D7456" w:rsidRPr="00D220C1" w:rsidRDefault="007D7456" w:rsidP="00D220C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F24E" w14:textId="3583BB6C" w:rsidR="007D7456" w:rsidRPr="00D220C1" w:rsidRDefault="007D7456" w:rsidP="007D74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bCs/>
                <w:sz w:val="26"/>
                <w:szCs w:val="26"/>
              </w:rPr>
              <w:t xml:space="preserve"> «Говорящие рыбы»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E08" w14:textId="6BE93DE4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FE9F" w14:textId="6DF833BC" w:rsidR="007D7456" w:rsidRPr="00D220C1" w:rsidRDefault="007D7456" w:rsidP="007D7456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</w:tr>
    </w:tbl>
    <w:p w14:paraId="0ED98CC5" w14:textId="2FE6DA25" w:rsidR="00504D3B" w:rsidRPr="00D220C1" w:rsidRDefault="00504D3B" w:rsidP="00504D3B">
      <w:pPr>
        <w:jc w:val="righ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Приложение </w:t>
      </w:r>
      <w:r w:rsidR="00DD58C6" w:rsidRPr="00D220C1">
        <w:rPr>
          <w:rFonts w:ascii="Times New Roman" w:hAnsi="Times New Roman"/>
          <w:sz w:val="26"/>
          <w:szCs w:val="26"/>
        </w:rPr>
        <w:t>6</w:t>
      </w:r>
    </w:p>
    <w:p w14:paraId="3625C923" w14:textId="37EEC094" w:rsidR="00504D3B" w:rsidRPr="00D220C1" w:rsidRDefault="00504D3B" w:rsidP="00504D3B">
      <w:pPr>
        <w:rPr>
          <w:rFonts w:ascii="Times New Roman" w:hAnsi="Times New Roman"/>
          <w:b/>
          <w:bCs/>
          <w:sz w:val="26"/>
          <w:szCs w:val="26"/>
        </w:rPr>
      </w:pPr>
      <w:r w:rsidRPr="00D220C1">
        <w:rPr>
          <w:rFonts w:ascii="Times New Roman" w:hAnsi="Times New Roman"/>
          <w:b/>
          <w:bCs/>
          <w:sz w:val="26"/>
          <w:szCs w:val="26"/>
        </w:rPr>
        <w:t xml:space="preserve">Мероприятие к 200-летию А. Н. Островского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276"/>
        <w:gridCol w:w="985"/>
      </w:tblGrid>
      <w:tr w:rsidR="00504D3B" w:rsidRPr="00D220C1" w14:paraId="75D08B4F" w14:textId="77777777" w:rsidTr="00B867F4">
        <w:tc>
          <w:tcPr>
            <w:tcW w:w="704" w:type="dxa"/>
          </w:tcPr>
          <w:p w14:paraId="48FBAA8F" w14:textId="48C08F73" w:rsidR="00504D3B" w:rsidRPr="00D220C1" w:rsidRDefault="00D220C1" w:rsidP="00504D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14:paraId="79CB0930" w14:textId="116A0162" w:rsidR="00504D3B" w:rsidRPr="00D220C1" w:rsidRDefault="00D220C1" w:rsidP="00504D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</w:p>
        </w:tc>
        <w:tc>
          <w:tcPr>
            <w:tcW w:w="4678" w:type="dxa"/>
          </w:tcPr>
          <w:p w14:paraId="7D2C5D16" w14:textId="755C3278" w:rsidR="00504D3B" w:rsidRPr="00D220C1" w:rsidRDefault="00D220C1" w:rsidP="00504D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1276" w:type="dxa"/>
          </w:tcPr>
          <w:p w14:paraId="29FC0F80" w14:textId="668DFFD6" w:rsidR="00504D3B" w:rsidRPr="00D220C1" w:rsidRDefault="00D220C1" w:rsidP="00504D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985" w:type="dxa"/>
          </w:tcPr>
          <w:p w14:paraId="45EB7ABD" w14:textId="57D88B5E" w:rsidR="00504D3B" w:rsidRPr="00D220C1" w:rsidRDefault="00D220C1" w:rsidP="00504D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исп</w:t>
            </w:r>
          </w:p>
        </w:tc>
      </w:tr>
      <w:tr w:rsidR="00504D3B" w:rsidRPr="00D220C1" w14:paraId="09F77467" w14:textId="77777777" w:rsidTr="00B867F4">
        <w:tc>
          <w:tcPr>
            <w:tcW w:w="704" w:type="dxa"/>
          </w:tcPr>
          <w:p w14:paraId="5C7D500E" w14:textId="296775BC" w:rsidR="00504D3B" w:rsidRPr="00D220C1" w:rsidRDefault="00D220C1" w:rsidP="00504D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4E751AC0" w14:textId="76446A62" w:rsidR="00504D3B" w:rsidRPr="00D220C1" w:rsidRDefault="00B867F4" w:rsidP="00CF251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Клуб «Любителей словесности»</w:t>
            </w:r>
          </w:p>
        </w:tc>
        <w:tc>
          <w:tcPr>
            <w:tcW w:w="4678" w:type="dxa"/>
          </w:tcPr>
          <w:p w14:paraId="7D9026A4" w14:textId="4F1AC0CE" w:rsidR="00504D3B" w:rsidRPr="00D220C1" w:rsidRDefault="00B867F4" w:rsidP="0004619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«Великий мастер драмы А.Н. Островский»</w:t>
            </w:r>
          </w:p>
        </w:tc>
        <w:tc>
          <w:tcPr>
            <w:tcW w:w="1276" w:type="dxa"/>
          </w:tcPr>
          <w:p w14:paraId="1E275B30" w14:textId="50638629" w:rsidR="00504D3B" w:rsidRPr="00D220C1" w:rsidRDefault="00B867F4" w:rsidP="00504D3B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985" w:type="dxa"/>
          </w:tcPr>
          <w:p w14:paraId="66E212C8" w14:textId="151EBF3E" w:rsidR="00504D3B" w:rsidRPr="00D220C1" w:rsidRDefault="00B867F4" w:rsidP="00504D3B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504D3B" w:rsidRPr="00D220C1" w14:paraId="40F8B1EC" w14:textId="77777777" w:rsidTr="00B867F4">
        <w:tc>
          <w:tcPr>
            <w:tcW w:w="704" w:type="dxa"/>
          </w:tcPr>
          <w:p w14:paraId="75393C8D" w14:textId="011C65F2" w:rsidR="00504D3B" w:rsidRPr="00D220C1" w:rsidRDefault="00D220C1" w:rsidP="00504D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2FD4E2B6" w14:textId="02A5237B" w:rsidR="00504D3B" w:rsidRPr="00D220C1" w:rsidRDefault="00B867F4" w:rsidP="00CF251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678" w:type="dxa"/>
          </w:tcPr>
          <w:p w14:paraId="150A32C4" w14:textId="5E43646F" w:rsidR="00504D3B" w:rsidRPr="00D220C1" w:rsidRDefault="00B867F4" w:rsidP="00306A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</w:t>
            </w:r>
            <w:r w:rsidR="00306AB5" w:rsidRPr="00D220C1">
              <w:rPr>
                <w:rFonts w:ascii="Times New Roman" w:hAnsi="Times New Roman"/>
                <w:sz w:val="26"/>
                <w:szCs w:val="26"/>
              </w:rPr>
              <w:t>Моя задача служить драматическому искусству»</w:t>
            </w:r>
          </w:p>
        </w:tc>
        <w:tc>
          <w:tcPr>
            <w:tcW w:w="1276" w:type="dxa"/>
          </w:tcPr>
          <w:p w14:paraId="434A4A17" w14:textId="3179074C" w:rsidR="00504D3B" w:rsidRPr="00D220C1" w:rsidRDefault="00B867F4" w:rsidP="00504D3B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985" w:type="dxa"/>
          </w:tcPr>
          <w:p w14:paraId="140939BD" w14:textId="362E838A" w:rsidR="00504D3B" w:rsidRPr="00D220C1" w:rsidRDefault="00B867F4" w:rsidP="00504D3B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чз</w:t>
            </w:r>
          </w:p>
        </w:tc>
      </w:tr>
      <w:tr w:rsidR="00306AB5" w:rsidRPr="00D220C1" w14:paraId="4F170561" w14:textId="77777777" w:rsidTr="00E3651C">
        <w:trPr>
          <w:trHeight w:val="2188"/>
        </w:trPr>
        <w:tc>
          <w:tcPr>
            <w:tcW w:w="704" w:type="dxa"/>
          </w:tcPr>
          <w:p w14:paraId="0C0F3EE3" w14:textId="397FB4AE" w:rsidR="00306AB5" w:rsidRPr="00D220C1" w:rsidRDefault="00D220C1" w:rsidP="00306A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540B" w14:textId="35FA84B4" w:rsidR="00306AB5" w:rsidRPr="00D220C1" w:rsidRDefault="00306AB5" w:rsidP="00CF251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Театральная гостиная: встреча в гостиной с видео просмотром театральных постановок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1212" w14:textId="1C3A7D48" w:rsidR="00306AB5" w:rsidRPr="00D220C1" w:rsidRDefault="00306AB5" w:rsidP="00306A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«Два века с А. Островским»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1D7" w14:textId="2F8CBC12" w:rsidR="00306AB5" w:rsidRPr="00D220C1" w:rsidRDefault="00306AB5" w:rsidP="00306AB5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251F" w14:textId="4517B8FC" w:rsidR="00306AB5" w:rsidRPr="00D220C1" w:rsidRDefault="00306AB5" w:rsidP="00306AB5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E3651C" w:rsidRPr="00D220C1" w14:paraId="11D2A077" w14:textId="77777777" w:rsidTr="00F257BE">
        <w:tc>
          <w:tcPr>
            <w:tcW w:w="704" w:type="dxa"/>
          </w:tcPr>
          <w:p w14:paraId="4974D454" w14:textId="734340CA" w:rsidR="00E3651C" w:rsidRPr="00D220C1" w:rsidRDefault="00D220C1" w:rsidP="00306A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6CF0" w14:textId="32685596" w:rsidR="00E3651C" w:rsidRPr="00D220C1" w:rsidRDefault="00E3651C" w:rsidP="00306AB5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0588" w14:textId="09C19016" w:rsidR="00E3651C" w:rsidRPr="00D220C1" w:rsidRDefault="00E3651C" w:rsidP="00306A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«Я счастлив, моя пьеса сыграна…»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2426" w14:textId="34D2B9DE" w:rsidR="00E3651C" w:rsidRPr="00D220C1" w:rsidRDefault="00E3651C" w:rsidP="00306AB5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954E" w14:textId="018F9636" w:rsidR="00E3651C" w:rsidRPr="00D220C1" w:rsidRDefault="00E3651C" w:rsidP="00306AB5">
            <w:pPr>
              <w:rPr>
                <w:rFonts w:ascii="Times New Roman" w:hAnsi="Times New Roman"/>
                <w:sz w:val="26"/>
                <w:szCs w:val="26"/>
              </w:rPr>
            </w:pPr>
            <w:r w:rsidRPr="00D220C1">
              <w:rPr>
                <w:rFonts w:ascii="Times New Roman" w:hAnsi="Times New Roman"/>
                <w:sz w:val="26"/>
                <w:szCs w:val="26"/>
              </w:rPr>
              <w:t>ога</w:t>
            </w:r>
          </w:p>
        </w:tc>
      </w:tr>
    </w:tbl>
    <w:p w14:paraId="523BF661" w14:textId="77777777" w:rsidR="00504D3B" w:rsidRPr="00D220C1" w:rsidRDefault="00504D3B" w:rsidP="00504D3B">
      <w:pPr>
        <w:rPr>
          <w:rFonts w:ascii="Times New Roman" w:hAnsi="Times New Roman"/>
          <w:sz w:val="26"/>
          <w:szCs w:val="26"/>
        </w:rPr>
      </w:pPr>
    </w:p>
    <w:p w14:paraId="1311384E" w14:textId="77777777" w:rsidR="00504D3B" w:rsidRPr="00D220C1" w:rsidRDefault="00504D3B" w:rsidP="00504D3B">
      <w:pPr>
        <w:rPr>
          <w:rFonts w:ascii="Times New Roman" w:hAnsi="Times New Roman"/>
          <w:sz w:val="26"/>
          <w:szCs w:val="26"/>
        </w:rPr>
      </w:pPr>
    </w:p>
    <w:bookmarkEnd w:id="3"/>
    <w:p w14:paraId="16A9D285" w14:textId="77777777" w:rsidR="00504D3B" w:rsidRPr="00D220C1" w:rsidRDefault="00504D3B" w:rsidP="00504D3B">
      <w:pPr>
        <w:rPr>
          <w:rFonts w:ascii="Times New Roman" w:hAnsi="Times New Roman"/>
          <w:sz w:val="26"/>
          <w:szCs w:val="26"/>
        </w:rPr>
      </w:pPr>
    </w:p>
    <w:p w14:paraId="534C9D81" w14:textId="5C5F1DAE" w:rsidR="00C12156" w:rsidRPr="00D220C1" w:rsidRDefault="00C12156" w:rsidP="00C12156">
      <w:pPr>
        <w:pageBreakBefore/>
        <w:jc w:val="right"/>
        <w:rPr>
          <w:rFonts w:ascii="Times New Roman" w:hAnsi="Times New Roman"/>
          <w:sz w:val="26"/>
          <w:szCs w:val="26"/>
        </w:rPr>
      </w:pPr>
      <w:r w:rsidRPr="00D220C1">
        <w:rPr>
          <w:rFonts w:ascii="Times New Roman" w:hAnsi="Times New Roman"/>
          <w:sz w:val="26"/>
          <w:szCs w:val="26"/>
        </w:rPr>
        <w:t xml:space="preserve">Приложение </w:t>
      </w:r>
      <w:r w:rsidR="00DD58C6" w:rsidRPr="00D220C1">
        <w:rPr>
          <w:rFonts w:ascii="Times New Roman" w:hAnsi="Times New Roman"/>
          <w:sz w:val="26"/>
          <w:szCs w:val="26"/>
        </w:rPr>
        <w:t>7</w:t>
      </w:r>
    </w:p>
    <w:p w14:paraId="136DF434" w14:textId="2D5EB53F" w:rsidR="00C12156" w:rsidRPr="00D220C1" w:rsidRDefault="00C12156" w:rsidP="00C12156">
      <w:pPr>
        <w:rPr>
          <w:b/>
          <w:sz w:val="26"/>
          <w:szCs w:val="26"/>
        </w:rPr>
      </w:pPr>
      <w:r w:rsidRPr="00D220C1">
        <w:rPr>
          <w:b/>
          <w:sz w:val="26"/>
          <w:szCs w:val="26"/>
        </w:rPr>
        <w:t>Ответственные за аналитическую роспись журналов</w:t>
      </w:r>
    </w:p>
    <w:tbl>
      <w:tblPr>
        <w:tblStyle w:val="a3"/>
        <w:tblW w:w="10709" w:type="dxa"/>
        <w:jc w:val="center"/>
        <w:tblLook w:val="04A0" w:firstRow="1" w:lastRow="0" w:firstColumn="1" w:lastColumn="0" w:noHBand="0" w:noVBand="1"/>
      </w:tblPr>
      <w:tblGrid>
        <w:gridCol w:w="7072"/>
        <w:gridCol w:w="1412"/>
        <w:gridCol w:w="2225"/>
      </w:tblGrid>
      <w:tr w:rsidR="00F94CA2" w:rsidRPr="00D220C1" w14:paraId="6BD45615" w14:textId="77777777" w:rsidTr="00F94CA2">
        <w:trPr>
          <w:jc w:val="center"/>
        </w:trPr>
        <w:tc>
          <w:tcPr>
            <w:tcW w:w="7072" w:type="dxa"/>
            <w:vAlign w:val="center"/>
          </w:tcPr>
          <w:p w14:paraId="52525580" w14:textId="77777777" w:rsidR="00F94CA2" w:rsidRPr="00D220C1" w:rsidRDefault="00F94CA2" w:rsidP="00F94CA2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1412" w:type="dxa"/>
            <w:vAlign w:val="center"/>
          </w:tcPr>
          <w:p w14:paraId="3BA6E213" w14:textId="77777777" w:rsidR="00F94CA2" w:rsidRPr="00D220C1" w:rsidRDefault="00F94CA2" w:rsidP="00F94CA2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Место хранения</w:t>
            </w:r>
          </w:p>
        </w:tc>
        <w:tc>
          <w:tcPr>
            <w:tcW w:w="2225" w:type="dxa"/>
            <w:vAlign w:val="center"/>
          </w:tcPr>
          <w:p w14:paraId="0C3BC3D4" w14:textId="77777777" w:rsidR="00F94CA2" w:rsidRPr="00D220C1" w:rsidRDefault="00F94CA2" w:rsidP="00F94CA2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Ответственный за роспись</w:t>
            </w:r>
          </w:p>
        </w:tc>
      </w:tr>
      <w:tr w:rsidR="00F94CA2" w:rsidRPr="00D220C1" w14:paraId="373BC2F8" w14:textId="77777777" w:rsidTr="00F94CA2">
        <w:trPr>
          <w:jc w:val="center"/>
        </w:trPr>
        <w:tc>
          <w:tcPr>
            <w:tcW w:w="7072" w:type="dxa"/>
          </w:tcPr>
          <w:p w14:paraId="4BF75B1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«Акушерство и гинекология»</w:t>
            </w:r>
          </w:p>
        </w:tc>
        <w:tc>
          <w:tcPr>
            <w:tcW w:w="1412" w:type="dxa"/>
          </w:tcPr>
          <w:p w14:paraId="6B6D635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  <w:tc>
          <w:tcPr>
            <w:tcW w:w="2225" w:type="dxa"/>
          </w:tcPr>
          <w:p w14:paraId="5E888AA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29CB3FED" w14:textId="77777777" w:rsidTr="00F94CA2">
        <w:trPr>
          <w:jc w:val="center"/>
        </w:trPr>
        <w:tc>
          <w:tcPr>
            <w:tcW w:w="7072" w:type="dxa"/>
          </w:tcPr>
          <w:p w14:paraId="0AB3749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«АПК: Экономика, управление»</w:t>
            </w:r>
          </w:p>
        </w:tc>
        <w:tc>
          <w:tcPr>
            <w:tcW w:w="1412" w:type="dxa"/>
          </w:tcPr>
          <w:p w14:paraId="218BBBA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  <w:tc>
          <w:tcPr>
            <w:tcW w:w="2225" w:type="dxa"/>
          </w:tcPr>
          <w:p w14:paraId="08AB2C3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3661B37F" w14:textId="77777777" w:rsidTr="00F94CA2">
        <w:trPr>
          <w:jc w:val="center"/>
        </w:trPr>
        <w:tc>
          <w:tcPr>
            <w:tcW w:w="7072" w:type="dxa"/>
          </w:tcPr>
          <w:p w14:paraId="75601EB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«Аутизм и нарушение развития»</w:t>
            </w:r>
          </w:p>
        </w:tc>
        <w:tc>
          <w:tcPr>
            <w:tcW w:w="1412" w:type="dxa"/>
          </w:tcPr>
          <w:p w14:paraId="038663F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  <w:tc>
          <w:tcPr>
            <w:tcW w:w="2225" w:type="dxa"/>
          </w:tcPr>
          <w:p w14:paraId="55B5B15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</w:tr>
      <w:tr w:rsidR="00F94CA2" w:rsidRPr="00D220C1" w14:paraId="604A2224" w14:textId="77777777" w:rsidTr="00F94CA2">
        <w:trPr>
          <w:jc w:val="center"/>
        </w:trPr>
        <w:tc>
          <w:tcPr>
            <w:tcW w:w="7072" w:type="dxa"/>
          </w:tcPr>
          <w:p w14:paraId="5D2FD4E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«Балет»</w:t>
            </w:r>
          </w:p>
        </w:tc>
        <w:tc>
          <w:tcPr>
            <w:tcW w:w="1412" w:type="dxa"/>
          </w:tcPr>
          <w:p w14:paraId="0F07332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2225" w:type="dxa"/>
          </w:tcPr>
          <w:p w14:paraId="2242307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</w:tr>
      <w:tr w:rsidR="00F94CA2" w:rsidRPr="00D220C1" w14:paraId="3A5A6886" w14:textId="77777777" w:rsidTr="00F94CA2">
        <w:trPr>
          <w:jc w:val="center"/>
        </w:trPr>
        <w:tc>
          <w:tcPr>
            <w:tcW w:w="7072" w:type="dxa"/>
          </w:tcPr>
          <w:p w14:paraId="170CA1E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«Библиография»</w:t>
            </w:r>
          </w:p>
        </w:tc>
        <w:tc>
          <w:tcPr>
            <w:tcW w:w="1412" w:type="dxa"/>
          </w:tcPr>
          <w:p w14:paraId="5AAC318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  <w:tc>
          <w:tcPr>
            <w:tcW w:w="2225" w:type="dxa"/>
          </w:tcPr>
          <w:p w14:paraId="1AF4BF4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  <w:tr w:rsidR="00F94CA2" w:rsidRPr="00D220C1" w14:paraId="69024C87" w14:textId="77777777" w:rsidTr="00F94CA2">
        <w:trPr>
          <w:jc w:val="center"/>
        </w:trPr>
        <w:tc>
          <w:tcPr>
            <w:tcW w:w="7072" w:type="dxa"/>
          </w:tcPr>
          <w:p w14:paraId="3968A7D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«Библио-поле»</w:t>
            </w:r>
          </w:p>
        </w:tc>
        <w:tc>
          <w:tcPr>
            <w:tcW w:w="1412" w:type="dxa"/>
          </w:tcPr>
          <w:p w14:paraId="7EFB775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  <w:tc>
          <w:tcPr>
            <w:tcW w:w="2225" w:type="dxa"/>
          </w:tcPr>
          <w:p w14:paraId="101DF9B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</w:tr>
      <w:tr w:rsidR="00F94CA2" w:rsidRPr="00D220C1" w14:paraId="7DFAA3C1" w14:textId="77777777" w:rsidTr="00F94CA2">
        <w:trPr>
          <w:jc w:val="center"/>
        </w:trPr>
        <w:tc>
          <w:tcPr>
            <w:tcW w:w="7072" w:type="dxa"/>
          </w:tcPr>
          <w:p w14:paraId="183ECFD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«Библиотека предлагает»</w:t>
            </w:r>
          </w:p>
        </w:tc>
        <w:tc>
          <w:tcPr>
            <w:tcW w:w="1412" w:type="dxa"/>
          </w:tcPr>
          <w:p w14:paraId="3CB7CA5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  <w:tc>
          <w:tcPr>
            <w:tcW w:w="2225" w:type="dxa"/>
          </w:tcPr>
          <w:p w14:paraId="71DB1D2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</w:tr>
      <w:tr w:rsidR="00F94CA2" w:rsidRPr="00D220C1" w14:paraId="5C872147" w14:textId="77777777" w:rsidTr="00F94CA2">
        <w:trPr>
          <w:jc w:val="center"/>
        </w:trPr>
        <w:tc>
          <w:tcPr>
            <w:tcW w:w="7072" w:type="dxa"/>
          </w:tcPr>
          <w:p w14:paraId="136918A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«Библиотека»</w:t>
            </w:r>
          </w:p>
        </w:tc>
        <w:tc>
          <w:tcPr>
            <w:tcW w:w="1412" w:type="dxa"/>
          </w:tcPr>
          <w:p w14:paraId="41E47E8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  <w:tc>
          <w:tcPr>
            <w:tcW w:w="2225" w:type="dxa"/>
          </w:tcPr>
          <w:p w14:paraId="75D737D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</w:tr>
      <w:tr w:rsidR="00F94CA2" w:rsidRPr="00D220C1" w14:paraId="60A53766" w14:textId="77777777" w:rsidTr="00F94CA2">
        <w:trPr>
          <w:jc w:val="center"/>
        </w:trPr>
        <w:tc>
          <w:tcPr>
            <w:tcW w:w="7072" w:type="dxa"/>
          </w:tcPr>
          <w:p w14:paraId="471494B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«Библиотековедение»</w:t>
            </w:r>
          </w:p>
        </w:tc>
        <w:tc>
          <w:tcPr>
            <w:tcW w:w="1412" w:type="dxa"/>
          </w:tcPr>
          <w:p w14:paraId="7B99BD8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  <w:tc>
          <w:tcPr>
            <w:tcW w:w="2225" w:type="dxa"/>
          </w:tcPr>
          <w:p w14:paraId="5408620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</w:tr>
      <w:tr w:rsidR="00F94CA2" w:rsidRPr="00D220C1" w14:paraId="5366234E" w14:textId="77777777" w:rsidTr="00F94CA2">
        <w:trPr>
          <w:jc w:val="center"/>
        </w:trPr>
        <w:tc>
          <w:tcPr>
            <w:tcW w:w="7072" w:type="dxa"/>
          </w:tcPr>
          <w:p w14:paraId="3D4B3F3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«Библиотечное дело»</w:t>
            </w:r>
          </w:p>
        </w:tc>
        <w:tc>
          <w:tcPr>
            <w:tcW w:w="1412" w:type="dxa"/>
          </w:tcPr>
          <w:p w14:paraId="0AC5D25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зам. дир.</w:t>
            </w:r>
          </w:p>
        </w:tc>
        <w:tc>
          <w:tcPr>
            <w:tcW w:w="2225" w:type="dxa"/>
          </w:tcPr>
          <w:p w14:paraId="6222280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</w:tr>
      <w:tr w:rsidR="00F94CA2" w:rsidRPr="00D220C1" w14:paraId="2912E2F9" w14:textId="77777777" w:rsidTr="00F94CA2">
        <w:trPr>
          <w:jc w:val="center"/>
        </w:trPr>
        <w:tc>
          <w:tcPr>
            <w:tcW w:w="7072" w:type="dxa"/>
          </w:tcPr>
          <w:p w14:paraId="106538D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«Бюллетень Верховного Суда»</w:t>
            </w:r>
          </w:p>
        </w:tc>
        <w:tc>
          <w:tcPr>
            <w:tcW w:w="1412" w:type="dxa"/>
          </w:tcPr>
          <w:p w14:paraId="16431B6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277E085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310F6EA2" w14:textId="77777777" w:rsidTr="00F94CA2">
        <w:trPr>
          <w:jc w:val="center"/>
        </w:trPr>
        <w:tc>
          <w:tcPr>
            <w:tcW w:w="7072" w:type="dxa"/>
          </w:tcPr>
          <w:p w14:paraId="549A3D7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 едином строю»</w:t>
            </w:r>
          </w:p>
        </w:tc>
        <w:tc>
          <w:tcPr>
            <w:tcW w:w="1412" w:type="dxa"/>
          </w:tcPr>
          <w:p w14:paraId="3C35550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  <w:tc>
          <w:tcPr>
            <w:tcW w:w="2225" w:type="dxa"/>
          </w:tcPr>
          <w:p w14:paraId="650CA47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</w:tr>
      <w:tr w:rsidR="00F94CA2" w:rsidRPr="00D220C1" w14:paraId="0918C3CB" w14:textId="77777777" w:rsidTr="00F94CA2">
        <w:trPr>
          <w:jc w:val="center"/>
        </w:trPr>
        <w:tc>
          <w:tcPr>
            <w:tcW w:w="7072" w:type="dxa"/>
          </w:tcPr>
          <w:p w14:paraId="3814162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 мире животных»</w:t>
            </w:r>
          </w:p>
        </w:tc>
        <w:tc>
          <w:tcPr>
            <w:tcW w:w="1412" w:type="dxa"/>
          </w:tcPr>
          <w:p w14:paraId="75A336E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117D259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</w:tr>
      <w:tr w:rsidR="00F94CA2" w:rsidRPr="00D220C1" w14:paraId="57EA9D33" w14:textId="77777777" w:rsidTr="00F94CA2">
        <w:trPr>
          <w:jc w:val="center"/>
        </w:trPr>
        <w:tc>
          <w:tcPr>
            <w:tcW w:w="7072" w:type="dxa"/>
          </w:tcPr>
          <w:p w14:paraId="161BE85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 мире науки»</w:t>
            </w:r>
          </w:p>
        </w:tc>
        <w:tc>
          <w:tcPr>
            <w:tcW w:w="1412" w:type="dxa"/>
          </w:tcPr>
          <w:p w14:paraId="47ADF24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77356ED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</w:tr>
      <w:tr w:rsidR="00F94CA2" w:rsidRPr="00D220C1" w14:paraId="4DAF5082" w14:textId="77777777" w:rsidTr="00F94CA2">
        <w:trPr>
          <w:jc w:val="center"/>
        </w:trPr>
        <w:tc>
          <w:tcPr>
            <w:tcW w:w="7072" w:type="dxa"/>
          </w:tcPr>
          <w:p w14:paraId="5E9D9F0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«Вестник МУ. Теория перевода»</w:t>
            </w:r>
          </w:p>
        </w:tc>
        <w:tc>
          <w:tcPr>
            <w:tcW w:w="1412" w:type="dxa"/>
          </w:tcPr>
          <w:p w14:paraId="5FEB49F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  <w:tc>
          <w:tcPr>
            <w:tcW w:w="2225" w:type="dxa"/>
          </w:tcPr>
          <w:p w14:paraId="6080F12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1DFBBDD2" w14:textId="77777777" w:rsidTr="00F94CA2">
        <w:trPr>
          <w:jc w:val="center"/>
        </w:trPr>
        <w:tc>
          <w:tcPr>
            <w:tcW w:w="7072" w:type="dxa"/>
          </w:tcPr>
          <w:p w14:paraId="59B07D0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«Вестник Новосибирского гос. университета. Лингвистика»</w:t>
            </w:r>
          </w:p>
        </w:tc>
        <w:tc>
          <w:tcPr>
            <w:tcW w:w="1412" w:type="dxa"/>
          </w:tcPr>
          <w:p w14:paraId="62B9E57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  <w:tc>
          <w:tcPr>
            <w:tcW w:w="2225" w:type="dxa"/>
          </w:tcPr>
          <w:p w14:paraId="10A4D13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39B0DE45" w14:textId="77777777" w:rsidTr="00F94CA2">
        <w:trPr>
          <w:jc w:val="center"/>
        </w:trPr>
        <w:tc>
          <w:tcPr>
            <w:tcW w:w="7072" w:type="dxa"/>
          </w:tcPr>
          <w:p w14:paraId="5DADDEA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«Вестник ПГЛУ. Лингвистика и МК»</w:t>
            </w:r>
          </w:p>
        </w:tc>
        <w:tc>
          <w:tcPr>
            <w:tcW w:w="1412" w:type="dxa"/>
          </w:tcPr>
          <w:p w14:paraId="7243A3C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  <w:tc>
          <w:tcPr>
            <w:tcW w:w="2225" w:type="dxa"/>
          </w:tcPr>
          <w:p w14:paraId="27EFE85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2E911EB4" w14:textId="77777777" w:rsidTr="00F94CA2">
        <w:trPr>
          <w:jc w:val="center"/>
        </w:trPr>
        <w:tc>
          <w:tcPr>
            <w:tcW w:w="7072" w:type="dxa"/>
          </w:tcPr>
          <w:p w14:paraId="514BCB4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«Вокруг света»</w:t>
            </w:r>
          </w:p>
        </w:tc>
        <w:tc>
          <w:tcPr>
            <w:tcW w:w="1412" w:type="dxa"/>
          </w:tcPr>
          <w:p w14:paraId="63C2C7F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427F73F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15FCB382" w14:textId="77777777" w:rsidTr="00F94CA2">
        <w:trPr>
          <w:jc w:val="center"/>
        </w:trPr>
        <w:tc>
          <w:tcPr>
            <w:tcW w:w="7072" w:type="dxa"/>
          </w:tcPr>
          <w:p w14:paraId="1053B3E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«Вопросы когнитивной лингвистики»</w:t>
            </w:r>
          </w:p>
        </w:tc>
        <w:tc>
          <w:tcPr>
            <w:tcW w:w="1412" w:type="dxa"/>
          </w:tcPr>
          <w:p w14:paraId="7629C74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  <w:tc>
          <w:tcPr>
            <w:tcW w:w="2225" w:type="dxa"/>
          </w:tcPr>
          <w:p w14:paraId="3BCF2CF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53604D71" w14:textId="77777777" w:rsidTr="00F94CA2">
        <w:trPr>
          <w:jc w:val="center"/>
        </w:trPr>
        <w:tc>
          <w:tcPr>
            <w:tcW w:w="7072" w:type="dxa"/>
          </w:tcPr>
          <w:p w14:paraId="1A7F496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«Вопросы ювенальной юстиции»</w:t>
            </w:r>
          </w:p>
        </w:tc>
        <w:tc>
          <w:tcPr>
            <w:tcW w:w="1412" w:type="dxa"/>
          </w:tcPr>
          <w:p w14:paraId="20300A0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6DFE647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16591827" w14:textId="77777777" w:rsidTr="00F94CA2">
        <w:trPr>
          <w:jc w:val="center"/>
        </w:trPr>
        <w:tc>
          <w:tcPr>
            <w:tcW w:w="7072" w:type="dxa"/>
          </w:tcPr>
          <w:p w14:paraId="3087D4C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«Высшее образование в России»</w:t>
            </w:r>
          </w:p>
        </w:tc>
        <w:tc>
          <w:tcPr>
            <w:tcW w:w="1412" w:type="dxa"/>
          </w:tcPr>
          <w:p w14:paraId="65FA78E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  <w:tc>
          <w:tcPr>
            <w:tcW w:w="2225" w:type="dxa"/>
          </w:tcPr>
          <w:p w14:paraId="54FD595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  <w:tr w:rsidR="00F94CA2" w:rsidRPr="00D220C1" w14:paraId="135C698D" w14:textId="77777777" w:rsidTr="00F94CA2">
        <w:trPr>
          <w:jc w:val="center"/>
        </w:trPr>
        <w:tc>
          <w:tcPr>
            <w:tcW w:w="7072" w:type="dxa"/>
          </w:tcPr>
          <w:p w14:paraId="730056D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«Гражданин и право»</w:t>
            </w:r>
          </w:p>
        </w:tc>
        <w:tc>
          <w:tcPr>
            <w:tcW w:w="1412" w:type="dxa"/>
          </w:tcPr>
          <w:p w14:paraId="6F0FC18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4A7F5E9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446FEE70" w14:textId="77777777" w:rsidTr="00F94CA2">
        <w:trPr>
          <w:jc w:val="center"/>
        </w:trPr>
        <w:tc>
          <w:tcPr>
            <w:tcW w:w="7072" w:type="dxa"/>
          </w:tcPr>
          <w:p w14:paraId="5B49FD8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«Детская энциклопедия»</w:t>
            </w:r>
          </w:p>
        </w:tc>
        <w:tc>
          <w:tcPr>
            <w:tcW w:w="1412" w:type="dxa"/>
          </w:tcPr>
          <w:p w14:paraId="408FB31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  <w:tc>
          <w:tcPr>
            <w:tcW w:w="2225" w:type="dxa"/>
          </w:tcPr>
          <w:p w14:paraId="63D6D9D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  <w:tr w:rsidR="00F94CA2" w:rsidRPr="00D220C1" w14:paraId="23AF592B" w14:textId="77777777" w:rsidTr="00F94CA2">
        <w:trPr>
          <w:jc w:val="center"/>
        </w:trPr>
        <w:tc>
          <w:tcPr>
            <w:tcW w:w="7072" w:type="dxa"/>
          </w:tcPr>
          <w:p w14:paraId="151B16A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«Дизайн»</w:t>
            </w:r>
          </w:p>
        </w:tc>
        <w:tc>
          <w:tcPr>
            <w:tcW w:w="1412" w:type="dxa"/>
          </w:tcPr>
          <w:p w14:paraId="4B40E7F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2225" w:type="dxa"/>
          </w:tcPr>
          <w:p w14:paraId="140F229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</w:tr>
      <w:tr w:rsidR="00F94CA2" w:rsidRPr="00D220C1" w14:paraId="7FB2F666" w14:textId="77777777" w:rsidTr="00F94CA2">
        <w:trPr>
          <w:jc w:val="center"/>
        </w:trPr>
        <w:tc>
          <w:tcPr>
            <w:tcW w:w="7072" w:type="dxa"/>
          </w:tcPr>
          <w:p w14:paraId="18FC9DB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«Домашний очаг»</w:t>
            </w:r>
          </w:p>
        </w:tc>
        <w:tc>
          <w:tcPr>
            <w:tcW w:w="1412" w:type="dxa"/>
          </w:tcPr>
          <w:p w14:paraId="2E3A455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0C82599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</w:tr>
      <w:tr w:rsidR="00F94CA2" w:rsidRPr="00D220C1" w14:paraId="007696B7" w14:textId="77777777" w:rsidTr="00F94CA2">
        <w:trPr>
          <w:jc w:val="center"/>
        </w:trPr>
        <w:tc>
          <w:tcPr>
            <w:tcW w:w="7072" w:type="dxa"/>
          </w:tcPr>
          <w:p w14:paraId="0FA3A86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«Дружба народов»</w:t>
            </w:r>
          </w:p>
        </w:tc>
        <w:tc>
          <w:tcPr>
            <w:tcW w:w="1412" w:type="dxa"/>
          </w:tcPr>
          <w:p w14:paraId="147F7ED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7A328DC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охоф</w:t>
            </w:r>
          </w:p>
        </w:tc>
      </w:tr>
      <w:tr w:rsidR="00F94CA2" w:rsidRPr="00D220C1" w14:paraId="37130264" w14:textId="77777777" w:rsidTr="00F94CA2">
        <w:trPr>
          <w:jc w:val="center"/>
        </w:trPr>
        <w:tc>
          <w:tcPr>
            <w:tcW w:w="7072" w:type="dxa"/>
          </w:tcPr>
          <w:p w14:paraId="6080A89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«Евразийский кардиологический журнал»</w:t>
            </w:r>
          </w:p>
        </w:tc>
        <w:tc>
          <w:tcPr>
            <w:tcW w:w="1412" w:type="dxa"/>
          </w:tcPr>
          <w:p w14:paraId="42D0BF5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  <w:tc>
          <w:tcPr>
            <w:tcW w:w="2225" w:type="dxa"/>
          </w:tcPr>
          <w:p w14:paraId="5D483B2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148E8525" w14:textId="77777777" w:rsidTr="00F94CA2">
        <w:trPr>
          <w:jc w:val="center"/>
        </w:trPr>
        <w:tc>
          <w:tcPr>
            <w:tcW w:w="7072" w:type="dxa"/>
          </w:tcPr>
          <w:p w14:paraId="6F4F966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«Журнал неврологии и психиатрии»</w:t>
            </w:r>
          </w:p>
        </w:tc>
        <w:tc>
          <w:tcPr>
            <w:tcW w:w="1412" w:type="dxa"/>
          </w:tcPr>
          <w:p w14:paraId="5B49288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  <w:tc>
          <w:tcPr>
            <w:tcW w:w="2225" w:type="dxa"/>
          </w:tcPr>
          <w:p w14:paraId="20A5D2A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1FEF9976" w14:textId="77777777" w:rsidTr="00F94CA2">
        <w:trPr>
          <w:jc w:val="center"/>
        </w:trPr>
        <w:tc>
          <w:tcPr>
            <w:tcW w:w="7072" w:type="dxa"/>
          </w:tcPr>
          <w:p w14:paraId="3A968C5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«Журнал российского права»</w:t>
            </w:r>
          </w:p>
        </w:tc>
        <w:tc>
          <w:tcPr>
            <w:tcW w:w="1412" w:type="dxa"/>
          </w:tcPr>
          <w:p w14:paraId="3C92024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486D30A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24431460" w14:textId="77777777" w:rsidTr="00F94CA2">
        <w:trPr>
          <w:jc w:val="center"/>
        </w:trPr>
        <w:tc>
          <w:tcPr>
            <w:tcW w:w="7072" w:type="dxa"/>
          </w:tcPr>
          <w:p w14:paraId="45DEF8D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«Закон и право»</w:t>
            </w:r>
          </w:p>
        </w:tc>
        <w:tc>
          <w:tcPr>
            <w:tcW w:w="1412" w:type="dxa"/>
          </w:tcPr>
          <w:p w14:paraId="15FD3A0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2EA8FEC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04C82217" w14:textId="77777777" w:rsidTr="00F94CA2">
        <w:trPr>
          <w:jc w:val="center"/>
        </w:trPr>
        <w:tc>
          <w:tcPr>
            <w:tcW w:w="7072" w:type="dxa"/>
          </w:tcPr>
          <w:p w14:paraId="3C7178E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«Законность»</w:t>
            </w:r>
          </w:p>
        </w:tc>
        <w:tc>
          <w:tcPr>
            <w:tcW w:w="1412" w:type="dxa"/>
          </w:tcPr>
          <w:p w14:paraId="6838CB9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65E7B2E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0219F56B" w14:textId="77777777" w:rsidTr="00F94CA2">
        <w:trPr>
          <w:jc w:val="center"/>
        </w:trPr>
        <w:tc>
          <w:tcPr>
            <w:tcW w:w="7072" w:type="dxa"/>
          </w:tcPr>
          <w:p w14:paraId="0CD086B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«Звезда»</w:t>
            </w:r>
          </w:p>
        </w:tc>
        <w:tc>
          <w:tcPr>
            <w:tcW w:w="1412" w:type="dxa"/>
          </w:tcPr>
          <w:p w14:paraId="36CD542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7E223A0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охоф</w:t>
            </w:r>
          </w:p>
        </w:tc>
      </w:tr>
      <w:tr w:rsidR="00F94CA2" w:rsidRPr="00D220C1" w14:paraId="4312021A" w14:textId="77777777" w:rsidTr="00F94CA2">
        <w:trPr>
          <w:jc w:val="center"/>
        </w:trPr>
        <w:tc>
          <w:tcPr>
            <w:tcW w:w="7072" w:type="dxa"/>
          </w:tcPr>
          <w:p w14:paraId="38E8C48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«Здоровье»</w:t>
            </w:r>
          </w:p>
        </w:tc>
        <w:tc>
          <w:tcPr>
            <w:tcW w:w="1412" w:type="dxa"/>
          </w:tcPr>
          <w:p w14:paraId="54C8C49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352AB94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3D79419A" w14:textId="77777777" w:rsidTr="00F94CA2">
        <w:trPr>
          <w:jc w:val="center"/>
        </w:trPr>
        <w:tc>
          <w:tcPr>
            <w:tcW w:w="7072" w:type="dxa"/>
          </w:tcPr>
          <w:p w14:paraId="24E7733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«Земледелие»</w:t>
            </w:r>
          </w:p>
        </w:tc>
        <w:tc>
          <w:tcPr>
            <w:tcW w:w="1412" w:type="dxa"/>
          </w:tcPr>
          <w:p w14:paraId="5E3BE1A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3A4D2B0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64E7D07E" w14:textId="77777777" w:rsidTr="00F94CA2">
        <w:trPr>
          <w:jc w:val="center"/>
        </w:trPr>
        <w:tc>
          <w:tcPr>
            <w:tcW w:w="7072" w:type="dxa"/>
          </w:tcPr>
          <w:p w14:paraId="6FD68D6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«Знамя»</w:t>
            </w:r>
          </w:p>
        </w:tc>
        <w:tc>
          <w:tcPr>
            <w:tcW w:w="1412" w:type="dxa"/>
          </w:tcPr>
          <w:p w14:paraId="14FBAE2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165563F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охоф</w:t>
            </w:r>
          </w:p>
        </w:tc>
      </w:tr>
      <w:tr w:rsidR="00F94CA2" w:rsidRPr="00D220C1" w14:paraId="5C687E1C" w14:textId="77777777" w:rsidTr="00F94CA2">
        <w:trPr>
          <w:jc w:val="center"/>
        </w:trPr>
        <w:tc>
          <w:tcPr>
            <w:tcW w:w="7072" w:type="dxa"/>
          </w:tcPr>
          <w:p w14:paraId="2C36579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«Знание – сила»</w:t>
            </w:r>
          </w:p>
        </w:tc>
        <w:tc>
          <w:tcPr>
            <w:tcW w:w="1412" w:type="dxa"/>
          </w:tcPr>
          <w:p w14:paraId="3BCB830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096E02A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1905E7FC" w14:textId="77777777" w:rsidTr="00F94CA2">
        <w:trPr>
          <w:jc w:val="center"/>
        </w:trPr>
        <w:tc>
          <w:tcPr>
            <w:tcW w:w="7072" w:type="dxa"/>
          </w:tcPr>
          <w:p w14:paraId="2FBACFE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«Инженер»</w:t>
            </w:r>
          </w:p>
        </w:tc>
        <w:tc>
          <w:tcPr>
            <w:tcW w:w="1412" w:type="dxa"/>
          </w:tcPr>
          <w:p w14:paraId="2CC7126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6C19134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31DB6ACE" w14:textId="77777777" w:rsidTr="00F94CA2">
        <w:trPr>
          <w:jc w:val="center"/>
        </w:trPr>
        <w:tc>
          <w:tcPr>
            <w:tcW w:w="7072" w:type="dxa"/>
          </w:tcPr>
          <w:p w14:paraId="12A169D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«Иностранная литература»</w:t>
            </w:r>
          </w:p>
        </w:tc>
        <w:tc>
          <w:tcPr>
            <w:tcW w:w="1412" w:type="dxa"/>
          </w:tcPr>
          <w:p w14:paraId="5565446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  <w:tc>
          <w:tcPr>
            <w:tcW w:w="2225" w:type="dxa"/>
          </w:tcPr>
          <w:p w14:paraId="28FDF63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25CB51E7" w14:textId="77777777" w:rsidTr="00F94CA2">
        <w:trPr>
          <w:jc w:val="center"/>
        </w:trPr>
        <w:tc>
          <w:tcPr>
            <w:tcW w:w="7072" w:type="dxa"/>
          </w:tcPr>
          <w:p w14:paraId="499D3DF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«Интерьер+Дизайн»</w:t>
            </w:r>
          </w:p>
        </w:tc>
        <w:tc>
          <w:tcPr>
            <w:tcW w:w="1412" w:type="dxa"/>
          </w:tcPr>
          <w:p w14:paraId="305F4AD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2225" w:type="dxa"/>
          </w:tcPr>
          <w:p w14:paraId="52C68AE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</w:tr>
      <w:tr w:rsidR="00F94CA2" w:rsidRPr="00D220C1" w14:paraId="5B231936" w14:textId="77777777" w:rsidTr="00F94CA2">
        <w:trPr>
          <w:jc w:val="center"/>
        </w:trPr>
        <w:tc>
          <w:tcPr>
            <w:tcW w:w="7072" w:type="dxa"/>
          </w:tcPr>
          <w:p w14:paraId="0411D52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«Информатика и образование»</w:t>
            </w:r>
          </w:p>
        </w:tc>
        <w:tc>
          <w:tcPr>
            <w:tcW w:w="1412" w:type="dxa"/>
          </w:tcPr>
          <w:p w14:paraId="3B2BD30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1B4C59F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2B490F0F" w14:textId="77777777" w:rsidTr="00F94CA2">
        <w:trPr>
          <w:jc w:val="center"/>
        </w:trPr>
        <w:tc>
          <w:tcPr>
            <w:tcW w:w="7072" w:type="dxa"/>
          </w:tcPr>
          <w:p w14:paraId="6C8B225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«Искусство в школе»</w:t>
            </w:r>
          </w:p>
        </w:tc>
        <w:tc>
          <w:tcPr>
            <w:tcW w:w="1412" w:type="dxa"/>
          </w:tcPr>
          <w:p w14:paraId="30B0D81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2225" w:type="dxa"/>
          </w:tcPr>
          <w:p w14:paraId="0B5DDF3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</w:tr>
      <w:tr w:rsidR="00F94CA2" w:rsidRPr="00D220C1" w14:paraId="43699D36" w14:textId="77777777" w:rsidTr="00F94CA2">
        <w:trPr>
          <w:jc w:val="center"/>
        </w:trPr>
        <w:tc>
          <w:tcPr>
            <w:tcW w:w="7072" w:type="dxa"/>
          </w:tcPr>
          <w:p w14:paraId="2CD3704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«Искусство»</w:t>
            </w:r>
          </w:p>
        </w:tc>
        <w:tc>
          <w:tcPr>
            <w:tcW w:w="1412" w:type="dxa"/>
          </w:tcPr>
          <w:p w14:paraId="4686B4E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2225" w:type="dxa"/>
          </w:tcPr>
          <w:p w14:paraId="38D7A1D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</w:tr>
      <w:tr w:rsidR="00F94CA2" w:rsidRPr="00D220C1" w14:paraId="25AEE43D" w14:textId="77777777" w:rsidTr="00F94CA2">
        <w:trPr>
          <w:jc w:val="center"/>
        </w:trPr>
        <w:tc>
          <w:tcPr>
            <w:tcW w:w="7072" w:type="dxa"/>
          </w:tcPr>
          <w:p w14:paraId="45C0F91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«История государства и права»</w:t>
            </w:r>
          </w:p>
        </w:tc>
        <w:tc>
          <w:tcPr>
            <w:tcW w:w="1412" w:type="dxa"/>
          </w:tcPr>
          <w:p w14:paraId="17216E8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789921B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570D4BCB" w14:textId="77777777" w:rsidTr="00F94CA2">
        <w:trPr>
          <w:jc w:val="center"/>
        </w:trPr>
        <w:tc>
          <w:tcPr>
            <w:tcW w:w="7072" w:type="dxa"/>
          </w:tcPr>
          <w:p w14:paraId="4176B6B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«Кардиоваскулярная терапия и профилактика»</w:t>
            </w:r>
          </w:p>
        </w:tc>
        <w:tc>
          <w:tcPr>
            <w:tcW w:w="1412" w:type="dxa"/>
          </w:tcPr>
          <w:p w14:paraId="024CCAC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  <w:tc>
          <w:tcPr>
            <w:tcW w:w="2225" w:type="dxa"/>
          </w:tcPr>
          <w:p w14:paraId="570ADEA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1DB7B5A6" w14:textId="77777777" w:rsidTr="00F94CA2">
        <w:trPr>
          <w:jc w:val="center"/>
        </w:trPr>
        <w:tc>
          <w:tcPr>
            <w:tcW w:w="7072" w:type="dxa"/>
          </w:tcPr>
          <w:p w14:paraId="34219D6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«Квант»</w:t>
            </w:r>
          </w:p>
        </w:tc>
        <w:tc>
          <w:tcPr>
            <w:tcW w:w="1412" w:type="dxa"/>
          </w:tcPr>
          <w:p w14:paraId="089FB55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71FD4E7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5A2B3D76" w14:textId="77777777" w:rsidTr="00F94CA2">
        <w:trPr>
          <w:jc w:val="center"/>
        </w:trPr>
        <w:tc>
          <w:tcPr>
            <w:tcW w:w="7072" w:type="dxa"/>
          </w:tcPr>
          <w:p w14:paraId="2BC05E5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«Китай»</w:t>
            </w:r>
          </w:p>
        </w:tc>
        <w:tc>
          <w:tcPr>
            <w:tcW w:w="1412" w:type="dxa"/>
          </w:tcPr>
          <w:p w14:paraId="0DF13DC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7ADBB7E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3EB74FF8" w14:textId="77777777" w:rsidTr="00F94CA2">
        <w:trPr>
          <w:jc w:val="center"/>
        </w:trPr>
        <w:tc>
          <w:tcPr>
            <w:tcW w:w="7072" w:type="dxa"/>
          </w:tcPr>
          <w:p w14:paraId="47E1AD3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«Клиническая стоматология»</w:t>
            </w:r>
          </w:p>
        </w:tc>
        <w:tc>
          <w:tcPr>
            <w:tcW w:w="1412" w:type="dxa"/>
          </w:tcPr>
          <w:p w14:paraId="37BEC63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  <w:tc>
          <w:tcPr>
            <w:tcW w:w="2225" w:type="dxa"/>
          </w:tcPr>
          <w:p w14:paraId="2CC5E38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251E14F2" w14:textId="77777777" w:rsidTr="00F94CA2">
        <w:trPr>
          <w:jc w:val="center"/>
        </w:trPr>
        <w:tc>
          <w:tcPr>
            <w:tcW w:w="7072" w:type="dxa"/>
          </w:tcPr>
          <w:p w14:paraId="1983BC5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«Коневодство и конный спорт»</w:t>
            </w:r>
          </w:p>
        </w:tc>
        <w:tc>
          <w:tcPr>
            <w:tcW w:w="1412" w:type="dxa"/>
          </w:tcPr>
          <w:p w14:paraId="6DDCB72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476C69A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78BB69D7" w14:textId="77777777" w:rsidTr="00F94CA2">
        <w:trPr>
          <w:jc w:val="center"/>
        </w:trPr>
        <w:tc>
          <w:tcPr>
            <w:tcW w:w="7072" w:type="dxa"/>
          </w:tcPr>
          <w:p w14:paraId="0E16434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«Конституционное и муниципальное право»</w:t>
            </w:r>
          </w:p>
        </w:tc>
        <w:tc>
          <w:tcPr>
            <w:tcW w:w="1412" w:type="dxa"/>
          </w:tcPr>
          <w:p w14:paraId="071F0F6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4D9F70E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5D84D589" w14:textId="77777777" w:rsidTr="00F94CA2">
        <w:trPr>
          <w:jc w:val="center"/>
        </w:trPr>
        <w:tc>
          <w:tcPr>
            <w:tcW w:w="7072" w:type="dxa"/>
          </w:tcPr>
          <w:p w14:paraId="48D85D1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«Лечащий врач»</w:t>
            </w:r>
          </w:p>
        </w:tc>
        <w:tc>
          <w:tcPr>
            <w:tcW w:w="1412" w:type="dxa"/>
          </w:tcPr>
          <w:p w14:paraId="2F77D1C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  <w:tc>
          <w:tcPr>
            <w:tcW w:w="2225" w:type="dxa"/>
          </w:tcPr>
          <w:p w14:paraId="22B6E53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05CC2F1F" w14:textId="77777777" w:rsidTr="00F94CA2">
        <w:trPr>
          <w:jc w:val="center"/>
        </w:trPr>
        <w:tc>
          <w:tcPr>
            <w:tcW w:w="7072" w:type="dxa"/>
          </w:tcPr>
          <w:p w14:paraId="4C00BF1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«Медицинское право»</w:t>
            </w:r>
          </w:p>
        </w:tc>
        <w:tc>
          <w:tcPr>
            <w:tcW w:w="1412" w:type="dxa"/>
          </w:tcPr>
          <w:p w14:paraId="53AF926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1191148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542D88D1" w14:textId="77777777" w:rsidTr="00F94CA2">
        <w:trPr>
          <w:jc w:val="center"/>
        </w:trPr>
        <w:tc>
          <w:tcPr>
            <w:tcW w:w="7072" w:type="dxa"/>
          </w:tcPr>
          <w:p w14:paraId="053869B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«Мир библиографии»</w:t>
            </w:r>
          </w:p>
        </w:tc>
        <w:tc>
          <w:tcPr>
            <w:tcW w:w="1412" w:type="dxa"/>
          </w:tcPr>
          <w:p w14:paraId="603C66D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  <w:tc>
          <w:tcPr>
            <w:tcW w:w="2225" w:type="dxa"/>
          </w:tcPr>
          <w:p w14:paraId="0841823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  <w:tr w:rsidR="00F94CA2" w:rsidRPr="00D220C1" w14:paraId="69ABF9DB" w14:textId="77777777" w:rsidTr="00F94CA2">
        <w:trPr>
          <w:jc w:val="center"/>
        </w:trPr>
        <w:tc>
          <w:tcPr>
            <w:tcW w:w="7072" w:type="dxa"/>
          </w:tcPr>
          <w:p w14:paraId="71E6980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«Мир России»</w:t>
            </w:r>
          </w:p>
        </w:tc>
        <w:tc>
          <w:tcPr>
            <w:tcW w:w="1412" w:type="dxa"/>
          </w:tcPr>
          <w:p w14:paraId="3663708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1FDFD99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1E578C16" w14:textId="77777777" w:rsidTr="00F94CA2">
        <w:trPr>
          <w:jc w:val="center"/>
        </w:trPr>
        <w:tc>
          <w:tcPr>
            <w:tcW w:w="7072" w:type="dxa"/>
          </w:tcPr>
          <w:p w14:paraId="059D2BA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«Моделист-конструктор»</w:t>
            </w:r>
          </w:p>
        </w:tc>
        <w:tc>
          <w:tcPr>
            <w:tcW w:w="1412" w:type="dxa"/>
          </w:tcPr>
          <w:p w14:paraId="799FE75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067A569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57A3799B" w14:textId="77777777" w:rsidTr="00F94CA2">
        <w:trPr>
          <w:jc w:val="center"/>
        </w:trPr>
        <w:tc>
          <w:tcPr>
            <w:tcW w:w="7072" w:type="dxa"/>
          </w:tcPr>
          <w:p w14:paraId="1FA5DD3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«Молочная промышленность»</w:t>
            </w:r>
          </w:p>
        </w:tc>
        <w:tc>
          <w:tcPr>
            <w:tcW w:w="1412" w:type="dxa"/>
          </w:tcPr>
          <w:p w14:paraId="3923794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20F0F99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53ADBF7B" w14:textId="77777777" w:rsidTr="00F94CA2">
        <w:trPr>
          <w:jc w:val="center"/>
        </w:trPr>
        <w:tc>
          <w:tcPr>
            <w:tcW w:w="7072" w:type="dxa"/>
          </w:tcPr>
          <w:p w14:paraId="357D1D2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«Москва»</w:t>
            </w:r>
          </w:p>
        </w:tc>
        <w:tc>
          <w:tcPr>
            <w:tcW w:w="1412" w:type="dxa"/>
          </w:tcPr>
          <w:p w14:paraId="1BD445F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398C3A8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охоф</w:t>
            </w:r>
          </w:p>
        </w:tc>
      </w:tr>
      <w:tr w:rsidR="00F94CA2" w:rsidRPr="00D220C1" w14:paraId="455E01FE" w14:textId="77777777" w:rsidTr="00F94CA2">
        <w:trPr>
          <w:jc w:val="center"/>
        </w:trPr>
        <w:tc>
          <w:tcPr>
            <w:tcW w:w="7072" w:type="dxa"/>
          </w:tcPr>
          <w:p w14:paraId="4B97B03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«Музыка в школе»</w:t>
            </w:r>
          </w:p>
        </w:tc>
        <w:tc>
          <w:tcPr>
            <w:tcW w:w="1412" w:type="dxa"/>
          </w:tcPr>
          <w:p w14:paraId="15511D3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2225" w:type="dxa"/>
          </w:tcPr>
          <w:p w14:paraId="63DA363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</w:tr>
      <w:tr w:rsidR="00F94CA2" w:rsidRPr="00D220C1" w14:paraId="0D2B278F" w14:textId="77777777" w:rsidTr="00F94CA2">
        <w:trPr>
          <w:jc w:val="center"/>
        </w:trPr>
        <w:tc>
          <w:tcPr>
            <w:tcW w:w="7072" w:type="dxa"/>
          </w:tcPr>
          <w:p w14:paraId="427F415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«Музыкальная жизнь»</w:t>
            </w:r>
          </w:p>
        </w:tc>
        <w:tc>
          <w:tcPr>
            <w:tcW w:w="1412" w:type="dxa"/>
          </w:tcPr>
          <w:p w14:paraId="26FA9F2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2225" w:type="dxa"/>
          </w:tcPr>
          <w:p w14:paraId="77B8F20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</w:tr>
      <w:tr w:rsidR="00F94CA2" w:rsidRPr="00D220C1" w14:paraId="386842E9" w14:textId="77777777" w:rsidTr="00F94CA2">
        <w:trPr>
          <w:jc w:val="center"/>
        </w:trPr>
        <w:tc>
          <w:tcPr>
            <w:tcW w:w="7072" w:type="dxa"/>
          </w:tcPr>
          <w:p w14:paraId="4B99410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«М-Хобби»</w:t>
            </w:r>
          </w:p>
        </w:tc>
        <w:tc>
          <w:tcPr>
            <w:tcW w:w="1412" w:type="dxa"/>
          </w:tcPr>
          <w:p w14:paraId="5160D6E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0B22281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</w:tr>
      <w:tr w:rsidR="00F94CA2" w:rsidRPr="00D220C1" w14:paraId="764A6908" w14:textId="77777777" w:rsidTr="00F94CA2">
        <w:trPr>
          <w:jc w:val="center"/>
        </w:trPr>
        <w:tc>
          <w:tcPr>
            <w:tcW w:w="7072" w:type="dxa"/>
          </w:tcPr>
          <w:p w14:paraId="12DBAE9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«НаркоНет»</w:t>
            </w:r>
          </w:p>
        </w:tc>
        <w:tc>
          <w:tcPr>
            <w:tcW w:w="1412" w:type="dxa"/>
          </w:tcPr>
          <w:p w14:paraId="10C6082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1832F76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150A47C6" w14:textId="77777777" w:rsidTr="00F94CA2">
        <w:trPr>
          <w:jc w:val="center"/>
        </w:trPr>
        <w:tc>
          <w:tcPr>
            <w:tcW w:w="7072" w:type="dxa"/>
          </w:tcPr>
          <w:p w14:paraId="1FAC5BB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«Народонаселение»</w:t>
            </w:r>
          </w:p>
        </w:tc>
        <w:tc>
          <w:tcPr>
            <w:tcW w:w="1412" w:type="dxa"/>
          </w:tcPr>
          <w:p w14:paraId="3246F5B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  <w:tc>
          <w:tcPr>
            <w:tcW w:w="2225" w:type="dxa"/>
          </w:tcPr>
          <w:p w14:paraId="674D217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  <w:tr w:rsidR="00F94CA2" w:rsidRPr="00D220C1" w14:paraId="3A49382B" w14:textId="77777777" w:rsidTr="00F94CA2">
        <w:trPr>
          <w:jc w:val="center"/>
        </w:trPr>
        <w:tc>
          <w:tcPr>
            <w:tcW w:w="7072" w:type="dxa"/>
          </w:tcPr>
          <w:p w14:paraId="4670337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«Наука и жизнь»</w:t>
            </w:r>
          </w:p>
        </w:tc>
        <w:tc>
          <w:tcPr>
            <w:tcW w:w="1412" w:type="dxa"/>
          </w:tcPr>
          <w:p w14:paraId="597379C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3E14AD4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14A27BA3" w14:textId="77777777" w:rsidTr="00F94CA2">
        <w:trPr>
          <w:jc w:val="center"/>
        </w:trPr>
        <w:tc>
          <w:tcPr>
            <w:tcW w:w="7072" w:type="dxa"/>
          </w:tcPr>
          <w:p w14:paraId="25FC914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«Наука и религия»</w:t>
            </w:r>
          </w:p>
        </w:tc>
        <w:tc>
          <w:tcPr>
            <w:tcW w:w="1412" w:type="dxa"/>
          </w:tcPr>
          <w:p w14:paraId="655D36F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  <w:tc>
          <w:tcPr>
            <w:tcW w:w="2225" w:type="dxa"/>
          </w:tcPr>
          <w:p w14:paraId="44127F1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4F39DBC5" w14:textId="77777777" w:rsidTr="00F94CA2">
        <w:trPr>
          <w:jc w:val="center"/>
        </w:trPr>
        <w:tc>
          <w:tcPr>
            <w:tcW w:w="7072" w:type="dxa"/>
          </w:tcPr>
          <w:p w14:paraId="386DCD5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«Научно-технические библиотеки»</w:t>
            </w:r>
          </w:p>
        </w:tc>
        <w:tc>
          <w:tcPr>
            <w:tcW w:w="1412" w:type="dxa"/>
          </w:tcPr>
          <w:p w14:paraId="676C6EF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  <w:tc>
          <w:tcPr>
            <w:tcW w:w="2225" w:type="dxa"/>
          </w:tcPr>
          <w:p w14:paraId="45EA793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нмо</w:t>
            </w:r>
          </w:p>
        </w:tc>
      </w:tr>
      <w:tr w:rsidR="00F94CA2" w:rsidRPr="00D220C1" w14:paraId="78A6C52D" w14:textId="77777777" w:rsidTr="00F94CA2">
        <w:trPr>
          <w:jc w:val="center"/>
        </w:trPr>
        <w:tc>
          <w:tcPr>
            <w:tcW w:w="7072" w:type="dxa"/>
          </w:tcPr>
          <w:p w14:paraId="79B100C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«Нева»</w:t>
            </w:r>
          </w:p>
        </w:tc>
        <w:tc>
          <w:tcPr>
            <w:tcW w:w="1412" w:type="dxa"/>
          </w:tcPr>
          <w:p w14:paraId="16771DC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72BDDBD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охоф</w:t>
            </w:r>
          </w:p>
        </w:tc>
      </w:tr>
      <w:tr w:rsidR="00F94CA2" w:rsidRPr="00D220C1" w14:paraId="5E4B9F4C" w14:textId="77777777" w:rsidTr="00F94CA2">
        <w:trPr>
          <w:jc w:val="center"/>
        </w:trPr>
        <w:tc>
          <w:tcPr>
            <w:tcW w:w="7072" w:type="dxa"/>
          </w:tcPr>
          <w:p w14:paraId="30E7510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«Новый мир»</w:t>
            </w:r>
          </w:p>
        </w:tc>
        <w:tc>
          <w:tcPr>
            <w:tcW w:w="1412" w:type="dxa"/>
          </w:tcPr>
          <w:p w14:paraId="351D236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39E3414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охоф</w:t>
            </w:r>
          </w:p>
        </w:tc>
      </w:tr>
      <w:tr w:rsidR="00F94CA2" w:rsidRPr="00D220C1" w14:paraId="72447996" w14:textId="77777777" w:rsidTr="00F94CA2">
        <w:trPr>
          <w:jc w:val="center"/>
        </w:trPr>
        <w:tc>
          <w:tcPr>
            <w:tcW w:w="7072" w:type="dxa"/>
          </w:tcPr>
          <w:p w14:paraId="162B1F6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«Обсерватория культуры»</w:t>
            </w:r>
          </w:p>
        </w:tc>
        <w:tc>
          <w:tcPr>
            <w:tcW w:w="1412" w:type="dxa"/>
          </w:tcPr>
          <w:p w14:paraId="0F60380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  <w:tc>
          <w:tcPr>
            <w:tcW w:w="2225" w:type="dxa"/>
          </w:tcPr>
          <w:p w14:paraId="7952A30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  <w:tr w:rsidR="00F94CA2" w:rsidRPr="00D220C1" w14:paraId="1EF7672D" w14:textId="77777777" w:rsidTr="00F94CA2">
        <w:trPr>
          <w:jc w:val="center"/>
        </w:trPr>
        <w:tc>
          <w:tcPr>
            <w:tcW w:w="7072" w:type="dxa"/>
          </w:tcPr>
          <w:p w14:paraId="47F9650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«Открытый урок»</w:t>
            </w:r>
          </w:p>
        </w:tc>
        <w:tc>
          <w:tcPr>
            <w:tcW w:w="1412" w:type="dxa"/>
          </w:tcPr>
          <w:p w14:paraId="45A6A3C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  <w:tc>
          <w:tcPr>
            <w:tcW w:w="2225" w:type="dxa"/>
          </w:tcPr>
          <w:p w14:paraId="24E5CD0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6E411A14" w14:textId="77777777" w:rsidTr="00F94CA2">
        <w:trPr>
          <w:jc w:val="center"/>
        </w:trPr>
        <w:tc>
          <w:tcPr>
            <w:tcW w:w="7072" w:type="dxa"/>
          </w:tcPr>
          <w:p w14:paraId="143DF6D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«Охота и охотничье хозяйство»</w:t>
            </w:r>
          </w:p>
        </w:tc>
        <w:tc>
          <w:tcPr>
            <w:tcW w:w="1412" w:type="dxa"/>
          </w:tcPr>
          <w:p w14:paraId="2832CF7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404D3D9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69749FCF" w14:textId="77777777" w:rsidTr="00F94CA2">
        <w:trPr>
          <w:jc w:val="center"/>
        </w:trPr>
        <w:tc>
          <w:tcPr>
            <w:tcW w:w="7072" w:type="dxa"/>
          </w:tcPr>
          <w:p w14:paraId="5292690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«Пищевая промышленность»</w:t>
            </w:r>
          </w:p>
        </w:tc>
        <w:tc>
          <w:tcPr>
            <w:tcW w:w="1412" w:type="dxa"/>
          </w:tcPr>
          <w:p w14:paraId="55D3090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1C0E3E3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1935B040" w14:textId="77777777" w:rsidTr="00F94CA2">
        <w:trPr>
          <w:jc w:val="center"/>
        </w:trPr>
        <w:tc>
          <w:tcPr>
            <w:tcW w:w="7072" w:type="dxa"/>
          </w:tcPr>
          <w:p w14:paraId="3A23C96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«Политические исследования»</w:t>
            </w:r>
          </w:p>
        </w:tc>
        <w:tc>
          <w:tcPr>
            <w:tcW w:w="1412" w:type="dxa"/>
          </w:tcPr>
          <w:p w14:paraId="09F1476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  <w:tc>
          <w:tcPr>
            <w:tcW w:w="2225" w:type="dxa"/>
          </w:tcPr>
          <w:p w14:paraId="084D515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2C032EDC" w14:textId="77777777" w:rsidTr="00F94CA2">
        <w:trPr>
          <w:jc w:val="center"/>
        </w:trPr>
        <w:tc>
          <w:tcPr>
            <w:tcW w:w="7072" w:type="dxa"/>
          </w:tcPr>
          <w:p w14:paraId="3BB74B9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«Полиция России»</w:t>
            </w:r>
          </w:p>
        </w:tc>
        <w:tc>
          <w:tcPr>
            <w:tcW w:w="1412" w:type="dxa"/>
          </w:tcPr>
          <w:p w14:paraId="01DB862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5DB60C5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5F628EAF" w14:textId="77777777" w:rsidTr="00F94CA2">
        <w:trPr>
          <w:jc w:val="center"/>
        </w:trPr>
        <w:tc>
          <w:tcPr>
            <w:tcW w:w="7072" w:type="dxa"/>
          </w:tcPr>
          <w:p w14:paraId="1129779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«Приусадебное хозяйство»</w:t>
            </w:r>
          </w:p>
        </w:tc>
        <w:tc>
          <w:tcPr>
            <w:tcW w:w="1412" w:type="dxa"/>
          </w:tcPr>
          <w:p w14:paraId="7EDD317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06BEC39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61246D61" w14:textId="77777777" w:rsidTr="00F94CA2">
        <w:trPr>
          <w:jc w:val="center"/>
        </w:trPr>
        <w:tc>
          <w:tcPr>
            <w:tcW w:w="7072" w:type="dxa"/>
          </w:tcPr>
          <w:p w14:paraId="6308C21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«Радио»</w:t>
            </w:r>
          </w:p>
        </w:tc>
        <w:tc>
          <w:tcPr>
            <w:tcW w:w="1412" w:type="dxa"/>
          </w:tcPr>
          <w:p w14:paraId="6209CEA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2D48E92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4C1304CD" w14:textId="77777777" w:rsidTr="00F94CA2">
        <w:trPr>
          <w:jc w:val="center"/>
        </w:trPr>
        <w:tc>
          <w:tcPr>
            <w:tcW w:w="7072" w:type="dxa"/>
          </w:tcPr>
          <w:p w14:paraId="4D850CA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«Родина»</w:t>
            </w:r>
          </w:p>
        </w:tc>
        <w:tc>
          <w:tcPr>
            <w:tcW w:w="1412" w:type="dxa"/>
          </w:tcPr>
          <w:p w14:paraId="0442A05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0B0EA66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оит</w:t>
            </w:r>
          </w:p>
        </w:tc>
      </w:tr>
      <w:tr w:rsidR="00F94CA2" w:rsidRPr="00D220C1" w14:paraId="4A2B4F0D" w14:textId="77777777" w:rsidTr="00F94CA2">
        <w:trPr>
          <w:jc w:val="center"/>
        </w:trPr>
        <w:tc>
          <w:tcPr>
            <w:tcW w:w="7072" w:type="dxa"/>
          </w:tcPr>
          <w:p w14:paraId="10AC139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«Родной язык»</w:t>
            </w:r>
          </w:p>
        </w:tc>
        <w:tc>
          <w:tcPr>
            <w:tcW w:w="1412" w:type="dxa"/>
          </w:tcPr>
          <w:p w14:paraId="3477C5D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  <w:tc>
          <w:tcPr>
            <w:tcW w:w="2225" w:type="dxa"/>
          </w:tcPr>
          <w:p w14:paraId="71EDC85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оил</w:t>
            </w:r>
          </w:p>
        </w:tc>
      </w:tr>
      <w:tr w:rsidR="00F94CA2" w:rsidRPr="00D220C1" w14:paraId="2F224190" w14:textId="77777777" w:rsidTr="00F94CA2">
        <w:trPr>
          <w:jc w:val="center"/>
        </w:trPr>
        <w:tc>
          <w:tcPr>
            <w:tcW w:w="7072" w:type="dxa"/>
          </w:tcPr>
          <w:p w14:paraId="7A848E6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«Россия в глобальной политике»</w:t>
            </w:r>
          </w:p>
        </w:tc>
        <w:tc>
          <w:tcPr>
            <w:tcW w:w="1412" w:type="dxa"/>
          </w:tcPr>
          <w:p w14:paraId="4A57AF6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20EFEB4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304BD2FE" w14:textId="77777777" w:rsidTr="00F94CA2">
        <w:trPr>
          <w:jc w:val="center"/>
        </w:trPr>
        <w:tc>
          <w:tcPr>
            <w:tcW w:w="7072" w:type="dxa"/>
          </w:tcPr>
          <w:p w14:paraId="5039F65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«Россия и мусульманский мир»</w:t>
            </w:r>
          </w:p>
        </w:tc>
        <w:tc>
          <w:tcPr>
            <w:tcW w:w="1412" w:type="dxa"/>
          </w:tcPr>
          <w:p w14:paraId="5AAB8CC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  <w:tc>
          <w:tcPr>
            <w:tcW w:w="2225" w:type="dxa"/>
          </w:tcPr>
          <w:p w14:paraId="02451BE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  <w:tr w:rsidR="00F94CA2" w:rsidRPr="00D220C1" w14:paraId="660F546A" w14:textId="77777777" w:rsidTr="00F94CA2">
        <w:trPr>
          <w:jc w:val="center"/>
        </w:trPr>
        <w:tc>
          <w:tcPr>
            <w:tcW w:w="7072" w:type="dxa"/>
          </w:tcPr>
          <w:p w14:paraId="67EA39F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«Русская литература»</w:t>
            </w:r>
          </w:p>
        </w:tc>
        <w:tc>
          <w:tcPr>
            <w:tcW w:w="1412" w:type="dxa"/>
          </w:tcPr>
          <w:p w14:paraId="1FBE5B2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  <w:tc>
          <w:tcPr>
            <w:tcW w:w="2225" w:type="dxa"/>
          </w:tcPr>
          <w:p w14:paraId="64BA9C6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52676613" w14:textId="77777777" w:rsidTr="00F94CA2">
        <w:trPr>
          <w:jc w:val="center"/>
        </w:trPr>
        <w:tc>
          <w:tcPr>
            <w:tcW w:w="7072" w:type="dxa"/>
          </w:tcPr>
          <w:p w14:paraId="7526526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«Русский инвалид»</w:t>
            </w:r>
          </w:p>
        </w:tc>
        <w:tc>
          <w:tcPr>
            <w:tcW w:w="1412" w:type="dxa"/>
          </w:tcPr>
          <w:p w14:paraId="5A3428D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  <w:tc>
          <w:tcPr>
            <w:tcW w:w="2225" w:type="dxa"/>
          </w:tcPr>
          <w:p w14:paraId="1E0F777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</w:tr>
      <w:tr w:rsidR="00F94CA2" w:rsidRPr="00D220C1" w14:paraId="2396F915" w14:textId="77777777" w:rsidTr="00F94CA2">
        <w:trPr>
          <w:jc w:val="center"/>
        </w:trPr>
        <w:tc>
          <w:tcPr>
            <w:tcW w:w="7072" w:type="dxa"/>
          </w:tcPr>
          <w:p w14:paraId="63C3D02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«Русский язык в школе»</w:t>
            </w:r>
          </w:p>
        </w:tc>
        <w:tc>
          <w:tcPr>
            <w:tcW w:w="1412" w:type="dxa"/>
          </w:tcPr>
          <w:p w14:paraId="6A16300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  <w:tc>
          <w:tcPr>
            <w:tcW w:w="2225" w:type="dxa"/>
          </w:tcPr>
          <w:p w14:paraId="703E5D8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2BB52560" w14:textId="77777777" w:rsidTr="00F94CA2">
        <w:trPr>
          <w:jc w:val="center"/>
        </w:trPr>
        <w:tc>
          <w:tcPr>
            <w:tcW w:w="7072" w:type="dxa"/>
          </w:tcPr>
          <w:p w14:paraId="71DE69F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«Русское искусство»</w:t>
            </w:r>
          </w:p>
        </w:tc>
        <w:tc>
          <w:tcPr>
            <w:tcW w:w="1412" w:type="dxa"/>
          </w:tcPr>
          <w:p w14:paraId="7C94835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2225" w:type="dxa"/>
          </w:tcPr>
          <w:p w14:paraId="6880AE8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ои</w:t>
            </w:r>
          </w:p>
        </w:tc>
      </w:tr>
      <w:tr w:rsidR="00F94CA2" w:rsidRPr="00D220C1" w14:paraId="55FB8F32" w14:textId="77777777" w:rsidTr="00F94CA2">
        <w:trPr>
          <w:jc w:val="center"/>
        </w:trPr>
        <w:tc>
          <w:tcPr>
            <w:tcW w:w="7072" w:type="dxa"/>
          </w:tcPr>
          <w:p w14:paraId="5F6798A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«Садоводство и виноградарство»</w:t>
            </w:r>
          </w:p>
        </w:tc>
        <w:tc>
          <w:tcPr>
            <w:tcW w:w="1412" w:type="dxa"/>
          </w:tcPr>
          <w:p w14:paraId="24585B7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6CBAD14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75A4673A" w14:textId="77777777" w:rsidTr="00F94CA2">
        <w:trPr>
          <w:jc w:val="center"/>
        </w:trPr>
        <w:tc>
          <w:tcPr>
            <w:tcW w:w="7072" w:type="dxa"/>
          </w:tcPr>
          <w:p w14:paraId="2EB15B7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«Современное право»</w:t>
            </w:r>
          </w:p>
        </w:tc>
        <w:tc>
          <w:tcPr>
            <w:tcW w:w="1412" w:type="dxa"/>
          </w:tcPr>
          <w:p w14:paraId="650F9A9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22AA2D9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7DDFA875" w14:textId="77777777" w:rsidTr="00F94CA2">
        <w:trPr>
          <w:jc w:val="center"/>
        </w:trPr>
        <w:tc>
          <w:tcPr>
            <w:tcW w:w="7072" w:type="dxa"/>
          </w:tcPr>
          <w:p w14:paraId="3F1906B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«Социальная педагогика»</w:t>
            </w:r>
          </w:p>
        </w:tc>
        <w:tc>
          <w:tcPr>
            <w:tcW w:w="1412" w:type="dxa"/>
          </w:tcPr>
          <w:p w14:paraId="3E22A06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  <w:tc>
          <w:tcPr>
            <w:tcW w:w="2225" w:type="dxa"/>
          </w:tcPr>
          <w:p w14:paraId="51712D3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орис</w:t>
            </w:r>
          </w:p>
        </w:tc>
      </w:tr>
      <w:tr w:rsidR="00F94CA2" w:rsidRPr="00D220C1" w14:paraId="292B4F73" w14:textId="77777777" w:rsidTr="00F94CA2">
        <w:trPr>
          <w:jc w:val="center"/>
        </w:trPr>
        <w:tc>
          <w:tcPr>
            <w:tcW w:w="7072" w:type="dxa"/>
          </w:tcPr>
          <w:p w14:paraId="084E93C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«Социальная работа»</w:t>
            </w:r>
          </w:p>
        </w:tc>
        <w:tc>
          <w:tcPr>
            <w:tcW w:w="1412" w:type="dxa"/>
          </w:tcPr>
          <w:p w14:paraId="49881C20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  <w:tc>
          <w:tcPr>
            <w:tcW w:w="2225" w:type="dxa"/>
          </w:tcPr>
          <w:p w14:paraId="05ABC18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</w:tr>
      <w:tr w:rsidR="00F94CA2" w:rsidRPr="00D220C1" w14:paraId="240F78F9" w14:textId="77777777" w:rsidTr="00F94CA2">
        <w:trPr>
          <w:jc w:val="center"/>
        </w:trPr>
        <w:tc>
          <w:tcPr>
            <w:tcW w:w="7072" w:type="dxa"/>
          </w:tcPr>
          <w:p w14:paraId="7D93C39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«Спорт»</w:t>
            </w:r>
          </w:p>
        </w:tc>
        <w:tc>
          <w:tcPr>
            <w:tcW w:w="1412" w:type="dxa"/>
          </w:tcPr>
          <w:p w14:paraId="28C38FB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  <w:tc>
          <w:tcPr>
            <w:tcW w:w="2225" w:type="dxa"/>
          </w:tcPr>
          <w:p w14:paraId="716E005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</w:tr>
      <w:tr w:rsidR="00F94CA2" w:rsidRPr="00D220C1" w14:paraId="08DD1156" w14:textId="77777777" w:rsidTr="00F94CA2">
        <w:trPr>
          <w:jc w:val="center"/>
        </w:trPr>
        <w:tc>
          <w:tcPr>
            <w:tcW w:w="7072" w:type="dxa"/>
          </w:tcPr>
          <w:p w14:paraId="00A0B603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«Стоматология»</w:t>
            </w:r>
          </w:p>
        </w:tc>
        <w:tc>
          <w:tcPr>
            <w:tcW w:w="1412" w:type="dxa"/>
          </w:tcPr>
          <w:p w14:paraId="3073447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  <w:tc>
          <w:tcPr>
            <w:tcW w:w="2225" w:type="dxa"/>
          </w:tcPr>
          <w:p w14:paraId="5117607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76D5C54A" w14:textId="77777777" w:rsidTr="00F94CA2">
        <w:trPr>
          <w:jc w:val="center"/>
        </w:trPr>
        <w:tc>
          <w:tcPr>
            <w:tcW w:w="7072" w:type="dxa"/>
          </w:tcPr>
          <w:p w14:paraId="23EEC65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«Теория и практика физической культуры»</w:t>
            </w:r>
          </w:p>
        </w:tc>
        <w:tc>
          <w:tcPr>
            <w:tcW w:w="1412" w:type="dxa"/>
          </w:tcPr>
          <w:p w14:paraId="1A3BD6FE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04B38A8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</w:tr>
      <w:tr w:rsidR="00F94CA2" w:rsidRPr="00D220C1" w14:paraId="6E9D9297" w14:textId="77777777" w:rsidTr="00F94CA2">
        <w:trPr>
          <w:jc w:val="center"/>
        </w:trPr>
        <w:tc>
          <w:tcPr>
            <w:tcW w:w="7072" w:type="dxa"/>
          </w:tcPr>
          <w:p w14:paraId="01FE91D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«Труд и право»</w:t>
            </w:r>
          </w:p>
        </w:tc>
        <w:tc>
          <w:tcPr>
            <w:tcW w:w="1412" w:type="dxa"/>
          </w:tcPr>
          <w:p w14:paraId="1E2D6C3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  <w:tc>
          <w:tcPr>
            <w:tcW w:w="2225" w:type="dxa"/>
          </w:tcPr>
          <w:p w14:paraId="4F9DAA5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  <w:tr w:rsidR="00F94CA2" w:rsidRPr="00D220C1" w14:paraId="6CD55387" w14:textId="77777777" w:rsidTr="00F94CA2">
        <w:trPr>
          <w:jc w:val="center"/>
        </w:trPr>
        <w:tc>
          <w:tcPr>
            <w:tcW w:w="7072" w:type="dxa"/>
          </w:tcPr>
          <w:p w14:paraId="2E0D9EC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«Туберкулез и болезни легких»</w:t>
            </w:r>
          </w:p>
        </w:tc>
        <w:tc>
          <w:tcPr>
            <w:tcW w:w="1412" w:type="dxa"/>
          </w:tcPr>
          <w:p w14:paraId="5B90C56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  <w:tc>
          <w:tcPr>
            <w:tcW w:w="2225" w:type="dxa"/>
          </w:tcPr>
          <w:p w14:paraId="5BF1F87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омл</w:t>
            </w:r>
          </w:p>
        </w:tc>
      </w:tr>
      <w:tr w:rsidR="00F94CA2" w:rsidRPr="00D220C1" w14:paraId="2C62CF67" w14:textId="77777777" w:rsidTr="00F94CA2">
        <w:trPr>
          <w:jc w:val="center"/>
        </w:trPr>
        <w:tc>
          <w:tcPr>
            <w:tcW w:w="7072" w:type="dxa"/>
          </w:tcPr>
          <w:p w14:paraId="4EF256A1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«Физкультура и спорт»</w:t>
            </w:r>
          </w:p>
        </w:tc>
        <w:tc>
          <w:tcPr>
            <w:tcW w:w="1412" w:type="dxa"/>
          </w:tcPr>
          <w:p w14:paraId="41F2509B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080B164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</w:tr>
      <w:tr w:rsidR="00F94CA2" w:rsidRPr="00D220C1" w14:paraId="6425FA7E" w14:textId="77777777" w:rsidTr="00F94CA2">
        <w:trPr>
          <w:jc w:val="center"/>
        </w:trPr>
        <w:tc>
          <w:tcPr>
            <w:tcW w:w="7072" w:type="dxa"/>
          </w:tcPr>
          <w:p w14:paraId="65BB76E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«Филологические науки»</w:t>
            </w:r>
          </w:p>
        </w:tc>
        <w:tc>
          <w:tcPr>
            <w:tcW w:w="1412" w:type="dxa"/>
          </w:tcPr>
          <w:p w14:paraId="63CEAAD4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  <w:tc>
          <w:tcPr>
            <w:tcW w:w="2225" w:type="dxa"/>
          </w:tcPr>
          <w:p w14:paraId="0A7C7876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6F50C747" w14:textId="77777777" w:rsidTr="00F94CA2">
        <w:trPr>
          <w:jc w:val="center"/>
        </w:trPr>
        <w:tc>
          <w:tcPr>
            <w:tcW w:w="7072" w:type="dxa"/>
          </w:tcPr>
          <w:p w14:paraId="20079362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«Финансовое право»</w:t>
            </w:r>
          </w:p>
        </w:tc>
        <w:tc>
          <w:tcPr>
            <w:tcW w:w="1412" w:type="dxa"/>
          </w:tcPr>
          <w:p w14:paraId="5DADE7BF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  <w:tc>
          <w:tcPr>
            <w:tcW w:w="2225" w:type="dxa"/>
          </w:tcPr>
          <w:p w14:paraId="73A07FB9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пцпи</w:t>
            </w:r>
          </w:p>
        </w:tc>
      </w:tr>
      <w:tr w:rsidR="00F94CA2" w:rsidRPr="00D220C1" w14:paraId="480BFB75" w14:textId="77777777" w:rsidTr="00F94CA2">
        <w:trPr>
          <w:jc w:val="center"/>
        </w:trPr>
        <w:tc>
          <w:tcPr>
            <w:tcW w:w="7072" w:type="dxa"/>
          </w:tcPr>
          <w:p w14:paraId="08F9DE5D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«Химия и жизнь»</w:t>
            </w:r>
          </w:p>
        </w:tc>
        <w:tc>
          <w:tcPr>
            <w:tcW w:w="1412" w:type="dxa"/>
          </w:tcPr>
          <w:p w14:paraId="74D45B17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отп</w:t>
            </w:r>
          </w:p>
        </w:tc>
        <w:tc>
          <w:tcPr>
            <w:tcW w:w="2225" w:type="dxa"/>
          </w:tcPr>
          <w:p w14:paraId="11B7823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чз</w:t>
            </w:r>
          </w:p>
        </w:tc>
      </w:tr>
      <w:tr w:rsidR="00F94CA2" w:rsidRPr="00D220C1" w14:paraId="712E448C" w14:textId="77777777" w:rsidTr="00F94CA2">
        <w:trPr>
          <w:jc w:val="center"/>
        </w:trPr>
        <w:tc>
          <w:tcPr>
            <w:tcW w:w="7072" w:type="dxa"/>
          </w:tcPr>
          <w:p w14:paraId="0EBA922C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«Хранение и переработка с/х сырья»</w:t>
            </w:r>
          </w:p>
        </w:tc>
        <w:tc>
          <w:tcPr>
            <w:tcW w:w="1412" w:type="dxa"/>
          </w:tcPr>
          <w:p w14:paraId="26864D3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  <w:tc>
          <w:tcPr>
            <w:tcW w:w="2225" w:type="dxa"/>
          </w:tcPr>
          <w:p w14:paraId="094D2FC5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отсхл</w:t>
            </w:r>
          </w:p>
        </w:tc>
      </w:tr>
      <w:tr w:rsidR="00F94CA2" w:rsidRPr="00D220C1" w14:paraId="7C51838F" w14:textId="77777777" w:rsidTr="00F94CA2">
        <w:trPr>
          <w:jc w:val="center"/>
        </w:trPr>
        <w:tc>
          <w:tcPr>
            <w:tcW w:w="7072" w:type="dxa"/>
          </w:tcPr>
          <w:p w14:paraId="1708A09A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«Читаем вместе – навигатор в мире книги»</w:t>
            </w:r>
          </w:p>
        </w:tc>
        <w:tc>
          <w:tcPr>
            <w:tcW w:w="1412" w:type="dxa"/>
          </w:tcPr>
          <w:p w14:paraId="4106039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ога</w:t>
            </w:r>
          </w:p>
        </w:tc>
        <w:tc>
          <w:tcPr>
            <w:tcW w:w="2225" w:type="dxa"/>
          </w:tcPr>
          <w:p w14:paraId="1EC4BB48" w14:textId="77777777" w:rsidR="00F94CA2" w:rsidRPr="00D220C1" w:rsidRDefault="00F94CA2" w:rsidP="00F94CA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20C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сио</w:t>
            </w:r>
          </w:p>
        </w:tc>
      </w:tr>
    </w:tbl>
    <w:p w14:paraId="12BDE495" w14:textId="77777777" w:rsidR="00042058" w:rsidRPr="00D220C1" w:rsidRDefault="00042058" w:rsidP="00042058">
      <w:pPr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042058" w:rsidRPr="00D220C1" w:rsidSect="00892DA7">
      <w:pgSz w:w="11906" w:h="16838" w:code="9"/>
      <w:pgMar w:top="567" w:right="709" w:bottom="42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197B" w14:textId="77777777" w:rsidR="00C7346B" w:rsidRDefault="00C7346B" w:rsidP="00035D68">
      <w:pPr>
        <w:spacing w:line="240" w:lineRule="auto"/>
      </w:pPr>
      <w:r>
        <w:separator/>
      </w:r>
    </w:p>
  </w:endnote>
  <w:endnote w:type="continuationSeparator" w:id="0">
    <w:p w14:paraId="1941A62C" w14:textId="77777777" w:rsidR="00C7346B" w:rsidRDefault="00C7346B" w:rsidP="00035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226" w14:textId="77777777" w:rsidR="003442AC" w:rsidRDefault="003442AC" w:rsidP="00035D68">
    <w:pPr>
      <w:pStyle w:val="ae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7BCB">
      <w:rPr>
        <w:noProof/>
      </w:rPr>
      <w:t>82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331C" w14:textId="77777777" w:rsidR="00C7346B" w:rsidRDefault="00C7346B" w:rsidP="00035D68">
      <w:pPr>
        <w:spacing w:line="240" w:lineRule="auto"/>
      </w:pPr>
      <w:r>
        <w:separator/>
      </w:r>
    </w:p>
  </w:footnote>
  <w:footnote w:type="continuationSeparator" w:id="0">
    <w:p w14:paraId="327D103C" w14:textId="77777777" w:rsidR="00C7346B" w:rsidRDefault="00C7346B" w:rsidP="00035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C20"/>
    <w:multiLevelType w:val="hybridMultilevel"/>
    <w:tmpl w:val="3998EB10"/>
    <w:lvl w:ilvl="0" w:tplc="6AE6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12EB"/>
    <w:multiLevelType w:val="hybridMultilevel"/>
    <w:tmpl w:val="D14A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B7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300AC"/>
    <w:multiLevelType w:val="hybridMultilevel"/>
    <w:tmpl w:val="F072EB2E"/>
    <w:lvl w:ilvl="0" w:tplc="69A0B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696C"/>
    <w:multiLevelType w:val="hybridMultilevel"/>
    <w:tmpl w:val="40AECFB2"/>
    <w:lvl w:ilvl="0" w:tplc="2FDEE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290"/>
    <w:multiLevelType w:val="hybridMultilevel"/>
    <w:tmpl w:val="B7A0F742"/>
    <w:lvl w:ilvl="0" w:tplc="BD341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3226"/>
    <w:multiLevelType w:val="hybridMultilevel"/>
    <w:tmpl w:val="28DE2C82"/>
    <w:lvl w:ilvl="0" w:tplc="86C0D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598"/>
    <w:multiLevelType w:val="hybridMultilevel"/>
    <w:tmpl w:val="D2BE47F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F5D44"/>
    <w:multiLevelType w:val="hybridMultilevel"/>
    <w:tmpl w:val="7F5E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4338E"/>
    <w:multiLevelType w:val="hybridMultilevel"/>
    <w:tmpl w:val="A016D6F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7982"/>
    <w:multiLevelType w:val="hybridMultilevel"/>
    <w:tmpl w:val="5C38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C55B5"/>
    <w:multiLevelType w:val="hybridMultilevel"/>
    <w:tmpl w:val="86889A40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B22D62"/>
    <w:multiLevelType w:val="hybridMultilevel"/>
    <w:tmpl w:val="C75EE6C8"/>
    <w:lvl w:ilvl="0" w:tplc="37426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E7379"/>
    <w:multiLevelType w:val="hybridMultilevel"/>
    <w:tmpl w:val="5C326112"/>
    <w:lvl w:ilvl="0" w:tplc="EB909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A2C7A"/>
    <w:multiLevelType w:val="hybridMultilevel"/>
    <w:tmpl w:val="F522C136"/>
    <w:lvl w:ilvl="0" w:tplc="8F1E1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974E7"/>
    <w:multiLevelType w:val="hybridMultilevel"/>
    <w:tmpl w:val="2C983672"/>
    <w:lvl w:ilvl="0" w:tplc="FA3C6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84E94"/>
    <w:multiLevelType w:val="hybridMultilevel"/>
    <w:tmpl w:val="0414AC40"/>
    <w:lvl w:ilvl="0" w:tplc="0694D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560EF"/>
    <w:multiLevelType w:val="hybridMultilevel"/>
    <w:tmpl w:val="02F4B46C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F5E0D"/>
    <w:multiLevelType w:val="hybridMultilevel"/>
    <w:tmpl w:val="ACFCCB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D3593"/>
    <w:multiLevelType w:val="hybridMultilevel"/>
    <w:tmpl w:val="7BFAB76C"/>
    <w:lvl w:ilvl="0" w:tplc="643A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A0249"/>
    <w:multiLevelType w:val="hybridMultilevel"/>
    <w:tmpl w:val="AFFE3FEE"/>
    <w:lvl w:ilvl="0" w:tplc="4C3E7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F54BD"/>
    <w:multiLevelType w:val="hybridMultilevel"/>
    <w:tmpl w:val="4518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43226"/>
    <w:multiLevelType w:val="hybridMultilevel"/>
    <w:tmpl w:val="7E0299D2"/>
    <w:lvl w:ilvl="0" w:tplc="37426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C7102"/>
    <w:multiLevelType w:val="hybridMultilevel"/>
    <w:tmpl w:val="4CF48B86"/>
    <w:lvl w:ilvl="0" w:tplc="A4D88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B0D37"/>
    <w:multiLevelType w:val="hybridMultilevel"/>
    <w:tmpl w:val="76D408F6"/>
    <w:lvl w:ilvl="0" w:tplc="6C34A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90ACA"/>
    <w:multiLevelType w:val="hybridMultilevel"/>
    <w:tmpl w:val="4F1A2CCC"/>
    <w:lvl w:ilvl="0" w:tplc="CA9C4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E2E1F"/>
    <w:multiLevelType w:val="hybridMultilevel"/>
    <w:tmpl w:val="0F548ED6"/>
    <w:lvl w:ilvl="0" w:tplc="DB249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7E86"/>
    <w:multiLevelType w:val="hybridMultilevel"/>
    <w:tmpl w:val="3D3A3E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149AD0">
      <w:numFmt w:val="bullet"/>
      <w:lvlText w:val="•"/>
      <w:lvlJc w:val="left"/>
      <w:pPr>
        <w:ind w:left="2226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EC01D3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581E55"/>
    <w:multiLevelType w:val="hybridMultilevel"/>
    <w:tmpl w:val="97762366"/>
    <w:lvl w:ilvl="0" w:tplc="F0E66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0104A"/>
    <w:multiLevelType w:val="hybridMultilevel"/>
    <w:tmpl w:val="1F22DDAE"/>
    <w:lvl w:ilvl="0" w:tplc="6AE6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E25A9"/>
    <w:multiLevelType w:val="hybridMultilevel"/>
    <w:tmpl w:val="061CE2D0"/>
    <w:lvl w:ilvl="0" w:tplc="A686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C4AA1"/>
    <w:multiLevelType w:val="hybridMultilevel"/>
    <w:tmpl w:val="ACFCCB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26A9"/>
    <w:multiLevelType w:val="hybridMultilevel"/>
    <w:tmpl w:val="AF8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E520F"/>
    <w:multiLevelType w:val="multilevel"/>
    <w:tmpl w:val="97309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A0452E6"/>
    <w:multiLevelType w:val="hybridMultilevel"/>
    <w:tmpl w:val="36AA9910"/>
    <w:lvl w:ilvl="0" w:tplc="5A0C0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757D5"/>
    <w:multiLevelType w:val="hybridMultilevel"/>
    <w:tmpl w:val="C1906A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CB4B74"/>
    <w:multiLevelType w:val="hybridMultilevel"/>
    <w:tmpl w:val="D816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4514C0"/>
    <w:multiLevelType w:val="hybridMultilevel"/>
    <w:tmpl w:val="8004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C46F82"/>
    <w:multiLevelType w:val="hybridMultilevel"/>
    <w:tmpl w:val="31C004E8"/>
    <w:lvl w:ilvl="0" w:tplc="AC909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92B8A"/>
    <w:multiLevelType w:val="hybridMultilevel"/>
    <w:tmpl w:val="D3FACE28"/>
    <w:lvl w:ilvl="0" w:tplc="0694D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3165AB"/>
    <w:multiLevelType w:val="hybridMultilevel"/>
    <w:tmpl w:val="37D69C2E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56516"/>
    <w:multiLevelType w:val="hybridMultilevel"/>
    <w:tmpl w:val="ABDEE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64F5299"/>
    <w:multiLevelType w:val="hybridMultilevel"/>
    <w:tmpl w:val="E07448F4"/>
    <w:lvl w:ilvl="0" w:tplc="BD644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04D83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044954"/>
    <w:multiLevelType w:val="hybridMultilevel"/>
    <w:tmpl w:val="C096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2D71A7"/>
    <w:multiLevelType w:val="hybridMultilevel"/>
    <w:tmpl w:val="B2B67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B04683"/>
    <w:multiLevelType w:val="hybridMultilevel"/>
    <w:tmpl w:val="88E4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4F68F2"/>
    <w:multiLevelType w:val="hybridMultilevel"/>
    <w:tmpl w:val="96909CDA"/>
    <w:lvl w:ilvl="0" w:tplc="B2F8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410E9"/>
    <w:multiLevelType w:val="hybridMultilevel"/>
    <w:tmpl w:val="88E4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C7EA8"/>
    <w:multiLevelType w:val="hybridMultilevel"/>
    <w:tmpl w:val="ACFCCB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B51E0B"/>
    <w:multiLevelType w:val="hybridMultilevel"/>
    <w:tmpl w:val="7D268CA0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1218A6"/>
    <w:multiLevelType w:val="multilevel"/>
    <w:tmpl w:val="97309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6BC1614"/>
    <w:multiLevelType w:val="hybridMultilevel"/>
    <w:tmpl w:val="57364AA6"/>
    <w:lvl w:ilvl="0" w:tplc="684C9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31C"/>
    <w:multiLevelType w:val="hybridMultilevel"/>
    <w:tmpl w:val="9E4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140174"/>
    <w:multiLevelType w:val="multilevel"/>
    <w:tmpl w:val="90A0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6" w15:restartNumberingAfterBreak="0">
    <w:nsid w:val="69C74042"/>
    <w:multiLevelType w:val="hybridMultilevel"/>
    <w:tmpl w:val="E0802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9E6E9A"/>
    <w:multiLevelType w:val="hybridMultilevel"/>
    <w:tmpl w:val="97A4F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5B252A"/>
    <w:multiLevelType w:val="hybridMultilevel"/>
    <w:tmpl w:val="CB0ABD80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9A122D"/>
    <w:multiLevelType w:val="hybridMultilevel"/>
    <w:tmpl w:val="DB0280B4"/>
    <w:lvl w:ilvl="0" w:tplc="A700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E8419D"/>
    <w:multiLevelType w:val="hybridMultilevel"/>
    <w:tmpl w:val="EEC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E7514"/>
    <w:multiLevelType w:val="hybridMultilevel"/>
    <w:tmpl w:val="8316437A"/>
    <w:lvl w:ilvl="0" w:tplc="643A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DC07CC"/>
    <w:multiLevelType w:val="hybridMultilevel"/>
    <w:tmpl w:val="AAEA4C86"/>
    <w:lvl w:ilvl="0" w:tplc="457A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E2789B"/>
    <w:multiLevelType w:val="hybridMultilevel"/>
    <w:tmpl w:val="C1906A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4"/>
  </w:num>
  <w:num w:numId="3">
    <w:abstractNumId w:val="28"/>
  </w:num>
  <w:num w:numId="4">
    <w:abstractNumId w:val="47"/>
  </w:num>
  <w:num w:numId="5">
    <w:abstractNumId w:val="27"/>
  </w:num>
  <w:num w:numId="6">
    <w:abstractNumId w:val="1"/>
  </w:num>
  <w:num w:numId="7">
    <w:abstractNumId w:val="33"/>
  </w:num>
  <w:num w:numId="8">
    <w:abstractNumId w:val="60"/>
  </w:num>
  <w:num w:numId="9">
    <w:abstractNumId w:val="42"/>
  </w:num>
  <w:num w:numId="10">
    <w:abstractNumId w:val="38"/>
  </w:num>
  <w:num w:numId="11">
    <w:abstractNumId w:val="19"/>
  </w:num>
  <w:num w:numId="12">
    <w:abstractNumId w:val="57"/>
  </w:num>
  <w:num w:numId="13">
    <w:abstractNumId w:val="46"/>
  </w:num>
  <w:num w:numId="14">
    <w:abstractNumId w:val="63"/>
  </w:num>
  <w:num w:numId="15">
    <w:abstractNumId w:val="52"/>
  </w:num>
  <w:num w:numId="16">
    <w:abstractNumId w:val="50"/>
  </w:num>
  <w:num w:numId="17">
    <w:abstractNumId w:val="7"/>
  </w:num>
  <w:num w:numId="18">
    <w:abstractNumId w:val="9"/>
  </w:num>
  <w:num w:numId="19">
    <w:abstractNumId w:val="61"/>
  </w:num>
  <w:num w:numId="20">
    <w:abstractNumId w:val="0"/>
  </w:num>
  <w:num w:numId="21">
    <w:abstractNumId w:val="32"/>
  </w:num>
  <w:num w:numId="22">
    <w:abstractNumId w:val="17"/>
  </w:num>
  <w:num w:numId="23">
    <w:abstractNumId w:val="51"/>
  </w:num>
  <w:num w:numId="24">
    <w:abstractNumId w:val="58"/>
  </w:num>
  <w:num w:numId="25">
    <w:abstractNumId w:val="55"/>
  </w:num>
  <w:num w:numId="26">
    <w:abstractNumId w:val="34"/>
  </w:num>
  <w:num w:numId="27">
    <w:abstractNumId w:val="41"/>
  </w:num>
  <w:num w:numId="28">
    <w:abstractNumId w:val="11"/>
  </w:num>
  <w:num w:numId="29">
    <w:abstractNumId w:val="30"/>
  </w:num>
  <w:num w:numId="30">
    <w:abstractNumId w:val="49"/>
  </w:num>
  <w:num w:numId="31">
    <w:abstractNumId w:val="36"/>
  </w:num>
  <w:num w:numId="32">
    <w:abstractNumId w:val="18"/>
  </w:num>
  <w:num w:numId="33">
    <w:abstractNumId w:val="3"/>
  </w:num>
  <w:num w:numId="34">
    <w:abstractNumId w:val="26"/>
  </w:num>
  <w:num w:numId="35">
    <w:abstractNumId w:val="4"/>
  </w:num>
  <w:num w:numId="36">
    <w:abstractNumId w:val="13"/>
  </w:num>
  <w:num w:numId="37">
    <w:abstractNumId w:val="12"/>
  </w:num>
  <w:num w:numId="38">
    <w:abstractNumId w:val="53"/>
  </w:num>
  <w:num w:numId="39">
    <w:abstractNumId w:val="5"/>
  </w:num>
  <w:num w:numId="40">
    <w:abstractNumId w:val="14"/>
  </w:num>
  <w:num w:numId="41">
    <w:abstractNumId w:val="43"/>
  </w:num>
  <w:num w:numId="42">
    <w:abstractNumId w:val="6"/>
  </w:num>
  <w:num w:numId="43">
    <w:abstractNumId w:val="20"/>
  </w:num>
  <w:num w:numId="44">
    <w:abstractNumId w:val="15"/>
  </w:num>
  <w:num w:numId="45">
    <w:abstractNumId w:val="24"/>
  </w:num>
  <w:num w:numId="46">
    <w:abstractNumId w:val="59"/>
  </w:num>
  <w:num w:numId="47">
    <w:abstractNumId w:val="29"/>
  </w:num>
  <w:num w:numId="48">
    <w:abstractNumId w:val="31"/>
  </w:num>
  <w:num w:numId="49">
    <w:abstractNumId w:val="39"/>
  </w:num>
  <w:num w:numId="50">
    <w:abstractNumId w:val="62"/>
  </w:num>
  <w:num w:numId="51">
    <w:abstractNumId w:val="35"/>
  </w:num>
  <w:num w:numId="52">
    <w:abstractNumId w:val="48"/>
  </w:num>
  <w:num w:numId="53">
    <w:abstractNumId w:val="25"/>
  </w:num>
  <w:num w:numId="54">
    <w:abstractNumId w:val="23"/>
  </w:num>
  <w:num w:numId="55">
    <w:abstractNumId w:val="16"/>
  </w:num>
  <w:num w:numId="56">
    <w:abstractNumId w:val="22"/>
  </w:num>
  <w:num w:numId="57">
    <w:abstractNumId w:val="40"/>
  </w:num>
  <w:num w:numId="58">
    <w:abstractNumId w:val="37"/>
  </w:num>
  <w:num w:numId="59">
    <w:abstractNumId w:val="21"/>
  </w:num>
  <w:num w:numId="60">
    <w:abstractNumId w:val="56"/>
  </w:num>
  <w:num w:numId="61">
    <w:abstractNumId w:val="45"/>
  </w:num>
  <w:num w:numId="62">
    <w:abstractNumId w:val="54"/>
  </w:num>
  <w:num w:numId="63">
    <w:abstractNumId w:val="10"/>
  </w:num>
  <w:num w:numId="64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F2"/>
    <w:rsid w:val="0000013F"/>
    <w:rsid w:val="00000D43"/>
    <w:rsid w:val="0000113B"/>
    <w:rsid w:val="0000131D"/>
    <w:rsid w:val="000014F9"/>
    <w:rsid w:val="00001A95"/>
    <w:rsid w:val="00002DF4"/>
    <w:rsid w:val="000031CA"/>
    <w:rsid w:val="00003288"/>
    <w:rsid w:val="00003652"/>
    <w:rsid w:val="00004A20"/>
    <w:rsid w:val="00004E25"/>
    <w:rsid w:val="000053D7"/>
    <w:rsid w:val="00005751"/>
    <w:rsid w:val="000059CE"/>
    <w:rsid w:val="00005FAC"/>
    <w:rsid w:val="000071EB"/>
    <w:rsid w:val="00007263"/>
    <w:rsid w:val="000078DE"/>
    <w:rsid w:val="00007C4C"/>
    <w:rsid w:val="00010369"/>
    <w:rsid w:val="00010D03"/>
    <w:rsid w:val="0001127C"/>
    <w:rsid w:val="00011B44"/>
    <w:rsid w:val="00011E1A"/>
    <w:rsid w:val="00011EBF"/>
    <w:rsid w:val="00012230"/>
    <w:rsid w:val="000124EC"/>
    <w:rsid w:val="000135C0"/>
    <w:rsid w:val="00013938"/>
    <w:rsid w:val="00013C4B"/>
    <w:rsid w:val="00014240"/>
    <w:rsid w:val="00014352"/>
    <w:rsid w:val="000147F2"/>
    <w:rsid w:val="00014B3D"/>
    <w:rsid w:val="00014C50"/>
    <w:rsid w:val="00015349"/>
    <w:rsid w:val="000162CD"/>
    <w:rsid w:val="00016E34"/>
    <w:rsid w:val="000175B3"/>
    <w:rsid w:val="00017A6E"/>
    <w:rsid w:val="00020C27"/>
    <w:rsid w:val="00020E88"/>
    <w:rsid w:val="00021239"/>
    <w:rsid w:val="0002140C"/>
    <w:rsid w:val="00022A9F"/>
    <w:rsid w:val="00022E54"/>
    <w:rsid w:val="00022FD8"/>
    <w:rsid w:val="00023D51"/>
    <w:rsid w:val="000243D8"/>
    <w:rsid w:val="000245F0"/>
    <w:rsid w:val="00026C32"/>
    <w:rsid w:val="00030806"/>
    <w:rsid w:val="000308A0"/>
    <w:rsid w:val="00031371"/>
    <w:rsid w:val="0003283D"/>
    <w:rsid w:val="00032A8C"/>
    <w:rsid w:val="00032ED8"/>
    <w:rsid w:val="0003345A"/>
    <w:rsid w:val="0003356C"/>
    <w:rsid w:val="000338C7"/>
    <w:rsid w:val="00035D68"/>
    <w:rsid w:val="000360AC"/>
    <w:rsid w:val="00036204"/>
    <w:rsid w:val="00036CCF"/>
    <w:rsid w:val="00037F9A"/>
    <w:rsid w:val="00040646"/>
    <w:rsid w:val="00041D67"/>
    <w:rsid w:val="00042058"/>
    <w:rsid w:val="000420E2"/>
    <w:rsid w:val="000430CC"/>
    <w:rsid w:val="000439EB"/>
    <w:rsid w:val="00043D64"/>
    <w:rsid w:val="0004427F"/>
    <w:rsid w:val="0004471F"/>
    <w:rsid w:val="00044933"/>
    <w:rsid w:val="00044D6D"/>
    <w:rsid w:val="000451C3"/>
    <w:rsid w:val="00045446"/>
    <w:rsid w:val="00046193"/>
    <w:rsid w:val="000465C4"/>
    <w:rsid w:val="00046B5A"/>
    <w:rsid w:val="00046EF1"/>
    <w:rsid w:val="00047140"/>
    <w:rsid w:val="0004791C"/>
    <w:rsid w:val="00047B82"/>
    <w:rsid w:val="00050757"/>
    <w:rsid w:val="000519B3"/>
    <w:rsid w:val="00053112"/>
    <w:rsid w:val="00054122"/>
    <w:rsid w:val="00055532"/>
    <w:rsid w:val="00055729"/>
    <w:rsid w:val="00055CD4"/>
    <w:rsid w:val="000560D2"/>
    <w:rsid w:val="00056363"/>
    <w:rsid w:val="00056401"/>
    <w:rsid w:val="000564B1"/>
    <w:rsid w:val="0005668C"/>
    <w:rsid w:val="000567C2"/>
    <w:rsid w:val="000575F6"/>
    <w:rsid w:val="000578BA"/>
    <w:rsid w:val="000579E7"/>
    <w:rsid w:val="00062C15"/>
    <w:rsid w:val="00064E52"/>
    <w:rsid w:val="00066D24"/>
    <w:rsid w:val="0006750D"/>
    <w:rsid w:val="00067D24"/>
    <w:rsid w:val="00072449"/>
    <w:rsid w:val="00072BF0"/>
    <w:rsid w:val="00074346"/>
    <w:rsid w:val="00074574"/>
    <w:rsid w:val="00074DAD"/>
    <w:rsid w:val="000751A7"/>
    <w:rsid w:val="00075F84"/>
    <w:rsid w:val="000772B2"/>
    <w:rsid w:val="000772CF"/>
    <w:rsid w:val="00077B48"/>
    <w:rsid w:val="00080082"/>
    <w:rsid w:val="000805CE"/>
    <w:rsid w:val="00081576"/>
    <w:rsid w:val="000815D4"/>
    <w:rsid w:val="00081D7F"/>
    <w:rsid w:val="00082783"/>
    <w:rsid w:val="00083466"/>
    <w:rsid w:val="00083A29"/>
    <w:rsid w:val="00083FAF"/>
    <w:rsid w:val="000840A4"/>
    <w:rsid w:val="000841F2"/>
    <w:rsid w:val="00084FA1"/>
    <w:rsid w:val="000852B6"/>
    <w:rsid w:val="00085B8E"/>
    <w:rsid w:val="00086AD9"/>
    <w:rsid w:val="0008797C"/>
    <w:rsid w:val="00090404"/>
    <w:rsid w:val="000908B3"/>
    <w:rsid w:val="00091451"/>
    <w:rsid w:val="00091E5B"/>
    <w:rsid w:val="0009221A"/>
    <w:rsid w:val="00092779"/>
    <w:rsid w:val="000927FD"/>
    <w:rsid w:val="00092E48"/>
    <w:rsid w:val="000931A8"/>
    <w:rsid w:val="00094011"/>
    <w:rsid w:val="00094743"/>
    <w:rsid w:val="00094E57"/>
    <w:rsid w:val="000952E0"/>
    <w:rsid w:val="0009541A"/>
    <w:rsid w:val="00096251"/>
    <w:rsid w:val="0009675B"/>
    <w:rsid w:val="00096B4B"/>
    <w:rsid w:val="00097203"/>
    <w:rsid w:val="00097399"/>
    <w:rsid w:val="00097FF7"/>
    <w:rsid w:val="000A0277"/>
    <w:rsid w:val="000A0866"/>
    <w:rsid w:val="000A1139"/>
    <w:rsid w:val="000A1D8B"/>
    <w:rsid w:val="000A2A54"/>
    <w:rsid w:val="000A2EDD"/>
    <w:rsid w:val="000A3370"/>
    <w:rsid w:val="000A3716"/>
    <w:rsid w:val="000A3EED"/>
    <w:rsid w:val="000A4588"/>
    <w:rsid w:val="000A4F86"/>
    <w:rsid w:val="000A5A6E"/>
    <w:rsid w:val="000A617C"/>
    <w:rsid w:val="000A674C"/>
    <w:rsid w:val="000A6E7D"/>
    <w:rsid w:val="000A7307"/>
    <w:rsid w:val="000B0A7B"/>
    <w:rsid w:val="000B0ABE"/>
    <w:rsid w:val="000B22CA"/>
    <w:rsid w:val="000B24B7"/>
    <w:rsid w:val="000B28F1"/>
    <w:rsid w:val="000B2B52"/>
    <w:rsid w:val="000B2D44"/>
    <w:rsid w:val="000B36A4"/>
    <w:rsid w:val="000B3D66"/>
    <w:rsid w:val="000B42D9"/>
    <w:rsid w:val="000B4B31"/>
    <w:rsid w:val="000B5A6E"/>
    <w:rsid w:val="000B5AE6"/>
    <w:rsid w:val="000B5AFF"/>
    <w:rsid w:val="000B5F17"/>
    <w:rsid w:val="000B6903"/>
    <w:rsid w:val="000B6AF6"/>
    <w:rsid w:val="000B79F8"/>
    <w:rsid w:val="000B7BA0"/>
    <w:rsid w:val="000C01F0"/>
    <w:rsid w:val="000C0789"/>
    <w:rsid w:val="000C0A64"/>
    <w:rsid w:val="000C14E3"/>
    <w:rsid w:val="000C1FCB"/>
    <w:rsid w:val="000C2435"/>
    <w:rsid w:val="000C344E"/>
    <w:rsid w:val="000C42C1"/>
    <w:rsid w:val="000C4657"/>
    <w:rsid w:val="000C47B2"/>
    <w:rsid w:val="000C4B76"/>
    <w:rsid w:val="000C51B7"/>
    <w:rsid w:val="000C5342"/>
    <w:rsid w:val="000C6053"/>
    <w:rsid w:val="000D0269"/>
    <w:rsid w:val="000D04FD"/>
    <w:rsid w:val="000D07B9"/>
    <w:rsid w:val="000D11ED"/>
    <w:rsid w:val="000D18E6"/>
    <w:rsid w:val="000D2D2A"/>
    <w:rsid w:val="000D3724"/>
    <w:rsid w:val="000D40B0"/>
    <w:rsid w:val="000D4257"/>
    <w:rsid w:val="000D45FC"/>
    <w:rsid w:val="000D490B"/>
    <w:rsid w:val="000D532A"/>
    <w:rsid w:val="000D5FEC"/>
    <w:rsid w:val="000D6DAB"/>
    <w:rsid w:val="000E2CEF"/>
    <w:rsid w:val="000E3378"/>
    <w:rsid w:val="000E3856"/>
    <w:rsid w:val="000E5381"/>
    <w:rsid w:val="000E5C81"/>
    <w:rsid w:val="000E6134"/>
    <w:rsid w:val="000E65AC"/>
    <w:rsid w:val="000E65B9"/>
    <w:rsid w:val="000E6996"/>
    <w:rsid w:val="000E70FA"/>
    <w:rsid w:val="000E7505"/>
    <w:rsid w:val="000E7A89"/>
    <w:rsid w:val="000E7BFF"/>
    <w:rsid w:val="000F03C4"/>
    <w:rsid w:val="000F1328"/>
    <w:rsid w:val="000F15D3"/>
    <w:rsid w:val="000F1667"/>
    <w:rsid w:val="000F169E"/>
    <w:rsid w:val="000F25AD"/>
    <w:rsid w:val="000F267F"/>
    <w:rsid w:val="000F3209"/>
    <w:rsid w:val="000F35E4"/>
    <w:rsid w:val="000F4003"/>
    <w:rsid w:val="000F412B"/>
    <w:rsid w:val="000F49CF"/>
    <w:rsid w:val="000F52B2"/>
    <w:rsid w:val="000F5D83"/>
    <w:rsid w:val="000F6548"/>
    <w:rsid w:val="000F6565"/>
    <w:rsid w:val="000F7790"/>
    <w:rsid w:val="001000A6"/>
    <w:rsid w:val="001006F5"/>
    <w:rsid w:val="001009C7"/>
    <w:rsid w:val="00101041"/>
    <w:rsid w:val="00101619"/>
    <w:rsid w:val="00102AD1"/>
    <w:rsid w:val="00102B0B"/>
    <w:rsid w:val="00102D05"/>
    <w:rsid w:val="00103F70"/>
    <w:rsid w:val="00104911"/>
    <w:rsid w:val="00104FF2"/>
    <w:rsid w:val="0010644E"/>
    <w:rsid w:val="001064FC"/>
    <w:rsid w:val="0010716E"/>
    <w:rsid w:val="001071CC"/>
    <w:rsid w:val="00107919"/>
    <w:rsid w:val="00107F66"/>
    <w:rsid w:val="0011074E"/>
    <w:rsid w:val="00111322"/>
    <w:rsid w:val="0011173D"/>
    <w:rsid w:val="00111A35"/>
    <w:rsid w:val="00111EB4"/>
    <w:rsid w:val="001121D6"/>
    <w:rsid w:val="00112267"/>
    <w:rsid w:val="00112C4C"/>
    <w:rsid w:val="00113618"/>
    <w:rsid w:val="00114107"/>
    <w:rsid w:val="0011410E"/>
    <w:rsid w:val="00114A1F"/>
    <w:rsid w:val="00116FAB"/>
    <w:rsid w:val="0011705A"/>
    <w:rsid w:val="00120F73"/>
    <w:rsid w:val="001222CC"/>
    <w:rsid w:val="00122709"/>
    <w:rsid w:val="00122FF6"/>
    <w:rsid w:val="001242E7"/>
    <w:rsid w:val="00124530"/>
    <w:rsid w:val="00124A19"/>
    <w:rsid w:val="00124A88"/>
    <w:rsid w:val="00125D13"/>
    <w:rsid w:val="00125FA9"/>
    <w:rsid w:val="0012639E"/>
    <w:rsid w:val="00126F20"/>
    <w:rsid w:val="00127252"/>
    <w:rsid w:val="00127724"/>
    <w:rsid w:val="00127729"/>
    <w:rsid w:val="0013025D"/>
    <w:rsid w:val="0013095A"/>
    <w:rsid w:val="00130A88"/>
    <w:rsid w:val="00131AB5"/>
    <w:rsid w:val="00132AB4"/>
    <w:rsid w:val="00132DC4"/>
    <w:rsid w:val="00133C5C"/>
    <w:rsid w:val="00133F79"/>
    <w:rsid w:val="001349B9"/>
    <w:rsid w:val="001358FE"/>
    <w:rsid w:val="00136806"/>
    <w:rsid w:val="0013775E"/>
    <w:rsid w:val="00137EE0"/>
    <w:rsid w:val="001408DA"/>
    <w:rsid w:val="00141FE2"/>
    <w:rsid w:val="0014246A"/>
    <w:rsid w:val="00142683"/>
    <w:rsid w:val="00142DF5"/>
    <w:rsid w:val="00142F70"/>
    <w:rsid w:val="001433C6"/>
    <w:rsid w:val="0014346B"/>
    <w:rsid w:val="00143581"/>
    <w:rsid w:val="00143BEE"/>
    <w:rsid w:val="00143E2E"/>
    <w:rsid w:val="00144CE5"/>
    <w:rsid w:val="0014649F"/>
    <w:rsid w:val="001505E1"/>
    <w:rsid w:val="001510EF"/>
    <w:rsid w:val="001517CF"/>
    <w:rsid w:val="0015196E"/>
    <w:rsid w:val="0015260A"/>
    <w:rsid w:val="001530BE"/>
    <w:rsid w:val="00153E53"/>
    <w:rsid w:val="00154090"/>
    <w:rsid w:val="00154EF5"/>
    <w:rsid w:val="001554E5"/>
    <w:rsid w:val="00155998"/>
    <w:rsid w:val="00155F86"/>
    <w:rsid w:val="00155FBC"/>
    <w:rsid w:val="00160C36"/>
    <w:rsid w:val="00161E31"/>
    <w:rsid w:val="001621EA"/>
    <w:rsid w:val="00162460"/>
    <w:rsid w:val="0016293A"/>
    <w:rsid w:val="00163256"/>
    <w:rsid w:val="00163EB6"/>
    <w:rsid w:val="0016487B"/>
    <w:rsid w:val="00164A2F"/>
    <w:rsid w:val="00164B83"/>
    <w:rsid w:val="00164BB3"/>
    <w:rsid w:val="001658F2"/>
    <w:rsid w:val="00166399"/>
    <w:rsid w:val="00170647"/>
    <w:rsid w:val="00170E46"/>
    <w:rsid w:val="001719F7"/>
    <w:rsid w:val="001721D1"/>
    <w:rsid w:val="00172F58"/>
    <w:rsid w:val="001730EE"/>
    <w:rsid w:val="001732D2"/>
    <w:rsid w:val="001733AE"/>
    <w:rsid w:val="001734D9"/>
    <w:rsid w:val="001737EA"/>
    <w:rsid w:val="00173C7A"/>
    <w:rsid w:val="00174DE1"/>
    <w:rsid w:val="00174E60"/>
    <w:rsid w:val="0017532E"/>
    <w:rsid w:val="00175D07"/>
    <w:rsid w:val="00175E83"/>
    <w:rsid w:val="00176780"/>
    <w:rsid w:val="00177C78"/>
    <w:rsid w:val="00177DCB"/>
    <w:rsid w:val="00177DD2"/>
    <w:rsid w:val="00180099"/>
    <w:rsid w:val="00180160"/>
    <w:rsid w:val="00180394"/>
    <w:rsid w:val="0018045E"/>
    <w:rsid w:val="00182F1A"/>
    <w:rsid w:val="00183AB3"/>
    <w:rsid w:val="00183BDD"/>
    <w:rsid w:val="00185592"/>
    <w:rsid w:val="00185621"/>
    <w:rsid w:val="00185B24"/>
    <w:rsid w:val="0018671B"/>
    <w:rsid w:val="00186746"/>
    <w:rsid w:val="001868B2"/>
    <w:rsid w:val="00186CCD"/>
    <w:rsid w:val="00186F8A"/>
    <w:rsid w:val="00187072"/>
    <w:rsid w:val="00187BA1"/>
    <w:rsid w:val="0019090B"/>
    <w:rsid w:val="00191954"/>
    <w:rsid w:val="00191C28"/>
    <w:rsid w:val="0019296F"/>
    <w:rsid w:val="00192DEB"/>
    <w:rsid w:val="0019446E"/>
    <w:rsid w:val="001944F3"/>
    <w:rsid w:val="00194911"/>
    <w:rsid w:val="00195209"/>
    <w:rsid w:val="001954D3"/>
    <w:rsid w:val="00195648"/>
    <w:rsid w:val="00195AF9"/>
    <w:rsid w:val="0019731D"/>
    <w:rsid w:val="00197836"/>
    <w:rsid w:val="001A0885"/>
    <w:rsid w:val="001A1042"/>
    <w:rsid w:val="001A133D"/>
    <w:rsid w:val="001A1441"/>
    <w:rsid w:val="001A26A0"/>
    <w:rsid w:val="001A2873"/>
    <w:rsid w:val="001A2E0D"/>
    <w:rsid w:val="001A35ED"/>
    <w:rsid w:val="001A4156"/>
    <w:rsid w:val="001A4713"/>
    <w:rsid w:val="001A4A6E"/>
    <w:rsid w:val="001A4B13"/>
    <w:rsid w:val="001A71DC"/>
    <w:rsid w:val="001A7DEE"/>
    <w:rsid w:val="001A7E06"/>
    <w:rsid w:val="001B07F2"/>
    <w:rsid w:val="001B13E0"/>
    <w:rsid w:val="001B2495"/>
    <w:rsid w:val="001B2BD9"/>
    <w:rsid w:val="001B2CC3"/>
    <w:rsid w:val="001B3D23"/>
    <w:rsid w:val="001B54E3"/>
    <w:rsid w:val="001B55B2"/>
    <w:rsid w:val="001B635D"/>
    <w:rsid w:val="001B6416"/>
    <w:rsid w:val="001B6C51"/>
    <w:rsid w:val="001B72AB"/>
    <w:rsid w:val="001B7362"/>
    <w:rsid w:val="001B7D93"/>
    <w:rsid w:val="001C06CB"/>
    <w:rsid w:val="001C15EF"/>
    <w:rsid w:val="001C18D7"/>
    <w:rsid w:val="001C2228"/>
    <w:rsid w:val="001C2BE4"/>
    <w:rsid w:val="001C2E9B"/>
    <w:rsid w:val="001C3477"/>
    <w:rsid w:val="001C42A7"/>
    <w:rsid w:val="001C4B6E"/>
    <w:rsid w:val="001C67C1"/>
    <w:rsid w:val="001C7759"/>
    <w:rsid w:val="001C7768"/>
    <w:rsid w:val="001D0B22"/>
    <w:rsid w:val="001D1699"/>
    <w:rsid w:val="001D1A7E"/>
    <w:rsid w:val="001D1C28"/>
    <w:rsid w:val="001D2331"/>
    <w:rsid w:val="001D3018"/>
    <w:rsid w:val="001D304E"/>
    <w:rsid w:val="001D37DF"/>
    <w:rsid w:val="001D3D49"/>
    <w:rsid w:val="001D3D81"/>
    <w:rsid w:val="001D3F8A"/>
    <w:rsid w:val="001D4EDF"/>
    <w:rsid w:val="001D5D3D"/>
    <w:rsid w:val="001D617E"/>
    <w:rsid w:val="001D6A0A"/>
    <w:rsid w:val="001D6AEE"/>
    <w:rsid w:val="001D6FF9"/>
    <w:rsid w:val="001D7187"/>
    <w:rsid w:val="001D75C3"/>
    <w:rsid w:val="001D7A65"/>
    <w:rsid w:val="001E1AEF"/>
    <w:rsid w:val="001E2588"/>
    <w:rsid w:val="001E287E"/>
    <w:rsid w:val="001E29C7"/>
    <w:rsid w:val="001E2F0D"/>
    <w:rsid w:val="001E3901"/>
    <w:rsid w:val="001E44DB"/>
    <w:rsid w:val="001E45C3"/>
    <w:rsid w:val="001E493C"/>
    <w:rsid w:val="001E4C1C"/>
    <w:rsid w:val="001E4EDD"/>
    <w:rsid w:val="001E573C"/>
    <w:rsid w:val="001E59BE"/>
    <w:rsid w:val="001E5B89"/>
    <w:rsid w:val="001E5C26"/>
    <w:rsid w:val="001E6C05"/>
    <w:rsid w:val="001E6CA5"/>
    <w:rsid w:val="001E73DE"/>
    <w:rsid w:val="001F0329"/>
    <w:rsid w:val="001F08E4"/>
    <w:rsid w:val="001F139B"/>
    <w:rsid w:val="001F1743"/>
    <w:rsid w:val="001F1F7F"/>
    <w:rsid w:val="001F38E3"/>
    <w:rsid w:val="001F5498"/>
    <w:rsid w:val="001F54EC"/>
    <w:rsid w:val="001F5EA0"/>
    <w:rsid w:val="001F5F3F"/>
    <w:rsid w:val="001F67CF"/>
    <w:rsid w:val="001F70BF"/>
    <w:rsid w:val="001F7E60"/>
    <w:rsid w:val="00200125"/>
    <w:rsid w:val="00200438"/>
    <w:rsid w:val="00200722"/>
    <w:rsid w:val="002009B2"/>
    <w:rsid w:val="00201441"/>
    <w:rsid w:val="00201FE0"/>
    <w:rsid w:val="0020296A"/>
    <w:rsid w:val="00203096"/>
    <w:rsid w:val="002035D4"/>
    <w:rsid w:val="00204951"/>
    <w:rsid w:val="00204FD0"/>
    <w:rsid w:val="002055C3"/>
    <w:rsid w:val="00205901"/>
    <w:rsid w:val="00205CCC"/>
    <w:rsid w:val="00206483"/>
    <w:rsid w:val="002066A1"/>
    <w:rsid w:val="0020738D"/>
    <w:rsid w:val="00210228"/>
    <w:rsid w:val="002115D0"/>
    <w:rsid w:val="002125E5"/>
    <w:rsid w:val="002129EA"/>
    <w:rsid w:val="00213087"/>
    <w:rsid w:val="00214158"/>
    <w:rsid w:val="00214EAC"/>
    <w:rsid w:val="00215215"/>
    <w:rsid w:val="00215220"/>
    <w:rsid w:val="002157EC"/>
    <w:rsid w:val="00215DCE"/>
    <w:rsid w:val="002168D8"/>
    <w:rsid w:val="00216A8C"/>
    <w:rsid w:val="00216BE6"/>
    <w:rsid w:val="0021775D"/>
    <w:rsid w:val="00217929"/>
    <w:rsid w:val="00217F27"/>
    <w:rsid w:val="002204BB"/>
    <w:rsid w:val="00220652"/>
    <w:rsid w:val="00220814"/>
    <w:rsid w:val="00221189"/>
    <w:rsid w:val="00221B4D"/>
    <w:rsid w:val="002222E9"/>
    <w:rsid w:val="0022244D"/>
    <w:rsid w:val="002230A8"/>
    <w:rsid w:val="0022344D"/>
    <w:rsid w:val="00223B24"/>
    <w:rsid w:val="00223BD4"/>
    <w:rsid w:val="00225502"/>
    <w:rsid w:val="00226046"/>
    <w:rsid w:val="00226B9D"/>
    <w:rsid w:val="00226FDA"/>
    <w:rsid w:val="00231011"/>
    <w:rsid w:val="002313B0"/>
    <w:rsid w:val="00231F7D"/>
    <w:rsid w:val="0023238C"/>
    <w:rsid w:val="00232C58"/>
    <w:rsid w:val="00232DC5"/>
    <w:rsid w:val="00232F4A"/>
    <w:rsid w:val="002332D6"/>
    <w:rsid w:val="00233BCC"/>
    <w:rsid w:val="002340D9"/>
    <w:rsid w:val="00234B01"/>
    <w:rsid w:val="00234CEF"/>
    <w:rsid w:val="00235049"/>
    <w:rsid w:val="002350F1"/>
    <w:rsid w:val="00235C3C"/>
    <w:rsid w:val="00235ECE"/>
    <w:rsid w:val="00236937"/>
    <w:rsid w:val="0023697E"/>
    <w:rsid w:val="00240869"/>
    <w:rsid w:val="00240EAB"/>
    <w:rsid w:val="0024103B"/>
    <w:rsid w:val="0024119F"/>
    <w:rsid w:val="00241797"/>
    <w:rsid w:val="00241ED2"/>
    <w:rsid w:val="00242A36"/>
    <w:rsid w:val="00242A5C"/>
    <w:rsid w:val="00242FD6"/>
    <w:rsid w:val="002433FA"/>
    <w:rsid w:val="002434F4"/>
    <w:rsid w:val="002435AF"/>
    <w:rsid w:val="00243A43"/>
    <w:rsid w:val="00244785"/>
    <w:rsid w:val="00244978"/>
    <w:rsid w:val="00244F3D"/>
    <w:rsid w:val="00245C78"/>
    <w:rsid w:val="00246143"/>
    <w:rsid w:val="00247552"/>
    <w:rsid w:val="0024771D"/>
    <w:rsid w:val="0025041E"/>
    <w:rsid w:val="00250476"/>
    <w:rsid w:val="00251822"/>
    <w:rsid w:val="00251A2C"/>
    <w:rsid w:val="00251E17"/>
    <w:rsid w:val="00252AEE"/>
    <w:rsid w:val="00252F50"/>
    <w:rsid w:val="00253318"/>
    <w:rsid w:val="00253DDF"/>
    <w:rsid w:val="002540F4"/>
    <w:rsid w:val="002541DE"/>
    <w:rsid w:val="00255C30"/>
    <w:rsid w:val="00256704"/>
    <w:rsid w:val="002571A0"/>
    <w:rsid w:val="00257402"/>
    <w:rsid w:val="00257809"/>
    <w:rsid w:val="00260024"/>
    <w:rsid w:val="002606AF"/>
    <w:rsid w:val="0026089D"/>
    <w:rsid w:val="00260F4F"/>
    <w:rsid w:val="00261786"/>
    <w:rsid w:val="0026261C"/>
    <w:rsid w:val="002626A9"/>
    <w:rsid w:val="00262BFE"/>
    <w:rsid w:val="00263435"/>
    <w:rsid w:val="00263636"/>
    <w:rsid w:val="00265418"/>
    <w:rsid w:val="0026689D"/>
    <w:rsid w:val="00266EBE"/>
    <w:rsid w:val="00266FD1"/>
    <w:rsid w:val="002671E9"/>
    <w:rsid w:val="00270047"/>
    <w:rsid w:val="002700E9"/>
    <w:rsid w:val="0027127B"/>
    <w:rsid w:val="00272036"/>
    <w:rsid w:val="0027305F"/>
    <w:rsid w:val="002730B2"/>
    <w:rsid w:val="002733EB"/>
    <w:rsid w:val="00273AEF"/>
    <w:rsid w:val="00274E53"/>
    <w:rsid w:val="002754EC"/>
    <w:rsid w:val="002759B5"/>
    <w:rsid w:val="002760B5"/>
    <w:rsid w:val="00276B29"/>
    <w:rsid w:val="00277783"/>
    <w:rsid w:val="002779D7"/>
    <w:rsid w:val="002800C8"/>
    <w:rsid w:val="002800CC"/>
    <w:rsid w:val="0028047A"/>
    <w:rsid w:val="00281461"/>
    <w:rsid w:val="002827CA"/>
    <w:rsid w:val="00282873"/>
    <w:rsid w:val="00283232"/>
    <w:rsid w:val="00283E80"/>
    <w:rsid w:val="00285D0E"/>
    <w:rsid w:val="00285E7E"/>
    <w:rsid w:val="00286227"/>
    <w:rsid w:val="002865E3"/>
    <w:rsid w:val="002874AB"/>
    <w:rsid w:val="002879EE"/>
    <w:rsid w:val="00287B7F"/>
    <w:rsid w:val="0029097F"/>
    <w:rsid w:val="00290D3D"/>
    <w:rsid w:val="00290E5E"/>
    <w:rsid w:val="002919EF"/>
    <w:rsid w:val="00292591"/>
    <w:rsid w:val="0029272A"/>
    <w:rsid w:val="00292788"/>
    <w:rsid w:val="00292CA9"/>
    <w:rsid w:val="0029308F"/>
    <w:rsid w:val="002931B3"/>
    <w:rsid w:val="002932B9"/>
    <w:rsid w:val="00293D7E"/>
    <w:rsid w:val="00293D8C"/>
    <w:rsid w:val="0029547D"/>
    <w:rsid w:val="00296073"/>
    <w:rsid w:val="00296179"/>
    <w:rsid w:val="00297695"/>
    <w:rsid w:val="002A2256"/>
    <w:rsid w:val="002A273F"/>
    <w:rsid w:val="002A3F93"/>
    <w:rsid w:val="002A45C4"/>
    <w:rsid w:val="002A61ED"/>
    <w:rsid w:val="002A62DC"/>
    <w:rsid w:val="002A641B"/>
    <w:rsid w:val="002A67BF"/>
    <w:rsid w:val="002A6E18"/>
    <w:rsid w:val="002A7566"/>
    <w:rsid w:val="002A75F5"/>
    <w:rsid w:val="002A7C09"/>
    <w:rsid w:val="002B0F03"/>
    <w:rsid w:val="002B1032"/>
    <w:rsid w:val="002B12F9"/>
    <w:rsid w:val="002B1C7E"/>
    <w:rsid w:val="002B34DC"/>
    <w:rsid w:val="002B3D44"/>
    <w:rsid w:val="002B447F"/>
    <w:rsid w:val="002B4E49"/>
    <w:rsid w:val="002B564B"/>
    <w:rsid w:val="002B682D"/>
    <w:rsid w:val="002B6BD2"/>
    <w:rsid w:val="002B7942"/>
    <w:rsid w:val="002B7A22"/>
    <w:rsid w:val="002C0254"/>
    <w:rsid w:val="002C0BED"/>
    <w:rsid w:val="002C175F"/>
    <w:rsid w:val="002C17C6"/>
    <w:rsid w:val="002C2149"/>
    <w:rsid w:val="002C2839"/>
    <w:rsid w:val="002C3297"/>
    <w:rsid w:val="002C39AA"/>
    <w:rsid w:val="002C3DB1"/>
    <w:rsid w:val="002C53CA"/>
    <w:rsid w:val="002C5DF6"/>
    <w:rsid w:val="002C6899"/>
    <w:rsid w:val="002C73FE"/>
    <w:rsid w:val="002D0529"/>
    <w:rsid w:val="002D08F8"/>
    <w:rsid w:val="002D09D7"/>
    <w:rsid w:val="002D1972"/>
    <w:rsid w:val="002D1F62"/>
    <w:rsid w:val="002D2920"/>
    <w:rsid w:val="002D642B"/>
    <w:rsid w:val="002D6AA5"/>
    <w:rsid w:val="002D6B2B"/>
    <w:rsid w:val="002D714B"/>
    <w:rsid w:val="002D77F6"/>
    <w:rsid w:val="002D7AE8"/>
    <w:rsid w:val="002D7DDE"/>
    <w:rsid w:val="002E03FA"/>
    <w:rsid w:val="002E10A1"/>
    <w:rsid w:val="002E19E0"/>
    <w:rsid w:val="002E2A9D"/>
    <w:rsid w:val="002E3823"/>
    <w:rsid w:val="002E43F9"/>
    <w:rsid w:val="002E4C9D"/>
    <w:rsid w:val="002E57AA"/>
    <w:rsid w:val="002E6E82"/>
    <w:rsid w:val="002F1540"/>
    <w:rsid w:val="002F1686"/>
    <w:rsid w:val="002F2A71"/>
    <w:rsid w:val="002F31A3"/>
    <w:rsid w:val="002F37C5"/>
    <w:rsid w:val="002F40E2"/>
    <w:rsid w:val="002F4582"/>
    <w:rsid w:val="002F4C3C"/>
    <w:rsid w:val="002F4F34"/>
    <w:rsid w:val="002F5494"/>
    <w:rsid w:val="002F5560"/>
    <w:rsid w:val="002F595E"/>
    <w:rsid w:val="002F649C"/>
    <w:rsid w:val="002F65D4"/>
    <w:rsid w:val="002F67DB"/>
    <w:rsid w:val="002F6EED"/>
    <w:rsid w:val="00300B72"/>
    <w:rsid w:val="00302A51"/>
    <w:rsid w:val="00303F03"/>
    <w:rsid w:val="003043E0"/>
    <w:rsid w:val="003046FB"/>
    <w:rsid w:val="003062A3"/>
    <w:rsid w:val="00306667"/>
    <w:rsid w:val="00306AB5"/>
    <w:rsid w:val="00306FD9"/>
    <w:rsid w:val="003070AF"/>
    <w:rsid w:val="00307BE3"/>
    <w:rsid w:val="0031039A"/>
    <w:rsid w:val="003103BB"/>
    <w:rsid w:val="0031041F"/>
    <w:rsid w:val="0031079D"/>
    <w:rsid w:val="00310AAB"/>
    <w:rsid w:val="003120C5"/>
    <w:rsid w:val="00312B1F"/>
    <w:rsid w:val="003130FD"/>
    <w:rsid w:val="0031342C"/>
    <w:rsid w:val="003145F8"/>
    <w:rsid w:val="00314A85"/>
    <w:rsid w:val="00314F0D"/>
    <w:rsid w:val="003151D7"/>
    <w:rsid w:val="00315783"/>
    <w:rsid w:val="003164A5"/>
    <w:rsid w:val="0031761B"/>
    <w:rsid w:val="00317C51"/>
    <w:rsid w:val="00317D4C"/>
    <w:rsid w:val="0032017B"/>
    <w:rsid w:val="00320254"/>
    <w:rsid w:val="00320861"/>
    <w:rsid w:val="0032089B"/>
    <w:rsid w:val="00320961"/>
    <w:rsid w:val="00320AAB"/>
    <w:rsid w:val="00320C41"/>
    <w:rsid w:val="003216A0"/>
    <w:rsid w:val="003220CB"/>
    <w:rsid w:val="0032361D"/>
    <w:rsid w:val="0032387C"/>
    <w:rsid w:val="003239FB"/>
    <w:rsid w:val="00323DA1"/>
    <w:rsid w:val="00324021"/>
    <w:rsid w:val="0032465E"/>
    <w:rsid w:val="00325584"/>
    <w:rsid w:val="00325849"/>
    <w:rsid w:val="0032679B"/>
    <w:rsid w:val="0032689C"/>
    <w:rsid w:val="00326FD3"/>
    <w:rsid w:val="00326FE4"/>
    <w:rsid w:val="00330553"/>
    <w:rsid w:val="003308B8"/>
    <w:rsid w:val="003324CD"/>
    <w:rsid w:val="00332E0F"/>
    <w:rsid w:val="003330B7"/>
    <w:rsid w:val="003332A3"/>
    <w:rsid w:val="00333A4D"/>
    <w:rsid w:val="0033415F"/>
    <w:rsid w:val="00334193"/>
    <w:rsid w:val="0033435A"/>
    <w:rsid w:val="003345C2"/>
    <w:rsid w:val="0033536D"/>
    <w:rsid w:val="00335721"/>
    <w:rsid w:val="00335B91"/>
    <w:rsid w:val="0033629E"/>
    <w:rsid w:val="00336788"/>
    <w:rsid w:val="003368AD"/>
    <w:rsid w:val="00336930"/>
    <w:rsid w:val="00336B0C"/>
    <w:rsid w:val="00337EB8"/>
    <w:rsid w:val="00340FCC"/>
    <w:rsid w:val="00341822"/>
    <w:rsid w:val="003419C5"/>
    <w:rsid w:val="00341BAA"/>
    <w:rsid w:val="003424DA"/>
    <w:rsid w:val="00344131"/>
    <w:rsid w:val="003442AC"/>
    <w:rsid w:val="00344C8E"/>
    <w:rsid w:val="00344E23"/>
    <w:rsid w:val="00344FBD"/>
    <w:rsid w:val="00345003"/>
    <w:rsid w:val="003453FA"/>
    <w:rsid w:val="003455B9"/>
    <w:rsid w:val="00345EB1"/>
    <w:rsid w:val="0034620B"/>
    <w:rsid w:val="00346345"/>
    <w:rsid w:val="00347B0B"/>
    <w:rsid w:val="00347C38"/>
    <w:rsid w:val="00351530"/>
    <w:rsid w:val="003518E9"/>
    <w:rsid w:val="00352CFA"/>
    <w:rsid w:val="003533B2"/>
    <w:rsid w:val="00353649"/>
    <w:rsid w:val="003538A7"/>
    <w:rsid w:val="00354D9F"/>
    <w:rsid w:val="00356235"/>
    <w:rsid w:val="00356416"/>
    <w:rsid w:val="00356A80"/>
    <w:rsid w:val="003571DD"/>
    <w:rsid w:val="003577F0"/>
    <w:rsid w:val="003602E9"/>
    <w:rsid w:val="00360652"/>
    <w:rsid w:val="00361B27"/>
    <w:rsid w:val="0036222F"/>
    <w:rsid w:val="003623ED"/>
    <w:rsid w:val="00362447"/>
    <w:rsid w:val="00362E71"/>
    <w:rsid w:val="00363DE4"/>
    <w:rsid w:val="00364382"/>
    <w:rsid w:val="00365071"/>
    <w:rsid w:val="00366382"/>
    <w:rsid w:val="00366A2C"/>
    <w:rsid w:val="00366BF6"/>
    <w:rsid w:val="00366C1D"/>
    <w:rsid w:val="00366FEC"/>
    <w:rsid w:val="00367498"/>
    <w:rsid w:val="00367F1A"/>
    <w:rsid w:val="003706FA"/>
    <w:rsid w:val="00370B15"/>
    <w:rsid w:val="00370EB9"/>
    <w:rsid w:val="003714A9"/>
    <w:rsid w:val="00371BAA"/>
    <w:rsid w:val="00371E0C"/>
    <w:rsid w:val="003720BF"/>
    <w:rsid w:val="00372499"/>
    <w:rsid w:val="00372F63"/>
    <w:rsid w:val="00375B84"/>
    <w:rsid w:val="0037623E"/>
    <w:rsid w:val="0037699F"/>
    <w:rsid w:val="0037752B"/>
    <w:rsid w:val="003776A6"/>
    <w:rsid w:val="0037789E"/>
    <w:rsid w:val="00377A7A"/>
    <w:rsid w:val="00380552"/>
    <w:rsid w:val="00380EDA"/>
    <w:rsid w:val="0038162D"/>
    <w:rsid w:val="00382C82"/>
    <w:rsid w:val="00383145"/>
    <w:rsid w:val="003839F8"/>
    <w:rsid w:val="0038698D"/>
    <w:rsid w:val="003869AE"/>
    <w:rsid w:val="00386C02"/>
    <w:rsid w:val="0038786B"/>
    <w:rsid w:val="00390FC2"/>
    <w:rsid w:val="00391DEF"/>
    <w:rsid w:val="00391F5B"/>
    <w:rsid w:val="00392498"/>
    <w:rsid w:val="003936DC"/>
    <w:rsid w:val="00395E16"/>
    <w:rsid w:val="0039635D"/>
    <w:rsid w:val="00396DEE"/>
    <w:rsid w:val="00396EC6"/>
    <w:rsid w:val="00397608"/>
    <w:rsid w:val="003978C2"/>
    <w:rsid w:val="003A0B3C"/>
    <w:rsid w:val="003A1AEB"/>
    <w:rsid w:val="003A1EAD"/>
    <w:rsid w:val="003A2606"/>
    <w:rsid w:val="003A284A"/>
    <w:rsid w:val="003A3224"/>
    <w:rsid w:val="003A4008"/>
    <w:rsid w:val="003A5044"/>
    <w:rsid w:val="003A516C"/>
    <w:rsid w:val="003A5683"/>
    <w:rsid w:val="003A5902"/>
    <w:rsid w:val="003A77BC"/>
    <w:rsid w:val="003B0FAA"/>
    <w:rsid w:val="003B253D"/>
    <w:rsid w:val="003B3446"/>
    <w:rsid w:val="003B36E8"/>
    <w:rsid w:val="003B46D6"/>
    <w:rsid w:val="003B4D7B"/>
    <w:rsid w:val="003B4E74"/>
    <w:rsid w:val="003B6CDE"/>
    <w:rsid w:val="003B7048"/>
    <w:rsid w:val="003B7F32"/>
    <w:rsid w:val="003C1517"/>
    <w:rsid w:val="003C23EE"/>
    <w:rsid w:val="003C25B3"/>
    <w:rsid w:val="003C2EA6"/>
    <w:rsid w:val="003C382F"/>
    <w:rsid w:val="003C44BA"/>
    <w:rsid w:val="003C49E1"/>
    <w:rsid w:val="003C595E"/>
    <w:rsid w:val="003C6F0D"/>
    <w:rsid w:val="003C7309"/>
    <w:rsid w:val="003C774A"/>
    <w:rsid w:val="003C7DAC"/>
    <w:rsid w:val="003D0F95"/>
    <w:rsid w:val="003D114E"/>
    <w:rsid w:val="003D1BC2"/>
    <w:rsid w:val="003D20D3"/>
    <w:rsid w:val="003D22DC"/>
    <w:rsid w:val="003D2974"/>
    <w:rsid w:val="003D3086"/>
    <w:rsid w:val="003D32B3"/>
    <w:rsid w:val="003D382C"/>
    <w:rsid w:val="003D38B3"/>
    <w:rsid w:val="003D3991"/>
    <w:rsid w:val="003D3ACF"/>
    <w:rsid w:val="003D4131"/>
    <w:rsid w:val="003D45D8"/>
    <w:rsid w:val="003D57B1"/>
    <w:rsid w:val="003D58C1"/>
    <w:rsid w:val="003D5CCD"/>
    <w:rsid w:val="003D69A7"/>
    <w:rsid w:val="003D6BE1"/>
    <w:rsid w:val="003D7D6B"/>
    <w:rsid w:val="003E132E"/>
    <w:rsid w:val="003E1669"/>
    <w:rsid w:val="003E17EB"/>
    <w:rsid w:val="003E2E93"/>
    <w:rsid w:val="003E349B"/>
    <w:rsid w:val="003E3EA5"/>
    <w:rsid w:val="003E4207"/>
    <w:rsid w:val="003E55A1"/>
    <w:rsid w:val="003E5DC1"/>
    <w:rsid w:val="003E6439"/>
    <w:rsid w:val="003E6B4F"/>
    <w:rsid w:val="003E70F6"/>
    <w:rsid w:val="003E7EF1"/>
    <w:rsid w:val="003F141B"/>
    <w:rsid w:val="003F17FC"/>
    <w:rsid w:val="003F3275"/>
    <w:rsid w:val="003F36EA"/>
    <w:rsid w:val="003F4BF9"/>
    <w:rsid w:val="003F6AC3"/>
    <w:rsid w:val="0040076E"/>
    <w:rsid w:val="00400FD6"/>
    <w:rsid w:val="0040116C"/>
    <w:rsid w:val="00401386"/>
    <w:rsid w:val="00401A6A"/>
    <w:rsid w:val="00402DA7"/>
    <w:rsid w:val="00402DE1"/>
    <w:rsid w:val="004036CF"/>
    <w:rsid w:val="00404138"/>
    <w:rsid w:val="00405073"/>
    <w:rsid w:val="00405A0F"/>
    <w:rsid w:val="004061EC"/>
    <w:rsid w:val="004108CF"/>
    <w:rsid w:val="0041227D"/>
    <w:rsid w:val="004129E3"/>
    <w:rsid w:val="00413CA4"/>
    <w:rsid w:val="00413F9B"/>
    <w:rsid w:val="00414099"/>
    <w:rsid w:val="004145F8"/>
    <w:rsid w:val="004151AF"/>
    <w:rsid w:val="00415370"/>
    <w:rsid w:val="00415C75"/>
    <w:rsid w:val="004165D7"/>
    <w:rsid w:val="00416831"/>
    <w:rsid w:val="00417BCB"/>
    <w:rsid w:val="00420289"/>
    <w:rsid w:val="00420490"/>
    <w:rsid w:val="00420550"/>
    <w:rsid w:val="00422AA2"/>
    <w:rsid w:val="00422D1E"/>
    <w:rsid w:val="0042366A"/>
    <w:rsid w:val="004257D1"/>
    <w:rsid w:val="00425B99"/>
    <w:rsid w:val="00425E0B"/>
    <w:rsid w:val="00426181"/>
    <w:rsid w:val="00426983"/>
    <w:rsid w:val="00427505"/>
    <w:rsid w:val="00427538"/>
    <w:rsid w:val="004276D3"/>
    <w:rsid w:val="004277D7"/>
    <w:rsid w:val="00427A1F"/>
    <w:rsid w:val="00427A54"/>
    <w:rsid w:val="00427FAF"/>
    <w:rsid w:val="00430A60"/>
    <w:rsid w:val="00431680"/>
    <w:rsid w:val="00431A49"/>
    <w:rsid w:val="004320A8"/>
    <w:rsid w:val="00432167"/>
    <w:rsid w:val="00432BF8"/>
    <w:rsid w:val="00432E56"/>
    <w:rsid w:val="00433D26"/>
    <w:rsid w:val="004345E7"/>
    <w:rsid w:val="004345F4"/>
    <w:rsid w:val="00434796"/>
    <w:rsid w:val="00434872"/>
    <w:rsid w:val="00435082"/>
    <w:rsid w:val="00436720"/>
    <w:rsid w:val="00437AFF"/>
    <w:rsid w:val="00441277"/>
    <w:rsid w:val="00441565"/>
    <w:rsid w:val="00441751"/>
    <w:rsid w:val="00441915"/>
    <w:rsid w:val="00441B96"/>
    <w:rsid w:val="00442500"/>
    <w:rsid w:val="00442F5D"/>
    <w:rsid w:val="00443F6E"/>
    <w:rsid w:val="00444040"/>
    <w:rsid w:val="00444506"/>
    <w:rsid w:val="004447B8"/>
    <w:rsid w:val="00444A87"/>
    <w:rsid w:val="004461CF"/>
    <w:rsid w:val="004471BD"/>
    <w:rsid w:val="00447729"/>
    <w:rsid w:val="00447DE7"/>
    <w:rsid w:val="004509A6"/>
    <w:rsid w:val="00451092"/>
    <w:rsid w:val="004518D6"/>
    <w:rsid w:val="00451B52"/>
    <w:rsid w:val="00452764"/>
    <w:rsid w:val="00452D6C"/>
    <w:rsid w:val="00453A83"/>
    <w:rsid w:val="0045542D"/>
    <w:rsid w:val="00457240"/>
    <w:rsid w:val="00457781"/>
    <w:rsid w:val="00457A41"/>
    <w:rsid w:val="00461779"/>
    <w:rsid w:val="00461FCC"/>
    <w:rsid w:val="00462098"/>
    <w:rsid w:val="00462470"/>
    <w:rsid w:val="004630C9"/>
    <w:rsid w:val="00463372"/>
    <w:rsid w:val="00463B52"/>
    <w:rsid w:val="004648E5"/>
    <w:rsid w:val="00465466"/>
    <w:rsid w:val="004659B5"/>
    <w:rsid w:val="00465EBF"/>
    <w:rsid w:val="00465F9C"/>
    <w:rsid w:val="00466808"/>
    <w:rsid w:val="00466D31"/>
    <w:rsid w:val="00466D6B"/>
    <w:rsid w:val="00467E46"/>
    <w:rsid w:val="00470986"/>
    <w:rsid w:val="00470EEB"/>
    <w:rsid w:val="00471E6A"/>
    <w:rsid w:val="00471FC3"/>
    <w:rsid w:val="0047289D"/>
    <w:rsid w:val="00472F06"/>
    <w:rsid w:val="004738A3"/>
    <w:rsid w:val="00473DA4"/>
    <w:rsid w:val="0047413E"/>
    <w:rsid w:val="004742E0"/>
    <w:rsid w:val="00475CC6"/>
    <w:rsid w:val="00476886"/>
    <w:rsid w:val="00476C02"/>
    <w:rsid w:val="00477FF5"/>
    <w:rsid w:val="00480432"/>
    <w:rsid w:val="0048079C"/>
    <w:rsid w:val="00481142"/>
    <w:rsid w:val="0048154B"/>
    <w:rsid w:val="00482F62"/>
    <w:rsid w:val="004831F7"/>
    <w:rsid w:val="004850D4"/>
    <w:rsid w:val="004856ED"/>
    <w:rsid w:val="0048590F"/>
    <w:rsid w:val="00485A57"/>
    <w:rsid w:val="004863ED"/>
    <w:rsid w:val="00486785"/>
    <w:rsid w:val="00487306"/>
    <w:rsid w:val="0048751D"/>
    <w:rsid w:val="004878C6"/>
    <w:rsid w:val="0049039F"/>
    <w:rsid w:val="004903D4"/>
    <w:rsid w:val="00490C74"/>
    <w:rsid w:val="00491084"/>
    <w:rsid w:val="004921B2"/>
    <w:rsid w:val="004930DB"/>
    <w:rsid w:val="0049336D"/>
    <w:rsid w:val="0049398F"/>
    <w:rsid w:val="00494236"/>
    <w:rsid w:val="0049447E"/>
    <w:rsid w:val="00494C9C"/>
    <w:rsid w:val="00495018"/>
    <w:rsid w:val="004953A4"/>
    <w:rsid w:val="00495890"/>
    <w:rsid w:val="004961DD"/>
    <w:rsid w:val="00497625"/>
    <w:rsid w:val="00497811"/>
    <w:rsid w:val="00497FF7"/>
    <w:rsid w:val="004A0011"/>
    <w:rsid w:val="004A025B"/>
    <w:rsid w:val="004A09F3"/>
    <w:rsid w:val="004A1046"/>
    <w:rsid w:val="004A19B1"/>
    <w:rsid w:val="004A2682"/>
    <w:rsid w:val="004A329F"/>
    <w:rsid w:val="004A4796"/>
    <w:rsid w:val="004A70BD"/>
    <w:rsid w:val="004A727A"/>
    <w:rsid w:val="004B017D"/>
    <w:rsid w:val="004B04BF"/>
    <w:rsid w:val="004B15E4"/>
    <w:rsid w:val="004B24F7"/>
    <w:rsid w:val="004B297C"/>
    <w:rsid w:val="004B319D"/>
    <w:rsid w:val="004B446F"/>
    <w:rsid w:val="004B44FE"/>
    <w:rsid w:val="004B463C"/>
    <w:rsid w:val="004B4A73"/>
    <w:rsid w:val="004B5FC0"/>
    <w:rsid w:val="004C002D"/>
    <w:rsid w:val="004C2963"/>
    <w:rsid w:val="004C731B"/>
    <w:rsid w:val="004C73AB"/>
    <w:rsid w:val="004C73BF"/>
    <w:rsid w:val="004C7416"/>
    <w:rsid w:val="004D0643"/>
    <w:rsid w:val="004D0B2F"/>
    <w:rsid w:val="004D0DAA"/>
    <w:rsid w:val="004D0DF9"/>
    <w:rsid w:val="004D2365"/>
    <w:rsid w:val="004D43DA"/>
    <w:rsid w:val="004D5411"/>
    <w:rsid w:val="004D6523"/>
    <w:rsid w:val="004D7380"/>
    <w:rsid w:val="004D7639"/>
    <w:rsid w:val="004D7738"/>
    <w:rsid w:val="004D78A3"/>
    <w:rsid w:val="004E11AE"/>
    <w:rsid w:val="004E14C8"/>
    <w:rsid w:val="004E18B5"/>
    <w:rsid w:val="004E2863"/>
    <w:rsid w:val="004E2911"/>
    <w:rsid w:val="004E2C5E"/>
    <w:rsid w:val="004E4658"/>
    <w:rsid w:val="004E531A"/>
    <w:rsid w:val="004E6188"/>
    <w:rsid w:val="004E64E2"/>
    <w:rsid w:val="004E6941"/>
    <w:rsid w:val="004E7CA3"/>
    <w:rsid w:val="004F0D9D"/>
    <w:rsid w:val="004F2865"/>
    <w:rsid w:val="004F3A69"/>
    <w:rsid w:val="004F3A8C"/>
    <w:rsid w:val="004F524E"/>
    <w:rsid w:val="004F57D7"/>
    <w:rsid w:val="004F5C40"/>
    <w:rsid w:val="004F5D81"/>
    <w:rsid w:val="004F7570"/>
    <w:rsid w:val="005004E9"/>
    <w:rsid w:val="0050166B"/>
    <w:rsid w:val="00502236"/>
    <w:rsid w:val="00503594"/>
    <w:rsid w:val="00503737"/>
    <w:rsid w:val="005046EB"/>
    <w:rsid w:val="00504995"/>
    <w:rsid w:val="005049CB"/>
    <w:rsid w:val="00504A3E"/>
    <w:rsid w:val="00504A94"/>
    <w:rsid w:val="00504C0C"/>
    <w:rsid w:val="00504D3B"/>
    <w:rsid w:val="00504EA6"/>
    <w:rsid w:val="00504EB4"/>
    <w:rsid w:val="00505267"/>
    <w:rsid w:val="00505731"/>
    <w:rsid w:val="00505796"/>
    <w:rsid w:val="0050605C"/>
    <w:rsid w:val="005061AB"/>
    <w:rsid w:val="005071B6"/>
    <w:rsid w:val="00510449"/>
    <w:rsid w:val="005104FE"/>
    <w:rsid w:val="00510860"/>
    <w:rsid w:val="00511220"/>
    <w:rsid w:val="00511537"/>
    <w:rsid w:val="00512329"/>
    <w:rsid w:val="0051253F"/>
    <w:rsid w:val="00512BA1"/>
    <w:rsid w:val="00513181"/>
    <w:rsid w:val="00513534"/>
    <w:rsid w:val="005136C7"/>
    <w:rsid w:val="0051395B"/>
    <w:rsid w:val="00513E11"/>
    <w:rsid w:val="005152D2"/>
    <w:rsid w:val="00515D45"/>
    <w:rsid w:val="00515F19"/>
    <w:rsid w:val="00515F27"/>
    <w:rsid w:val="005160A1"/>
    <w:rsid w:val="00516802"/>
    <w:rsid w:val="0051707F"/>
    <w:rsid w:val="00517BFF"/>
    <w:rsid w:val="0052048D"/>
    <w:rsid w:val="005215B3"/>
    <w:rsid w:val="00521A8C"/>
    <w:rsid w:val="00522F7C"/>
    <w:rsid w:val="00523083"/>
    <w:rsid w:val="00524AAE"/>
    <w:rsid w:val="00524B5D"/>
    <w:rsid w:val="00524C9A"/>
    <w:rsid w:val="00525C9C"/>
    <w:rsid w:val="00525F7E"/>
    <w:rsid w:val="005261C1"/>
    <w:rsid w:val="00526284"/>
    <w:rsid w:val="0052686F"/>
    <w:rsid w:val="00526C6A"/>
    <w:rsid w:val="00527759"/>
    <w:rsid w:val="005306AD"/>
    <w:rsid w:val="00531A5F"/>
    <w:rsid w:val="00532301"/>
    <w:rsid w:val="0053269F"/>
    <w:rsid w:val="00532797"/>
    <w:rsid w:val="005331C2"/>
    <w:rsid w:val="00533952"/>
    <w:rsid w:val="00533AD4"/>
    <w:rsid w:val="00535EF8"/>
    <w:rsid w:val="00536016"/>
    <w:rsid w:val="005377B3"/>
    <w:rsid w:val="005378B0"/>
    <w:rsid w:val="00540771"/>
    <w:rsid w:val="00540D17"/>
    <w:rsid w:val="00540F96"/>
    <w:rsid w:val="005416DA"/>
    <w:rsid w:val="00542359"/>
    <w:rsid w:val="00542E98"/>
    <w:rsid w:val="00542F66"/>
    <w:rsid w:val="0054405D"/>
    <w:rsid w:val="0054454E"/>
    <w:rsid w:val="0054479F"/>
    <w:rsid w:val="005449F1"/>
    <w:rsid w:val="00551818"/>
    <w:rsid w:val="00551CD3"/>
    <w:rsid w:val="005525BC"/>
    <w:rsid w:val="00553373"/>
    <w:rsid w:val="00553E51"/>
    <w:rsid w:val="005548D5"/>
    <w:rsid w:val="00554F3F"/>
    <w:rsid w:val="005561CA"/>
    <w:rsid w:val="0055719C"/>
    <w:rsid w:val="00557B04"/>
    <w:rsid w:val="00560DD4"/>
    <w:rsid w:val="005625CF"/>
    <w:rsid w:val="00563F08"/>
    <w:rsid w:val="00564B48"/>
    <w:rsid w:val="0056732C"/>
    <w:rsid w:val="005673D9"/>
    <w:rsid w:val="00567623"/>
    <w:rsid w:val="0056782F"/>
    <w:rsid w:val="00570653"/>
    <w:rsid w:val="00570819"/>
    <w:rsid w:val="00570E56"/>
    <w:rsid w:val="0057156A"/>
    <w:rsid w:val="00571869"/>
    <w:rsid w:val="00571C6C"/>
    <w:rsid w:val="00572D76"/>
    <w:rsid w:val="005734B1"/>
    <w:rsid w:val="00574118"/>
    <w:rsid w:val="00574166"/>
    <w:rsid w:val="0057468E"/>
    <w:rsid w:val="00574F81"/>
    <w:rsid w:val="0057643F"/>
    <w:rsid w:val="00576C2F"/>
    <w:rsid w:val="00576F80"/>
    <w:rsid w:val="00577318"/>
    <w:rsid w:val="005776CB"/>
    <w:rsid w:val="00577D8B"/>
    <w:rsid w:val="00577EA7"/>
    <w:rsid w:val="00581CDB"/>
    <w:rsid w:val="005822C1"/>
    <w:rsid w:val="00582EDF"/>
    <w:rsid w:val="00584050"/>
    <w:rsid w:val="005843CF"/>
    <w:rsid w:val="0058463D"/>
    <w:rsid w:val="005861FD"/>
    <w:rsid w:val="00586F5E"/>
    <w:rsid w:val="0058790D"/>
    <w:rsid w:val="00587C04"/>
    <w:rsid w:val="00587CE5"/>
    <w:rsid w:val="0059096F"/>
    <w:rsid w:val="00591163"/>
    <w:rsid w:val="00591396"/>
    <w:rsid w:val="00591497"/>
    <w:rsid w:val="005914C4"/>
    <w:rsid w:val="00591505"/>
    <w:rsid w:val="00591583"/>
    <w:rsid w:val="005951EB"/>
    <w:rsid w:val="00595DBF"/>
    <w:rsid w:val="0059616E"/>
    <w:rsid w:val="0059617F"/>
    <w:rsid w:val="005965BD"/>
    <w:rsid w:val="00597273"/>
    <w:rsid w:val="0059778E"/>
    <w:rsid w:val="00597960"/>
    <w:rsid w:val="00597CE9"/>
    <w:rsid w:val="005A0541"/>
    <w:rsid w:val="005A0A57"/>
    <w:rsid w:val="005A13CD"/>
    <w:rsid w:val="005A1A1B"/>
    <w:rsid w:val="005A3590"/>
    <w:rsid w:val="005A373D"/>
    <w:rsid w:val="005A3FE1"/>
    <w:rsid w:val="005A4567"/>
    <w:rsid w:val="005A49C1"/>
    <w:rsid w:val="005A4D7D"/>
    <w:rsid w:val="005A5CD1"/>
    <w:rsid w:val="005A5E3E"/>
    <w:rsid w:val="005A66DD"/>
    <w:rsid w:val="005A7DB5"/>
    <w:rsid w:val="005B082E"/>
    <w:rsid w:val="005B0BED"/>
    <w:rsid w:val="005B2BED"/>
    <w:rsid w:val="005B3A2A"/>
    <w:rsid w:val="005B4A86"/>
    <w:rsid w:val="005B580D"/>
    <w:rsid w:val="005B5E32"/>
    <w:rsid w:val="005B61C6"/>
    <w:rsid w:val="005B6EA2"/>
    <w:rsid w:val="005B79FB"/>
    <w:rsid w:val="005C1411"/>
    <w:rsid w:val="005C2BAA"/>
    <w:rsid w:val="005C3AF5"/>
    <w:rsid w:val="005C3B23"/>
    <w:rsid w:val="005C4049"/>
    <w:rsid w:val="005C4A4A"/>
    <w:rsid w:val="005C5B52"/>
    <w:rsid w:val="005C6044"/>
    <w:rsid w:val="005C6307"/>
    <w:rsid w:val="005C7046"/>
    <w:rsid w:val="005C7D28"/>
    <w:rsid w:val="005D0EC0"/>
    <w:rsid w:val="005D15DC"/>
    <w:rsid w:val="005D1E12"/>
    <w:rsid w:val="005D2DDC"/>
    <w:rsid w:val="005D3400"/>
    <w:rsid w:val="005D5D52"/>
    <w:rsid w:val="005D6CDE"/>
    <w:rsid w:val="005D7ADC"/>
    <w:rsid w:val="005D7C52"/>
    <w:rsid w:val="005D7D76"/>
    <w:rsid w:val="005E102C"/>
    <w:rsid w:val="005E159E"/>
    <w:rsid w:val="005E19D3"/>
    <w:rsid w:val="005E26F3"/>
    <w:rsid w:val="005E371A"/>
    <w:rsid w:val="005E3A85"/>
    <w:rsid w:val="005E3A8B"/>
    <w:rsid w:val="005E465B"/>
    <w:rsid w:val="005E56BD"/>
    <w:rsid w:val="005E643F"/>
    <w:rsid w:val="005E6ABB"/>
    <w:rsid w:val="005E7BA0"/>
    <w:rsid w:val="005E7F83"/>
    <w:rsid w:val="005F06B2"/>
    <w:rsid w:val="005F0B55"/>
    <w:rsid w:val="005F0F7E"/>
    <w:rsid w:val="005F15BB"/>
    <w:rsid w:val="005F1843"/>
    <w:rsid w:val="005F1A80"/>
    <w:rsid w:val="005F23FB"/>
    <w:rsid w:val="005F2775"/>
    <w:rsid w:val="005F3649"/>
    <w:rsid w:val="005F3AE4"/>
    <w:rsid w:val="005F4C6A"/>
    <w:rsid w:val="005F4DCE"/>
    <w:rsid w:val="005F50A0"/>
    <w:rsid w:val="005F563C"/>
    <w:rsid w:val="005F568F"/>
    <w:rsid w:val="005F5D8C"/>
    <w:rsid w:val="005F63A3"/>
    <w:rsid w:val="005F6D12"/>
    <w:rsid w:val="00600606"/>
    <w:rsid w:val="00600D98"/>
    <w:rsid w:val="00601347"/>
    <w:rsid w:val="00601410"/>
    <w:rsid w:val="00601595"/>
    <w:rsid w:val="00601C0B"/>
    <w:rsid w:val="0060239E"/>
    <w:rsid w:val="006027EA"/>
    <w:rsid w:val="00603A0C"/>
    <w:rsid w:val="00603F5C"/>
    <w:rsid w:val="00604335"/>
    <w:rsid w:val="00604EC4"/>
    <w:rsid w:val="006051D2"/>
    <w:rsid w:val="00605406"/>
    <w:rsid w:val="006063FF"/>
    <w:rsid w:val="006078F7"/>
    <w:rsid w:val="00607B0E"/>
    <w:rsid w:val="006107A9"/>
    <w:rsid w:val="00611224"/>
    <w:rsid w:val="006113A0"/>
    <w:rsid w:val="00612169"/>
    <w:rsid w:val="0061401E"/>
    <w:rsid w:val="0061402B"/>
    <w:rsid w:val="006152DE"/>
    <w:rsid w:val="00615BC7"/>
    <w:rsid w:val="0061604D"/>
    <w:rsid w:val="00616215"/>
    <w:rsid w:val="0061643D"/>
    <w:rsid w:val="00616614"/>
    <w:rsid w:val="00616C6F"/>
    <w:rsid w:val="00616EF2"/>
    <w:rsid w:val="00616F27"/>
    <w:rsid w:val="00617A5B"/>
    <w:rsid w:val="006206EA"/>
    <w:rsid w:val="006214B5"/>
    <w:rsid w:val="00621768"/>
    <w:rsid w:val="00621BF4"/>
    <w:rsid w:val="006224ED"/>
    <w:rsid w:val="00622777"/>
    <w:rsid w:val="0062341A"/>
    <w:rsid w:val="00626ABB"/>
    <w:rsid w:val="00626E90"/>
    <w:rsid w:val="00626FBF"/>
    <w:rsid w:val="00627738"/>
    <w:rsid w:val="006279E6"/>
    <w:rsid w:val="00630008"/>
    <w:rsid w:val="00630366"/>
    <w:rsid w:val="00630BA5"/>
    <w:rsid w:val="00630CCE"/>
    <w:rsid w:val="00631583"/>
    <w:rsid w:val="0063176D"/>
    <w:rsid w:val="00631A1B"/>
    <w:rsid w:val="00631CDA"/>
    <w:rsid w:val="006327FF"/>
    <w:rsid w:val="00632E4B"/>
    <w:rsid w:val="006337CD"/>
    <w:rsid w:val="006345E8"/>
    <w:rsid w:val="00635732"/>
    <w:rsid w:val="00635861"/>
    <w:rsid w:val="00635A9B"/>
    <w:rsid w:val="00635D9B"/>
    <w:rsid w:val="00636F76"/>
    <w:rsid w:val="00637312"/>
    <w:rsid w:val="00637C14"/>
    <w:rsid w:val="006400F8"/>
    <w:rsid w:val="006402B4"/>
    <w:rsid w:val="00640678"/>
    <w:rsid w:val="00640866"/>
    <w:rsid w:val="0064151A"/>
    <w:rsid w:val="00641EB3"/>
    <w:rsid w:val="006442D9"/>
    <w:rsid w:val="00644F77"/>
    <w:rsid w:val="006456F8"/>
    <w:rsid w:val="00645EC8"/>
    <w:rsid w:val="00646946"/>
    <w:rsid w:val="00646B5C"/>
    <w:rsid w:val="006473CC"/>
    <w:rsid w:val="00647B28"/>
    <w:rsid w:val="006507CD"/>
    <w:rsid w:val="00652968"/>
    <w:rsid w:val="0065298B"/>
    <w:rsid w:val="00652A31"/>
    <w:rsid w:val="00652B2C"/>
    <w:rsid w:val="00652D4D"/>
    <w:rsid w:val="00653666"/>
    <w:rsid w:val="00654264"/>
    <w:rsid w:val="006549D4"/>
    <w:rsid w:val="00655343"/>
    <w:rsid w:val="006557D2"/>
    <w:rsid w:val="0065580D"/>
    <w:rsid w:val="00655C90"/>
    <w:rsid w:val="00656248"/>
    <w:rsid w:val="00656633"/>
    <w:rsid w:val="00656BCE"/>
    <w:rsid w:val="006578CE"/>
    <w:rsid w:val="00657D63"/>
    <w:rsid w:val="006605CD"/>
    <w:rsid w:val="006607AC"/>
    <w:rsid w:val="00661042"/>
    <w:rsid w:val="00661393"/>
    <w:rsid w:val="00661C1F"/>
    <w:rsid w:val="00661E15"/>
    <w:rsid w:val="00662E8F"/>
    <w:rsid w:val="00663345"/>
    <w:rsid w:val="00663BB7"/>
    <w:rsid w:val="00664979"/>
    <w:rsid w:val="00664C65"/>
    <w:rsid w:val="00665CDA"/>
    <w:rsid w:val="0066628B"/>
    <w:rsid w:val="0066683E"/>
    <w:rsid w:val="00666BB5"/>
    <w:rsid w:val="006704E5"/>
    <w:rsid w:val="0067102C"/>
    <w:rsid w:val="00671089"/>
    <w:rsid w:val="0067192A"/>
    <w:rsid w:val="00671F8F"/>
    <w:rsid w:val="00672C5D"/>
    <w:rsid w:val="00672E88"/>
    <w:rsid w:val="00672F0E"/>
    <w:rsid w:val="00673055"/>
    <w:rsid w:val="00673526"/>
    <w:rsid w:val="00673A44"/>
    <w:rsid w:val="00674106"/>
    <w:rsid w:val="00674D32"/>
    <w:rsid w:val="00675C3F"/>
    <w:rsid w:val="006763C6"/>
    <w:rsid w:val="0067656F"/>
    <w:rsid w:val="00676CA7"/>
    <w:rsid w:val="00677231"/>
    <w:rsid w:val="00677B90"/>
    <w:rsid w:val="00677E3E"/>
    <w:rsid w:val="006801AF"/>
    <w:rsid w:val="00680629"/>
    <w:rsid w:val="006812E5"/>
    <w:rsid w:val="00681CFB"/>
    <w:rsid w:val="006832A0"/>
    <w:rsid w:val="006846C5"/>
    <w:rsid w:val="00685D12"/>
    <w:rsid w:val="00685E41"/>
    <w:rsid w:val="00686649"/>
    <w:rsid w:val="00686CB3"/>
    <w:rsid w:val="00686F60"/>
    <w:rsid w:val="006905EF"/>
    <w:rsid w:val="00690B96"/>
    <w:rsid w:val="00690C8A"/>
    <w:rsid w:val="00690E5A"/>
    <w:rsid w:val="00690FE4"/>
    <w:rsid w:val="0069199B"/>
    <w:rsid w:val="0069300E"/>
    <w:rsid w:val="00693B77"/>
    <w:rsid w:val="00693F52"/>
    <w:rsid w:val="00694A43"/>
    <w:rsid w:val="00694D84"/>
    <w:rsid w:val="00696002"/>
    <w:rsid w:val="00696D55"/>
    <w:rsid w:val="00697252"/>
    <w:rsid w:val="00697786"/>
    <w:rsid w:val="006979E1"/>
    <w:rsid w:val="00697DDE"/>
    <w:rsid w:val="006A1716"/>
    <w:rsid w:val="006A2BF5"/>
    <w:rsid w:val="006A3087"/>
    <w:rsid w:val="006A380C"/>
    <w:rsid w:val="006A3A71"/>
    <w:rsid w:val="006A3E50"/>
    <w:rsid w:val="006A46FB"/>
    <w:rsid w:val="006A53E6"/>
    <w:rsid w:val="006A571F"/>
    <w:rsid w:val="006A5877"/>
    <w:rsid w:val="006A5AE6"/>
    <w:rsid w:val="006A6069"/>
    <w:rsid w:val="006A7618"/>
    <w:rsid w:val="006B0539"/>
    <w:rsid w:val="006B36A9"/>
    <w:rsid w:val="006B5BE2"/>
    <w:rsid w:val="006B6362"/>
    <w:rsid w:val="006B67DE"/>
    <w:rsid w:val="006B6AB2"/>
    <w:rsid w:val="006B7153"/>
    <w:rsid w:val="006B7403"/>
    <w:rsid w:val="006B7D7A"/>
    <w:rsid w:val="006C0052"/>
    <w:rsid w:val="006C18BE"/>
    <w:rsid w:val="006C2748"/>
    <w:rsid w:val="006C28F9"/>
    <w:rsid w:val="006C2FAA"/>
    <w:rsid w:val="006C34C3"/>
    <w:rsid w:val="006C3823"/>
    <w:rsid w:val="006C3E8B"/>
    <w:rsid w:val="006C4FD1"/>
    <w:rsid w:val="006C5012"/>
    <w:rsid w:val="006C595D"/>
    <w:rsid w:val="006C5972"/>
    <w:rsid w:val="006C6B02"/>
    <w:rsid w:val="006C6B54"/>
    <w:rsid w:val="006C6FBC"/>
    <w:rsid w:val="006C7057"/>
    <w:rsid w:val="006C7DB1"/>
    <w:rsid w:val="006C7FD4"/>
    <w:rsid w:val="006D0486"/>
    <w:rsid w:val="006D0978"/>
    <w:rsid w:val="006D19AC"/>
    <w:rsid w:val="006D242F"/>
    <w:rsid w:val="006D3267"/>
    <w:rsid w:val="006D3513"/>
    <w:rsid w:val="006D59D3"/>
    <w:rsid w:val="006D7537"/>
    <w:rsid w:val="006D7A41"/>
    <w:rsid w:val="006E0754"/>
    <w:rsid w:val="006E0805"/>
    <w:rsid w:val="006E1444"/>
    <w:rsid w:val="006E19EC"/>
    <w:rsid w:val="006E1D0C"/>
    <w:rsid w:val="006E401D"/>
    <w:rsid w:val="006E4A01"/>
    <w:rsid w:val="006E4BAF"/>
    <w:rsid w:val="006E553B"/>
    <w:rsid w:val="006E5595"/>
    <w:rsid w:val="006E55F4"/>
    <w:rsid w:val="006E6036"/>
    <w:rsid w:val="006E6E74"/>
    <w:rsid w:val="006E7255"/>
    <w:rsid w:val="006E75AA"/>
    <w:rsid w:val="006E7B3B"/>
    <w:rsid w:val="006E7D9E"/>
    <w:rsid w:val="006E7E13"/>
    <w:rsid w:val="006F0373"/>
    <w:rsid w:val="006F250B"/>
    <w:rsid w:val="006F2C9E"/>
    <w:rsid w:val="006F2F35"/>
    <w:rsid w:val="006F303E"/>
    <w:rsid w:val="006F3816"/>
    <w:rsid w:val="006F3F24"/>
    <w:rsid w:val="006F5126"/>
    <w:rsid w:val="006F54D0"/>
    <w:rsid w:val="006F55A3"/>
    <w:rsid w:val="006F57FA"/>
    <w:rsid w:val="006F5CD4"/>
    <w:rsid w:val="006F684F"/>
    <w:rsid w:val="006F6C9F"/>
    <w:rsid w:val="006F78BD"/>
    <w:rsid w:val="006F7BE0"/>
    <w:rsid w:val="007005C2"/>
    <w:rsid w:val="007006A7"/>
    <w:rsid w:val="00700AE5"/>
    <w:rsid w:val="007018F2"/>
    <w:rsid w:val="00702245"/>
    <w:rsid w:val="00702731"/>
    <w:rsid w:val="00703AFF"/>
    <w:rsid w:val="00704739"/>
    <w:rsid w:val="007049D0"/>
    <w:rsid w:val="0070509A"/>
    <w:rsid w:val="00706EAB"/>
    <w:rsid w:val="007072CF"/>
    <w:rsid w:val="007073ED"/>
    <w:rsid w:val="007076A4"/>
    <w:rsid w:val="00710479"/>
    <w:rsid w:val="0071127B"/>
    <w:rsid w:val="0071134B"/>
    <w:rsid w:val="00711C46"/>
    <w:rsid w:val="00712D36"/>
    <w:rsid w:val="007133C1"/>
    <w:rsid w:val="007140C1"/>
    <w:rsid w:val="00714305"/>
    <w:rsid w:val="007148C1"/>
    <w:rsid w:val="00715129"/>
    <w:rsid w:val="00715416"/>
    <w:rsid w:val="007178F0"/>
    <w:rsid w:val="00717F5A"/>
    <w:rsid w:val="007200BD"/>
    <w:rsid w:val="0072056E"/>
    <w:rsid w:val="0072094F"/>
    <w:rsid w:val="00721376"/>
    <w:rsid w:val="0072167B"/>
    <w:rsid w:val="00721807"/>
    <w:rsid w:val="007218C5"/>
    <w:rsid w:val="00722183"/>
    <w:rsid w:val="00722D49"/>
    <w:rsid w:val="00723344"/>
    <w:rsid w:val="00724459"/>
    <w:rsid w:val="007245FF"/>
    <w:rsid w:val="00725548"/>
    <w:rsid w:val="007255DC"/>
    <w:rsid w:val="007256FF"/>
    <w:rsid w:val="007258B3"/>
    <w:rsid w:val="00725915"/>
    <w:rsid w:val="007265BD"/>
    <w:rsid w:val="00726D28"/>
    <w:rsid w:val="00727841"/>
    <w:rsid w:val="00727B20"/>
    <w:rsid w:val="00727F43"/>
    <w:rsid w:val="0073031E"/>
    <w:rsid w:val="00730ACB"/>
    <w:rsid w:val="00731427"/>
    <w:rsid w:val="00732450"/>
    <w:rsid w:val="007335B1"/>
    <w:rsid w:val="007337BE"/>
    <w:rsid w:val="007340BA"/>
    <w:rsid w:val="007352E7"/>
    <w:rsid w:val="00735669"/>
    <w:rsid w:val="00736C87"/>
    <w:rsid w:val="00736E55"/>
    <w:rsid w:val="00740741"/>
    <w:rsid w:val="00740B06"/>
    <w:rsid w:val="0074197B"/>
    <w:rsid w:val="0074197E"/>
    <w:rsid w:val="00741EB0"/>
    <w:rsid w:val="007420B2"/>
    <w:rsid w:val="007437D8"/>
    <w:rsid w:val="00743F63"/>
    <w:rsid w:val="00744896"/>
    <w:rsid w:val="00744D91"/>
    <w:rsid w:val="00745CB4"/>
    <w:rsid w:val="00746AF7"/>
    <w:rsid w:val="00750487"/>
    <w:rsid w:val="00750BCA"/>
    <w:rsid w:val="00750D9E"/>
    <w:rsid w:val="00750E5F"/>
    <w:rsid w:val="007513E9"/>
    <w:rsid w:val="00751680"/>
    <w:rsid w:val="00751DBD"/>
    <w:rsid w:val="00752390"/>
    <w:rsid w:val="00753BE2"/>
    <w:rsid w:val="0075414C"/>
    <w:rsid w:val="0075455E"/>
    <w:rsid w:val="007545CF"/>
    <w:rsid w:val="007552C8"/>
    <w:rsid w:val="0075535A"/>
    <w:rsid w:val="00756355"/>
    <w:rsid w:val="00756EE9"/>
    <w:rsid w:val="00760A2A"/>
    <w:rsid w:val="00760B1D"/>
    <w:rsid w:val="00760BB2"/>
    <w:rsid w:val="007624C3"/>
    <w:rsid w:val="00764DCB"/>
    <w:rsid w:val="00767CCD"/>
    <w:rsid w:val="0077089E"/>
    <w:rsid w:val="00772030"/>
    <w:rsid w:val="0077315D"/>
    <w:rsid w:val="00774141"/>
    <w:rsid w:val="00775430"/>
    <w:rsid w:val="00775521"/>
    <w:rsid w:val="00776026"/>
    <w:rsid w:val="007778A0"/>
    <w:rsid w:val="00777E89"/>
    <w:rsid w:val="00780DC2"/>
    <w:rsid w:val="007812CA"/>
    <w:rsid w:val="007819E0"/>
    <w:rsid w:val="00781D73"/>
    <w:rsid w:val="00782AF7"/>
    <w:rsid w:val="0078303A"/>
    <w:rsid w:val="00784098"/>
    <w:rsid w:val="0078471A"/>
    <w:rsid w:val="007854DD"/>
    <w:rsid w:val="007903D1"/>
    <w:rsid w:val="007910D8"/>
    <w:rsid w:val="00791827"/>
    <w:rsid w:val="00791AFB"/>
    <w:rsid w:val="00791CAD"/>
    <w:rsid w:val="00792C26"/>
    <w:rsid w:val="00793A08"/>
    <w:rsid w:val="00793E2B"/>
    <w:rsid w:val="00794404"/>
    <w:rsid w:val="0079493B"/>
    <w:rsid w:val="00794B1E"/>
    <w:rsid w:val="00795305"/>
    <w:rsid w:val="00795BD1"/>
    <w:rsid w:val="00796E5B"/>
    <w:rsid w:val="00797A55"/>
    <w:rsid w:val="007A0116"/>
    <w:rsid w:val="007A18AD"/>
    <w:rsid w:val="007A2446"/>
    <w:rsid w:val="007A339C"/>
    <w:rsid w:val="007A5D85"/>
    <w:rsid w:val="007A64E9"/>
    <w:rsid w:val="007A6F58"/>
    <w:rsid w:val="007A7005"/>
    <w:rsid w:val="007B06C8"/>
    <w:rsid w:val="007B173F"/>
    <w:rsid w:val="007B2E9D"/>
    <w:rsid w:val="007B2EB1"/>
    <w:rsid w:val="007B30E7"/>
    <w:rsid w:val="007B4235"/>
    <w:rsid w:val="007B44F2"/>
    <w:rsid w:val="007B4A1B"/>
    <w:rsid w:val="007B4A63"/>
    <w:rsid w:val="007B4FF9"/>
    <w:rsid w:val="007B571E"/>
    <w:rsid w:val="007B62AC"/>
    <w:rsid w:val="007B6C42"/>
    <w:rsid w:val="007B7797"/>
    <w:rsid w:val="007B78A0"/>
    <w:rsid w:val="007C0018"/>
    <w:rsid w:val="007C09AA"/>
    <w:rsid w:val="007C13FA"/>
    <w:rsid w:val="007C1E40"/>
    <w:rsid w:val="007C1F6A"/>
    <w:rsid w:val="007C23D7"/>
    <w:rsid w:val="007C2568"/>
    <w:rsid w:val="007C3331"/>
    <w:rsid w:val="007C3DC5"/>
    <w:rsid w:val="007C4077"/>
    <w:rsid w:val="007C466D"/>
    <w:rsid w:val="007C4B84"/>
    <w:rsid w:val="007C7933"/>
    <w:rsid w:val="007C7E58"/>
    <w:rsid w:val="007D0928"/>
    <w:rsid w:val="007D1363"/>
    <w:rsid w:val="007D136B"/>
    <w:rsid w:val="007D186A"/>
    <w:rsid w:val="007D1D31"/>
    <w:rsid w:val="007D39D9"/>
    <w:rsid w:val="007D3FC9"/>
    <w:rsid w:val="007D42F4"/>
    <w:rsid w:val="007D4334"/>
    <w:rsid w:val="007D43CA"/>
    <w:rsid w:val="007D501E"/>
    <w:rsid w:val="007D569E"/>
    <w:rsid w:val="007D5AB5"/>
    <w:rsid w:val="007D6798"/>
    <w:rsid w:val="007D67B8"/>
    <w:rsid w:val="007D6C24"/>
    <w:rsid w:val="007D6E25"/>
    <w:rsid w:val="007D7067"/>
    <w:rsid w:val="007D7456"/>
    <w:rsid w:val="007D74A0"/>
    <w:rsid w:val="007E0687"/>
    <w:rsid w:val="007E12F8"/>
    <w:rsid w:val="007E1D51"/>
    <w:rsid w:val="007E2452"/>
    <w:rsid w:val="007E2889"/>
    <w:rsid w:val="007E4B07"/>
    <w:rsid w:val="007E5A6C"/>
    <w:rsid w:val="007E5AB0"/>
    <w:rsid w:val="007E6535"/>
    <w:rsid w:val="007E6AB0"/>
    <w:rsid w:val="007F19C8"/>
    <w:rsid w:val="007F1C7B"/>
    <w:rsid w:val="007F1D2B"/>
    <w:rsid w:val="007F1DA2"/>
    <w:rsid w:val="007F3770"/>
    <w:rsid w:val="007F3C0F"/>
    <w:rsid w:val="007F3C99"/>
    <w:rsid w:val="007F432F"/>
    <w:rsid w:val="007F4725"/>
    <w:rsid w:val="007F478B"/>
    <w:rsid w:val="007F5DD9"/>
    <w:rsid w:val="007F6591"/>
    <w:rsid w:val="007F6973"/>
    <w:rsid w:val="00800B89"/>
    <w:rsid w:val="008029D0"/>
    <w:rsid w:val="00802F29"/>
    <w:rsid w:val="0080367E"/>
    <w:rsid w:val="00803D53"/>
    <w:rsid w:val="0080478E"/>
    <w:rsid w:val="00804D96"/>
    <w:rsid w:val="00805D65"/>
    <w:rsid w:val="00806585"/>
    <w:rsid w:val="0080685F"/>
    <w:rsid w:val="00806BD8"/>
    <w:rsid w:val="00806E71"/>
    <w:rsid w:val="00807251"/>
    <w:rsid w:val="0080750C"/>
    <w:rsid w:val="00810759"/>
    <w:rsid w:val="00811744"/>
    <w:rsid w:val="00811FB0"/>
    <w:rsid w:val="00813E74"/>
    <w:rsid w:val="008141CD"/>
    <w:rsid w:val="00814AB5"/>
    <w:rsid w:val="00814C42"/>
    <w:rsid w:val="008152B8"/>
    <w:rsid w:val="00816148"/>
    <w:rsid w:val="008161B3"/>
    <w:rsid w:val="008162B5"/>
    <w:rsid w:val="008165F3"/>
    <w:rsid w:val="008169D6"/>
    <w:rsid w:val="008177FE"/>
    <w:rsid w:val="0082041B"/>
    <w:rsid w:val="00820476"/>
    <w:rsid w:val="00821553"/>
    <w:rsid w:val="00821B6F"/>
    <w:rsid w:val="008220A5"/>
    <w:rsid w:val="00822B63"/>
    <w:rsid w:val="00824B3B"/>
    <w:rsid w:val="0082528A"/>
    <w:rsid w:val="00826E85"/>
    <w:rsid w:val="00827448"/>
    <w:rsid w:val="0082746B"/>
    <w:rsid w:val="00827953"/>
    <w:rsid w:val="00827ABC"/>
    <w:rsid w:val="00827F3F"/>
    <w:rsid w:val="00831D39"/>
    <w:rsid w:val="008321DE"/>
    <w:rsid w:val="008328C0"/>
    <w:rsid w:val="008330D6"/>
    <w:rsid w:val="0083457E"/>
    <w:rsid w:val="0083464A"/>
    <w:rsid w:val="008364EA"/>
    <w:rsid w:val="00836C0E"/>
    <w:rsid w:val="008372EF"/>
    <w:rsid w:val="00837620"/>
    <w:rsid w:val="00837C90"/>
    <w:rsid w:val="0084093D"/>
    <w:rsid w:val="00843219"/>
    <w:rsid w:val="0084354C"/>
    <w:rsid w:val="00843722"/>
    <w:rsid w:val="00843BDB"/>
    <w:rsid w:val="00843FE4"/>
    <w:rsid w:val="00844D44"/>
    <w:rsid w:val="00845D29"/>
    <w:rsid w:val="0084607B"/>
    <w:rsid w:val="008464A0"/>
    <w:rsid w:val="0084652F"/>
    <w:rsid w:val="00846A7C"/>
    <w:rsid w:val="008473C3"/>
    <w:rsid w:val="00847998"/>
    <w:rsid w:val="00851B82"/>
    <w:rsid w:val="008522CC"/>
    <w:rsid w:val="0085244D"/>
    <w:rsid w:val="008526F5"/>
    <w:rsid w:val="008529CF"/>
    <w:rsid w:val="008530E3"/>
    <w:rsid w:val="00853CD8"/>
    <w:rsid w:val="00854002"/>
    <w:rsid w:val="0085408F"/>
    <w:rsid w:val="00854147"/>
    <w:rsid w:val="00854E6E"/>
    <w:rsid w:val="00855230"/>
    <w:rsid w:val="00855AFF"/>
    <w:rsid w:val="0085630D"/>
    <w:rsid w:val="00856450"/>
    <w:rsid w:val="008572B2"/>
    <w:rsid w:val="00860465"/>
    <w:rsid w:val="00860803"/>
    <w:rsid w:val="008612C6"/>
    <w:rsid w:val="008619AC"/>
    <w:rsid w:val="00861F09"/>
    <w:rsid w:val="0086206D"/>
    <w:rsid w:val="00862671"/>
    <w:rsid w:val="008627D8"/>
    <w:rsid w:val="008637A0"/>
    <w:rsid w:val="00863C9A"/>
    <w:rsid w:val="00864711"/>
    <w:rsid w:val="00864A10"/>
    <w:rsid w:val="008656D5"/>
    <w:rsid w:val="00865998"/>
    <w:rsid w:val="00865E4A"/>
    <w:rsid w:val="00866000"/>
    <w:rsid w:val="00867492"/>
    <w:rsid w:val="00867A75"/>
    <w:rsid w:val="00870119"/>
    <w:rsid w:val="008701F9"/>
    <w:rsid w:val="00870DAF"/>
    <w:rsid w:val="00871369"/>
    <w:rsid w:val="00871B51"/>
    <w:rsid w:val="0087318E"/>
    <w:rsid w:val="00873FA3"/>
    <w:rsid w:val="0087407D"/>
    <w:rsid w:val="00874B97"/>
    <w:rsid w:val="008752A9"/>
    <w:rsid w:val="0087581C"/>
    <w:rsid w:val="0087661F"/>
    <w:rsid w:val="008769D8"/>
    <w:rsid w:val="00876ABD"/>
    <w:rsid w:val="00876E4D"/>
    <w:rsid w:val="00876E73"/>
    <w:rsid w:val="00876FE3"/>
    <w:rsid w:val="008770B8"/>
    <w:rsid w:val="0087712B"/>
    <w:rsid w:val="008771AC"/>
    <w:rsid w:val="00882024"/>
    <w:rsid w:val="0088255C"/>
    <w:rsid w:val="0088264E"/>
    <w:rsid w:val="00883844"/>
    <w:rsid w:val="00883A29"/>
    <w:rsid w:val="00883E54"/>
    <w:rsid w:val="00884272"/>
    <w:rsid w:val="008844E3"/>
    <w:rsid w:val="0088560B"/>
    <w:rsid w:val="00886465"/>
    <w:rsid w:val="008866B8"/>
    <w:rsid w:val="00886E9A"/>
    <w:rsid w:val="00890241"/>
    <w:rsid w:val="00890400"/>
    <w:rsid w:val="0089078E"/>
    <w:rsid w:val="008913EA"/>
    <w:rsid w:val="008918BF"/>
    <w:rsid w:val="008920FF"/>
    <w:rsid w:val="00892DA7"/>
    <w:rsid w:val="008932F1"/>
    <w:rsid w:val="00894411"/>
    <w:rsid w:val="00894A88"/>
    <w:rsid w:val="00894AD4"/>
    <w:rsid w:val="00894DA5"/>
    <w:rsid w:val="008966C6"/>
    <w:rsid w:val="00896ED4"/>
    <w:rsid w:val="00897E99"/>
    <w:rsid w:val="008A0C5C"/>
    <w:rsid w:val="008A2378"/>
    <w:rsid w:val="008A261E"/>
    <w:rsid w:val="008A2D59"/>
    <w:rsid w:val="008A58AF"/>
    <w:rsid w:val="008A630B"/>
    <w:rsid w:val="008A7C9A"/>
    <w:rsid w:val="008A7E90"/>
    <w:rsid w:val="008B0D85"/>
    <w:rsid w:val="008B103C"/>
    <w:rsid w:val="008B174D"/>
    <w:rsid w:val="008B17C2"/>
    <w:rsid w:val="008B1C03"/>
    <w:rsid w:val="008B23A0"/>
    <w:rsid w:val="008B23BD"/>
    <w:rsid w:val="008B26C0"/>
    <w:rsid w:val="008B2AB4"/>
    <w:rsid w:val="008B4F5C"/>
    <w:rsid w:val="008B5750"/>
    <w:rsid w:val="008B57FC"/>
    <w:rsid w:val="008B5F4B"/>
    <w:rsid w:val="008C0234"/>
    <w:rsid w:val="008C0A1E"/>
    <w:rsid w:val="008C2702"/>
    <w:rsid w:val="008C27D7"/>
    <w:rsid w:val="008C2C5F"/>
    <w:rsid w:val="008C3DB5"/>
    <w:rsid w:val="008C4C92"/>
    <w:rsid w:val="008C5936"/>
    <w:rsid w:val="008C6557"/>
    <w:rsid w:val="008C6756"/>
    <w:rsid w:val="008C708A"/>
    <w:rsid w:val="008D0AEE"/>
    <w:rsid w:val="008D1995"/>
    <w:rsid w:val="008D1B93"/>
    <w:rsid w:val="008D2FD3"/>
    <w:rsid w:val="008D348D"/>
    <w:rsid w:val="008D4260"/>
    <w:rsid w:val="008D4790"/>
    <w:rsid w:val="008D4A3B"/>
    <w:rsid w:val="008D4C83"/>
    <w:rsid w:val="008D53DE"/>
    <w:rsid w:val="008D63B3"/>
    <w:rsid w:val="008D65EE"/>
    <w:rsid w:val="008E05DD"/>
    <w:rsid w:val="008E0CC6"/>
    <w:rsid w:val="008E1E80"/>
    <w:rsid w:val="008E1FC8"/>
    <w:rsid w:val="008E3172"/>
    <w:rsid w:val="008E32D3"/>
    <w:rsid w:val="008E33C0"/>
    <w:rsid w:val="008E3813"/>
    <w:rsid w:val="008E3E80"/>
    <w:rsid w:val="008E4D0D"/>
    <w:rsid w:val="008E4D6A"/>
    <w:rsid w:val="008E5EE7"/>
    <w:rsid w:val="008E5FEB"/>
    <w:rsid w:val="008E72A3"/>
    <w:rsid w:val="008F17C5"/>
    <w:rsid w:val="008F2302"/>
    <w:rsid w:val="008F5E44"/>
    <w:rsid w:val="008F63AC"/>
    <w:rsid w:val="008F790A"/>
    <w:rsid w:val="0090006E"/>
    <w:rsid w:val="009006F1"/>
    <w:rsid w:val="00900CBB"/>
    <w:rsid w:val="0090101D"/>
    <w:rsid w:val="00901298"/>
    <w:rsid w:val="00901F7B"/>
    <w:rsid w:val="009025A8"/>
    <w:rsid w:val="009027F8"/>
    <w:rsid w:val="00902CCC"/>
    <w:rsid w:val="0090307C"/>
    <w:rsid w:val="0090315F"/>
    <w:rsid w:val="00903B3F"/>
    <w:rsid w:val="00903BCF"/>
    <w:rsid w:val="00903E48"/>
    <w:rsid w:val="00904031"/>
    <w:rsid w:val="00904E5E"/>
    <w:rsid w:val="00905A37"/>
    <w:rsid w:val="00905AF7"/>
    <w:rsid w:val="00905D06"/>
    <w:rsid w:val="009063FA"/>
    <w:rsid w:val="009078FE"/>
    <w:rsid w:val="009107CB"/>
    <w:rsid w:val="00911898"/>
    <w:rsid w:val="00912854"/>
    <w:rsid w:val="009134A8"/>
    <w:rsid w:val="00915259"/>
    <w:rsid w:val="00915A4D"/>
    <w:rsid w:val="00916E03"/>
    <w:rsid w:val="009176E3"/>
    <w:rsid w:val="00917F39"/>
    <w:rsid w:val="00920BCC"/>
    <w:rsid w:val="00920E9F"/>
    <w:rsid w:val="009210DE"/>
    <w:rsid w:val="0092131B"/>
    <w:rsid w:val="00921FD2"/>
    <w:rsid w:val="00922096"/>
    <w:rsid w:val="009220F6"/>
    <w:rsid w:val="0092306A"/>
    <w:rsid w:val="00923C87"/>
    <w:rsid w:val="00924956"/>
    <w:rsid w:val="00924BFD"/>
    <w:rsid w:val="0092520C"/>
    <w:rsid w:val="0092633E"/>
    <w:rsid w:val="00926FC6"/>
    <w:rsid w:val="00927141"/>
    <w:rsid w:val="00930131"/>
    <w:rsid w:val="00932326"/>
    <w:rsid w:val="00932485"/>
    <w:rsid w:val="009324F1"/>
    <w:rsid w:val="00932550"/>
    <w:rsid w:val="0093289A"/>
    <w:rsid w:val="0093692C"/>
    <w:rsid w:val="00936B06"/>
    <w:rsid w:val="009372E2"/>
    <w:rsid w:val="009374AB"/>
    <w:rsid w:val="009378F1"/>
    <w:rsid w:val="009403AE"/>
    <w:rsid w:val="00940F4E"/>
    <w:rsid w:val="009424E6"/>
    <w:rsid w:val="0094261B"/>
    <w:rsid w:val="00942E0E"/>
    <w:rsid w:val="00944A8A"/>
    <w:rsid w:val="00944DCF"/>
    <w:rsid w:val="0094661A"/>
    <w:rsid w:val="0094667A"/>
    <w:rsid w:val="00946BC9"/>
    <w:rsid w:val="00947B18"/>
    <w:rsid w:val="009508A7"/>
    <w:rsid w:val="00950C0D"/>
    <w:rsid w:val="0095100A"/>
    <w:rsid w:val="00952B44"/>
    <w:rsid w:val="00953660"/>
    <w:rsid w:val="00953948"/>
    <w:rsid w:val="00953C47"/>
    <w:rsid w:val="0095414B"/>
    <w:rsid w:val="0095418D"/>
    <w:rsid w:val="0095424E"/>
    <w:rsid w:val="00955502"/>
    <w:rsid w:val="00955909"/>
    <w:rsid w:val="009568BF"/>
    <w:rsid w:val="009570C2"/>
    <w:rsid w:val="00957EEE"/>
    <w:rsid w:val="009622DB"/>
    <w:rsid w:val="0096308E"/>
    <w:rsid w:val="0096311F"/>
    <w:rsid w:val="00963D89"/>
    <w:rsid w:val="00963F24"/>
    <w:rsid w:val="00964912"/>
    <w:rsid w:val="00964DDC"/>
    <w:rsid w:val="009663D1"/>
    <w:rsid w:val="00966537"/>
    <w:rsid w:val="0096676B"/>
    <w:rsid w:val="009674D7"/>
    <w:rsid w:val="00967B2D"/>
    <w:rsid w:val="00971231"/>
    <w:rsid w:val="00971C0C"/>
    <w:rsid w:val="00972A5B"/>
    <w:rsid w:val="0097319C"/>
    <w:rsid w:val="00973292"/>
    <w:rsid w:val="009748B0"/>
    <w:rsid w:val="00974F3D"/>
    <w:rsid w:val="00976167"/>
    <w:rsid w:val="00976989"/>
    <w:rsid w:val="00976A3A"/>
    <w:rsid w:val="00977B8A"/>
    <w:rsid w:val="00977B92"/>
    <w:rsid w:val="009804A3"/>
    <w:rsid w:val="00980FE8"/>
    <w:rsid w:val="00981374"/>
    <w:rsid w:val="009813B2"/>
    <w:rsid w:val="00981E55"/>
    <w:rsid w:val="00981F50"/>
    <w:rsid w:val="0098260D"/>
    <w:rsid w:val="00982BE3"/>
    <w:rsid w:val="0098303C"/>
    <w:rsid w:val="009832B9"/>
    <w:rsid w:val="009833F3"/>
    <w:rsid w:val="009834DC"/>
    <w:rsid w:val="009844CE"/>
    <w:rsid w:val="0098458F"/>
    <w:rsid w:val="009846FE"/>
    <w:rsid w:val="0098667B"/>
    <w:rsid w:val="009869D2"/>
    <w:rsid w:val="00986A64"/>
    <w:rsid w:val="00991840"/>
    <w:rsid w:val="0099267A"/>
    <w:rsid w:val="00993081"/>
    <w:rsid w:val="00993A05"/>
    <w:rsid w:val="00994525"/>
    <w:rsid w:val="0099486B"/>
    <w:rsid w:val="00994E3D"/>
    <w:rsid w:val="00994F94"/>
    <w:rsid w:val="00995C2C"/>
    <w:rsid w:val="00995CA7"/>
    <w:rsid w:val="0099753D"/>
    <w:rsid w:val="00997844"/>
    <w:rsid w:val="009A0B95"/>
    <w:rsid w:val="009A12FB"/>
    <w:rsid w:val="009A16B1"/>
    <w:rsid w:val="009A1A2F"/>
    <w:rsid w:val="009A1BEF"/>
    <w:rsid w:val="009A1C9F"/>
    <w:rsid w:val="009A20C7"/>
    <w:rsid w:val="009A2624"/>
    <w:rsid w:val="009A3061"/>
    <w:rsid w:val="009A318E"/>
    <w:rsid w:val="009A4676"/>
    <w:rsid w:val="009A56F3"/>
    <w:rsid w:val="009A5F1F"/>
    <w:rsid w:val="009A72FC"/>
    <w:rsid w:val="009A7602"/>
    <w:rsid w:val="009A7856"/>
    <w:rsid w:val="009B0DA6"/>
    <w:rsid w:val="009B16EB"/>
    <w:rsid w:val="009B1AB5"/>
    <w:rsid w:val="009B1AFD"/>
    <w:rsid w:val="009B1CD3"/>
    <w:rsid w:val="009B2F72"/>
    <w:rsid w:val="009B38EA"/>
    <w:rsid w:val="009B39D5"/>
    <w:rsid w:val="009B4F51"/>
    <w:rsid w:val="009B53AD"/>
    <w:rsid w:val="009B5B7D"/>
    <w:rsid w:val="009B60A1"/>
    <w:rsid w:val="009B60C3"/>
    <w:rsid w:val="009B66AE"/>
    <w:rsid w:val="009B66D3"/>
    <w:rsid w:val="009B72C1"/>
    <w:rsid w:val="009B773B"/>
    <w:rsid w:val="009B7F27"/>
    <w:rsid w:val="009C04CD"/>
    <w:rsid w:val="009C0837"/>
    <w:rsid w:val="009C1075"/>
    <w:rsid w:val="009C19A3"/>
    <w:rsid w:val="009C2C39"/>
    <w:rsid w:val="009C2D9A"/>
    <w:rsid w:val="009C2F3B"/>
    <w:rsid w:val="009C30F8"/>
    <w:rsid w:val="009C38B9"/>
    <w:rsid w:val="009C3B95"/>
    <w:rsid w:val="009C3F4C"/>
    <w:rsid w:val="009C4A15"/>
    <w:rsid w:val="009C5014"/>
    <w:rsid w:val="009C643D"/>
    <w:rsid w:val="009C688F"/>
    <w:rsid w:val="009C7887"/>
    <w:rsid w:val="009C78D1"/>
    <w:rsid w:val="009D011C"/>
    <w:rsid w:val="009D014A"/>
    <w:rsid w:val="009D1577"/>
    <w:rsid w:val="009D15AB"/>
    <w:rsid w:val="009D196E"/>
    <w:rsid w:val="009D2F7E"/>
    <w:rsid w:val="009D3703"/>
    <w:rsid w:val="009D3EB1"/>
    <w:rsid w:val="009D4372"/>
    <w:rsid w:val="009D4C45"/>
    <w:rsid w:val="009D4C8B"/>
    <w:rsid w:val="009D5513"/>
    <w:rsid w:val="009D5858"/>
    <w:rsid w:val="009D6739"/>
    <w:rsid w:val="009D6A1E"/>
    <w:rsid w:val="009D6F83"/>
    <w:rsid w:val="009D72F1"/>
    <w:rsid w:val="009D78A3"/>
    <w:rsid w:val="009E05FD"/>
    <w:rsid w:val="009E0958"/>
    <w:rsid w:val="009E0AC4"/>
    <w:rsid w:val="009E1308"/>
    <w:rsid w:val="009E1A02"/>
    <w:rsid w:val="009E35AF"/>
    <w:rsid w:val="009E40DF"/>
    <w:rsid w:val="009E465E"/>
    <w:rsid w:val="009E4675"/>
    <w:rsid w:val="009E4A82"/>
    <w:rsid w:val="009E5390"/>
    <w:rsid w:val="009E63C5"/>
    <w:rsid w:val="009E6409"/>
    <w:rsid w:val="009E687A"/>
    <w:rsid w:val="009E72F5"/>
    <w:rsid w:val="009F0232"/>
    <w:rsid w:val="009F0639"/>
    <w:rsid w:val="009F111D"/>
    <w:rsid w:val="009F1449"/>
    <w:rsid w:val="009F1723"/>
    <w:rsid w:val="009F253C"/>
    <w:rsid w:val="009F333B"/>
    <w:rsid w:val="009F41A8"/>
    <w:rsid w:val="009F41D9"/>
    <w:rsid w:val="009F5011"/>
    <w:rsid w:val="009F59D7"/>
    <w:rsid w:val="009F65D8"/>
    <w:rsid w:val="009F695C"/>
    <w:rsid w:val="009F6E56"/>
    <w:rsid w:val="009F7232"/>
    <w:rsid w:val="009F7D32"/>
    <w:rsid w:val="00A000C2"/>
    <w:rsid w:val="00A00254"/>
    <w:rsid w:val="00A0091E"/>
    <w:rsid w:val="00A0348E"/>
    <w:rsid w:val="00A03848"/>
    <w:rsid w:val="00A0560B"/>
    <w:rsid w:val="00A05B34"/>
    <w:rsid w:val="00A05F5E"/>
    <w:rsid w:val="00A06356"/>
    <w:rsid w:val="00A0657B"/>
    <w:rsid w:val="00A07CA1"/>
    <w:rsid w:val="00A07F3B"/>
    <w:rsid w:val="00A11590"/>
    <w:rsid w:val="00A121D5"/>
    <w:rsid w:val="00A1239E"/>
    <w:rsid w:val="00A132B8"/>
    <w:rsid w:val="00A1368F"/>
    <w:rsid w:val="00A136F1"/>
    <w:rsid w:val="00A15908"/>
    <w:rsid w:val="00A1595D"/>
    <w:rsid w:val="00A15B01"/>
    <w:rsid w:val="00A15BD5"/>
    <w:rsid w:val="00A17251"/>
    <w:rsid w:val="00A20024"/>
    <w:rsid w:val="00A20F57"/>
    <w:rsid w:val="00A2190F"/>
    <w:rsid w:val="00A22258"/>
    <w:rsid w:val="00A22A0A"/>
    <w:rsid w:val="00A22D13"/>
    <w:rsid w:val="00A22E52"/>
    <w:rsid w:val="00A22F8F"/>
    <w:rsid w:val="00A22FBE"/>
    <w:rsid w:val="00A236A6"/>
    <w:rsid w:val="00A23E9E"/>
    <w:rsid w:val="00A23FF1"/>
    <w:rsid w:val="00A24296"/>
    <w:rsid w:val="00A2552E"/>
    <w:rsid w:val="00A255E2"/>
    <w:rsid w:val="00A256CE"/>
    <w:rsid w:val="00A26AED"/>
    <w:rsid w:val="00A26D5C"/>
    <w:rsid w:val="00A27400"/>
    <w:rsid w:val="00A27ECD"/>
    <w:rsid w:val="00A30345"/>
    <w:rsid w:val="00A30A83"/>
    <w:rsid w:val="00A30D6C"/>
    <w:rsid w:val="00A31759"/>
    <w:rsid w:val="00A31BDD"/>
    <w:rsid w:val="00A32BB9"/>
    <w:rsid w:val="00A32D50"/>
    <w:rsid w:val="00A32E86"/>
    <w:rsid w:val="00A337C0"/>
    <w:rsid w:val="00A33CA6"/>
    <w:rsid w:val="00A33E6E"/>
    <w:rsid w:val="00A35628"/>
    <w:rsid w:val="00A35700"/>
    <w:rsid w:val="00A3660A"/>
    <w:rsid w:val="00A36BB0"/>
    <w:rsid w:val="00A4048C"/>
    <w:rsid w:val="00A424C2"/>
    <w:rsid w:val="00A425B4"/>
    <w:rsid w:val="00A426DE"/>
    <w:rsid w:val="00A42A99"/>
    <w:rsid w:val="00A43E7C"/>
    <w:rsid w:val="00A43E90"/>
    <w:rsid w:val="00A4564A"/>
    <w:rsid w:val="00A4574D"/>
    <w:rsid w:val="00A4585C"/>
    <w:rsid w:val="00A46605"/>
    <w:rsid w:val="00A47BC8"/>
    <w:rsid w:val="00A47FA4"/>
    <w:rsid w:val="00A500F6"/>
    <w:rsid w:val="00A50148"/>
    <w:rsid w:val="00A50152"/>
    <w:rsid w:val="00A5096F"/>
    <w:rsid w:val="00A50DD6"/>
    <w:rsid w:val="00A519A5"/>
    <w:rsid w:val="00A51E33"/>
    <w:rsid w:val="00A52209"/>
    <w:rsid w:val="00A52380"/>
    <w:rsid w:val="00A529F5"/>
    <w:rsid w:val="00A533B4"/>
    <w:rsid w:val="00A53D7C"/>
    <w:rsid w:val="00A53E46"/>
    <w:rsid w:val="00A54B73"/>
    <w:rsid w:val="00A54F47"/>
    <w:rsid w:val="00A55046"/>
    <w:rsid w:val="00A556C2"/>
    <w:rsid w:val="00A56021"/>
    <w:rsid w:val="00A564D2"/>
    <w:rsid w:val="00A57966"/>
    <w:rsid w:val="00A6107D"/>
    <w:rsid w:val="00A61E84"/>
    <w:rsid w:val="00A6300A"/>
    <w:rsid w:val="00A634F1"/>
    <w:rsid w:val="00A64230"/>
    <w:rsid w:val="00A645E0"/>
    <w:rsid w:val="00A6469A"/>
    <w:rsid w:val="00A6510D"/>
    <w:rsid w:val="00A6543C"/>
    <w:rsid w:val="00A66172"/>
    <w:rsid w:val="00A66567"/>
    <w:rsid w:val="00A67734"/>
    <w:rsid w:val="00A70489"/>
    <w:rsid w:val="00A70626"/>
    <w:rsid w:val="00A70732"/>
    <w:rsid w:val="00A70EDE"/>
    <w:rsid w:val="00A713B8"/>
    <w:rsid w:val="00A71E21"/>
    <w:rsid w:val="00A72F4D"/>
    <w:rsid w:val="00A72F8B"/>
    <w:rsid w:val="00A745AF"/>
    <w:rsid w:val="00A74751"/>
    <w:rsid w:val="00A75188"/>
    <w:rsid w:val="00A752EC"/>
    <w:rsid w:val="00A7568D"/>
    <w:rsid w:val="00A76C1F"/>
    <w:rsid w:val="00A76CB3"/>
    <w:rsid w:val="00A775E6"/>
    <w:rsid w:val="00A77FEC"/>
    <w:rsid w:val="00A80027"/>
    <w:rsid w:val="00A809EB"/>
    <w:rsid w:val="00A80C6A"/>
    <w:rsid w:val="00A8117A"/>
    <w:rsid w:val="00A82ACF"/>
    <w:rsid w:val="00A830AD"/>
    <w:rsid w:val="00A83B00"/>
    <w:rsid w:val="00A84090"/>
    <w:rsid w:val="00A84262"/>
    <w:rsid w:val="00A86408"/>
    <w:rsid w:val="00A86AC9"/>
    <w:rsid w:val="00A87197"/>
    <w:rsid w:val="00A90AEC"/>
    <w:rsid w:val="00A91967"/>
    <w:rsid w:val="00A920B2"/>
    <w:rsid w:val="00A924B4"/>
    <w:rsid w:val="00A92EC5"/>
    <w:rsid w:val="00A92F70"/>
    <w:rsid w:val="00A937DC"/>
    <w:rsid w:val="00A94B61"/>
    <w:rsid w:val="00A95121"/>
    <w:rsid w:val="00A953DE"/>
    <w:rsid w:val="00A9548E"/>
    <w:rsid w:val="00A95C9C"/>
    <w:rsid w:val="00AA0165"/>
    <w:rsid w:val="00AA042F"/>
    <w:rsid w:val="00AA1898"/>
    <w:rsid w:val="00AA1B4A"/>
    <w:rsid w:val="00AA26CB"/>
    <w:rsid w:val="00AA2783"/>
    <w:rsid w:val="00AA36A2"/>
    <w:rsid w:val="00AA3A3E"/>
    <w:rsid w:val="00AA3C70"/>
    <w:rsid w:val="00AA470B"/>
    <w:rsid w:val="00AA4728"/>
    <w:rsid w:val="00AA52EC"/>
    <w:rsid w:val="00AA6138"/>
    <w:rsid w:val="00AA6157"/>
    <w:rsid w:val="00AA68D9"/>
    <w:rsid w:val="00AA76A4"/>
    <w:rsid w:val="00AA78FE"/>
    <w:rsid w:val="00AA7D83"/>
    <w:rsid w:val="00AB1128"/>
    <w:rsid w:val="00AB16DF"/>
    <w:rsid w:val="00AB1733"/>
    <w:rsid w:val="00AB25D7"/>
    <w:rsid w:val="00AB302E"/>
    <w:rsid w:val="00AB328B"/>
    <w:rsid w:val="00AB40E7"/>
    <w:rsid w:val="00AB602D"/>
    <w:rsid w:val="00AB605A"/>
    <w:rsid w:val="00AB6F7D"/>
    <w:rsid w:val="00AB73A3"/>
    <w:rsid w:val="00AB7C2E"/>
    <w:rsid w:val="00AB7D69"/>
    <w:rsid w:val="00AC0558"/>
    <w:rsid w:val="00AC0DA5"/>
    <w:rsid w:val="00AC1A65"/>
    <w:rsid w:val="00AC235B"/>
    <w:rsid w:val="00AC2619"/>
    <w:rsid w:val="00AC28D0"/>
    <w:rsid w:val="00AC2D73"/>
    <w:rsid w:val="00AC3440"/>
    <w:rsid w:val="00AC38FB"/>
    <w:rsid w:val="00AC41B2"/>
    <w:rsid w:val="00AC445C"/>
    <w:rsid w:val="00AC4DE9"/>
    <w:rsid w:val="00AC4DFA"/>
    <w:rsid w:val="00AC4F3B"/>
    <w:rsid w:val="00AC5362"/>
    <w:rsid w:val="00AC5C87"/>
    <w:rsid w:val="00AC5FAA"/>
    <w:rsid w:val="00AC619E"/>
    <w:rsid w:val="00AC6FD4"/>
    <w:rsid w:val="00AC7344"/>
    <w:rsid w:val="00AC73C2"/>
    <w:rsid w:val="00AC74AA"/>
    <w:rsid w:val="00AC76EB"/>
    <w:rsid w:val="00AD2143"/>
    <w:rsid w:val="00AD2503"/>
    <w:rsid w:val="00AD2FFA"/>
    <w:rsid w:val="00AD35AD"/>
    <w:rsid w:val="00AD362E"/>
    <w:rsid w:val="00AD3E5F"/>
    <w:rsid w:val="00AD42EE"/>
    <w:rsid w:val="00AD4B40"/>
    <w:rsid w:val="00AD4B9E"/>
    <w:rsid w:val="00AD627F"/>
    <w:rsid w:val="00AD6A6E"/>
    <w:rsid w:val="00AD6EFA"/>
    <w:rsid w:val="00AD797E"/>
    <w:rsid w:val="00AE1045"/>
    <w:rsid w:val="00AE15FE"/>
    <w:rsid w:val="00AE2935"/>
    <w:rsid w:val="00AE2D7E"/>
    <w:rsid w:val="00AE6894"/>
    <w:rsid w:val="00AE6C40"/>
    <w:rsid w:val="00AE739A"/>
    <w:rsid w:val="00AE77DB"/>
    <w:rsid w:val="00AF0311"/>
    <w:rsid w:val="00AF0958"/>
    <w:rsid w:val="00AF1FDA"/>
    <w:rsid w:val="00AF27FF"/>
    <w:rsid w:val="00AF2BC5"/>
    <w:rsid w:val="00AF2FFD"/>
    <w:rsid w:val="00AF301D"/>
    <w:rsid w:val="00AF3264"/>
    <w:rsid w:val="00AF360F"/>
    <w:rsid w:val="00AF3CE3"/>
    <w:rsid w:val="00AF3DF0"/>
    <w:rsid w:val="00AF4238"/>
    <w:rsid w:val="00AF4F97"/>
    <w:rsid w:val="00AF516F"/>
    <w:rsid w:val="00AF5C05"/>
    <w:rsid w:val="00AF6546"/>
    <w:rsid w:val="00AF6A94"/>
    <w:rsid w:val="00AF7229"/>
    <w:rsid w:val="00AF7231"/>
    <w:rsid w:val="00AF72C1"/>
    <w:rsid w:val="00AF7643"/>
    <w:rsid w:val="00B01C9E"/>
    <w:rsid w:val="00B027DC"/>
    <w:rsid w:val="00B02CB9"/>
    <w:rsid w:val="00B051F7"/>
    <w:rsid w:val="00B061B7"/>
    <w:rsid w:val="00B071D3"/>
    <w:rsid w:val="00B10243"/>
    <w:rsid w:val="00B10D9E"/>
    <w:rsid w:val="00B10DB5"/>
    <w:rsid w:val="00B12C6E"/>
    <w:rsid w:val="00B13552"/>
    <w:rsid w:val="00B13800"/>
    <w:rsid w:val="00B13811"/>
    <w:rsid w:val="00B13C9F"/>
    <w:rsid w:val="00B14994"/>
    <w:rsid w:val="00B15CD7"/>
    <w:rsid w:val="00B15E24"/>
    <w:rsid w:val="00B16498"/>
    <w:rsid w:val="00B20A4B"/>
    <w:rsid w:val="00B20ACA"/>
    <w:rsid w:val="00B2115E"/>
    <w:rsid w:val="00B21C8F"/>
    <w:rsid w:val="00B21D23"/>
    <w:rsid w:val="00B21E54"/>
    <w:rsid w:val="00B23593"/>
    <w:rsid w:val="00B23B16"/>
    <w:rsid w:val="00B24EE6"/>
    <w:rsid w:val="00B2574B"/>
    <w:rsid w:val="00B264AC"/>
    <w:rsid w:val="00B26B91"/>
    <w:rsid w:val="00B31E3F"/>
    <w:rsid w:val="00B31F1E"/>
    <w:rsid w:val="00B329E0"/>
    <w:rsid w:val="00B342CC"/>
    <w:rsid w:val="00B34327"/>
    <w:rsid w:val="00B35185"/>
    <w:rsid w:val="00B36E31"/>
    <w:rsid w:val="00B36F55"/>
    <w:rsid w:val="00B416E6"/>
    <w:rsid w:val="00B41F07"/>
    <w:rsid w:val="00B43251"/>
    <w:rsid w:val="00B4430C"/>
    <w:rsid w:val="00B45238"/>
    <w:rsid w:val="00B463ED"/>
    <w:rsid w:val="00B46944"/>
    <w:rsid w:val="00B46B5E"/>
    <w:rsid w:val="00B46F1B"/>
    <w:rsid w:val="00B47D02"/>
    <w:rsid w:val="00B50B0A"/>
    <w:rsid w:val="00B50BE5"/>
    <w:rsid w:val="00B514A6"/>
    <w:rsid w:val="00B51510"/>
    <w:rsid w:val="00B51A07"/>
    <w:rsid w:val="00B52733"/>
    <w:rsid w:val="00B52B7B"/>
    <w:rsid w:val="00B53464"/>
    <w:rsid w:val="00B54C4E"/>
    <w:rsid w:val="00B550FA"/>
    <w:rsid w:val="00B552A1"/>
    <w:rsid w:val="00B55486"/>
    <w:rsid w:val="00B559E6"/>
    <w:rsid w:val="00B55B99"/>
    <w:rsid w:val="00B56678"/>
    <w:rsid w:val="00B56BC1"/>
    <w:rsid w:val="00B5717C"/>
    <w:rsid w:val="00B5726C"/>
    <w:rsid w:val="00B607D1"/>
    <w:rsid w:val="00B60C32"/>
    <w:rsid w:val="00B61315"/>
    <w:rsid w:val="00B6252B"/>
    <w:rsid w:val="00B62915"/>
    <w:rsid w:val="00B6332D"/>
    <w:rsid w:val="00B63DD0"/>
    <w:rsid w:val="00B645A2"/>
    <w:rsid w:val="00B65727"/>
    <w:rsid w:val="00B65A92"/>
    <w:rsid w:val="00B664D3"/>
    <w:rsid w:val="00B66E40"/>
    <w:rsid w:val="00B673F5"/>
    <w:rsid w:val="00B678ED"/>
    <w:rsid w:val="00B678F9"/>
    <w:rsid w:val="00B67AA7"/>
    <w:rsid w:val="00B67C94"/>
    <w:rsid w:val="00B7030D"/>
    <w:rsid w:val="00B7094B"/>
    <w:rsid w:val="00B71359"/>
    <w:rsid w:val="00B73471"/>
    <w:rsid w:val="00B73552"/>
    <w:rsid w:val="00B7582A"/>
    <w:rsid w:val="00B758A0"/>
    <w:rsid w:val="00B75A39"/>
    <w:rsid w:val="00B773C4"/>
    <w:rsid w:val="00B77565"/>
    <w:rsid w:val="00B777B3"/>
    <w:rsid w:val="00B77C3E"/>
    <w:rsid w:val="00B77E46"/>
    <w:rsid w:val="00B80B5F"/>
    <w:rsid w:val="00B80F48"/>
    <w:rsid w:val="00B8156B"/>
    <w:rsid w:val="00B827D5"/>
    <w:rsid w:val="00B82C9F"/>
    <w:rsid w:val="00B8300A"/>
    <w:rsid w:val="00B832A5"/>
    <w:rsid w:val="00B83CF3"/>
    <w:rsid w:val="00B84C9D"/>
    <w:rsid w:val="00B8542C"/>
    <w:rsid w:val="00B85E9E"/>
    <w:rsid w:val="00B867F4"/>
    <w:rsid w:val="00B86907"/>
    <w:rsid w:val="00B86E34"/>
    <w:rsid w:val="00B86EA5"/>
    <w:rsid w:val="00B874DE"/>
    <w:rsid w:val="00B8786B"/>
    <w:rsid w:val="00B938AD"/>
    <w:rsid w:val="00B93A55"/>
    <w:rsid w:val="00B96944"/>
    <w:rsid w:val="00B96D59"/>
    <w:rsid w:val="00B97002"/>
    <w:rsid w:val="00B97440"/>
    <w:rsid w:val="00B976C1"/>
    <w:rsid w:val="00B9794D"/>
    <w:rsid w:val="00B97C40"/>
    <w:rsid w:val="00B97DB2"/>
    <w:rsid w:val="00B97DBC"/>
    <w:rsid w:val="00BA0C32"/>
    <w:rsid w:val="00BA0C99"/>
    <w:rsid w:val="00BA1508"/>
    <w:rsid w:val="00BA196A"/>
    <w:rsid w:val="00BA2012"/>
    <w:rsid w:val="00BA2150"/>
    <w:rsid w:val="00BA395E"/>
    <w:rsid w:val="00BA4B5D"/>
    <w:rsid w:val="00BA5547"/>
    <w:rsid w:val="00BA59D7"/>
    <w:rsid w:val="00BA6ABE"/>
    <w:rsid w:val="00BB006D"/>
    <w:rsid w:val="00BB17FE"/>
    <w:rsid w:val="00BB25EF"/>
    <w:rsid w:val="00BB5476"/>
    <w:rsid w:val="00BB5D48"/>
    <w:rsid w:val="00BB65D6"/>
    <w:rsid w:val="00BB71B6"/>
    <w:rsid w:val="00BC02F7"/>
    <w:rsid w:val="00BC326A"/>
    <w:rsid w:val="00BC3644"/>
    <w:rsid w:val="00BC36B2"/>
    <w:rsid w:val="00BC393A"/>
    <w:rsid w:val="00BC3CEA"/>
    <w:rsid w:val="00BC43E3"/>
    <w:rsid w:val="00BC4430"/>
    <w:rsid w:val="00BC4977"/>
    <w:rsid w:val="00BD06B5"/>
    <w:rsid w:val="00BD1762"/>
    <w:rsid w:val="00BD19D6"/>
    <w:rsid w:val="00BD1EC8"/>
    <w:rsid w:val="00BD1ED2"/>
    <w:rsid w:val="00BD2BFB"/>
    <w:rsid w:val="00BD3974"/>
    <w:rsid w:val="00BD3B51"/>
    <w:rsid w:val="00BD3F31"/>
    <w:rsid w:val="00BD41CD"/>
    <w:rsid w:val="00BD4E98"/>
    <w:rsid w:val="00BD5619"/>
    <w:rsid w:val="00BD5E24"/>
    <w:rsid w:val="00BD6866"/>
    <w:rsid w:val="00BD6FB6"/>
    <w:rsid w:val="00BE0523"/>
    <w:rsid w:val="00BE12D6"/>
    <w:rsid w:val="00BE1994"/>
    <w:rsid w:val="00BE1ADF"/>
    <w:rsid w:val="00BE248B"/>
    <w:rsid w:val="00BE260C"/>
    <w:rsid w:val="00BE341A"/>
    <w:rsid w:val="00BE3429"/>
    <w:rsid w:val="00BE4C1A"/>
    <w:rsid w:val="00BE5D01"/>
    <w:rsid w:val="00BE60F3"/>
    <w:rsid w:val="00BE6670"/>
    <w:rsid w:val="00BE68DD"/>
    <w:rsid w:val="00BE7814"/>
    <w:rsid w:val="00BE7EFD"/>
    <w:rsid w:val="00BF09D7"/>
    <w:rsid w:val="00BF2253"/>
    <w:rsid w:val="00BF22FE"/>
    <w:rsid w:val="00BF28B7"/>
    <w:rsid w:val="00BF3805"/>
    <w:rsid w:val="00BF4A51"/>
    <w:rsid w:val="00BF4E1B"/>
    <w:rsid w:val="00BF6156"/>
    <w:rsid w:val="00BF618E"/>
    <w:rsid w:val="00BF6499"/>
    <w:rsid w:val="00BF72AD"/>
    <w:rsid w:val="00BF737C"/>
    <w:rsid w:val="00C00000"/>
    <w:rsid w:val="00C004EC"/>
    <w:rsid w:val="00C00716"/>
    <w:rsid w:val="00C00AED"/>
    <w:rsid w:val="00C00FA2"/>
    <w:rsid w:val="00C01ECB"/>
    <w:rsid w:val="00C02166"/>
    <w:rsid w:val="00C0258A"/>
    <w:rsid w:val="00C02B65"/>
    <w:rsid w:val="00C0374E"/>
    <w:rsid w:val="00C04241"/>
    <w:rsid w:val="00C05551"/>
    <w:rsid w:val="00C05D07"/>
    <w:rsid w:val="00C0614E"/>
    <w:rsid w:val="00C06751"/>
    <w:rsid w:val="00C07390"/>
    <w:rsid w:val="00C106FB"/>
    <w:rsid w:val="00C1130B"/>
    <w:rsid w:val="00C1175D"/>
    <w:rsid w:val="00C11827"/>
    <w:rsid w:val="00C12097"/>
    <w:rsid w:val="00C12156"/>
    <w:rsid w:val="00C1216B"/>
    <w:rsid w:val="00C12181"/>
    <w:rsid w:val="00C12228"/>
    <w:rsid w:val="00C12A76"/>
    <w:rsid w:val="00C12B14"/>
    <w:rsid w:val="00C12DB9"/>
    <w:rsid w:val="00C1326C"/>
    <w:rsid w:val="00C13556"/>
    <w:rsid w:val="00C135DE"/>
    <w:rsid w:val="00C13783"/>
    <w:rsid w:val="00C14E0C"/>
    <w:rsid w:val="00C14E17"/>
    <w:rsid w:val="00C15481"/>
    <w:rsid w:val="00C16163"/>
    <w:rsid w:val="00C21BF8"/>
    <w:rsid w:val="00C22519"/>
    <w:rsid w:val="00C22610"/>
    <w:rsid w:val="00C236D4"/>
    <w:rsid w:val="00C23EC3"/>
    <w:rsid w:val="00C24212"/>
    <w:rsid w:val="00C2426F"/>
    <w:rsid w:val="00C24A6D"/>
    <w:rsid w:val="00C25704"/>
    <w:rsid w:val="00C25E37"/>
    <w:rsid w:val="00C2659E"/>
    <w:rsid w:val="00C26C69"/>
    <w:rsid w:val="00C30629"/>
    <w:rsid w:val="00C3077F"/>
    <w:rsid w:val="00C323CC"/>
    <w:rsid w:val="00C32526"/>
    <w:rsid w:val="00C32A02"/>
    <w:rsid w:val="00C32F94"/>
    <w:rsid w:val="00C32FAD"/>
    <w:rsid w:val="00C34237"/>
    <w:rsid w:val="00C348C0"/>
    <w:rsid w:val="00C34DD4"/>
    <w:rsid w:val="00C34EB2"/>
    <w:rsid w:val="00C3539E"/>
    <w:rsid w:val="00C3742F"/>
    <w:rsid w:val="00C37979"/>
    <w:rsid w:val="00C404D9"/>
    <w:rsid w:val="00C4076D"/>
    <w:rsid w:val="00C414D6"/>
    <w:rsid w:val="00C4172D"/>
    <w:rsid w:val="00C4335A"/>
    <w:rsid w:val="00C43461"/>
    <w:rsid w:val="00C4376B"/>
    <w:rsid w:val="00C4397E"/>
    <w:rsid w:val="00C43A72"/>
    <w:rsid w:val="00C44652"/>
    <w:rsid w:val="00C447C5"/>
    <w:rsid w:val="00C45DD3"/>
    <w:rsid w:val="00C470EB"/>
    <w:rsid w:val="00C47941"/>
    <w:rsid w:val="00C47C1D"/>
    <w:rsid w:val="00C47D55"/>
    <w:rsid w:val="00C501A0"/>
    <w:rsid w:val="00C515DD"/>
    <w:rsid w:val="00C5239D"/>
    <w:rsid w:val="00C52861"/>
    <w:rsid w:val="00C5287C"/>
    <w:rsid w:val="00C52A2C"/>
    <w:rsid w:val="00C52A8A"/>
    <w:rsid w:val="00C52E6A"/>
    <w:rsid w:val="00C52FC4"/>
    <w:rsid w:val="00C52FD0"/>
    <w:rsid w:val="00C5356E"/>
    <w:rsid w:val="00C549FF"/>
    <w:rsid w:val="00C54BD7"/>
    <w:rsid w:val="00C54E1C"/>
    <w:rsid w:val="00C550D1"/>
    <w:rsid w:val="00C575BD"/>
    <w:rsid w:val="00C57831"/>
    <w:rsid w:val="00C602A7"/>
    <w:rsid w:val="00C60701"/>
    <w:rsid w:val="00C608D4"/>
    <w:rsid w:val="00C609DC"/>
    <w:rsid w:val="00C60F1E"/>
    <w:rsid w:val="00C61667"/>
    <w:rsid w:val="00C61672"/>
    <w:rsid w:val="00C62257"/>
    <w:rsid w:val="00C62C53"/>
    <w:rsid w:val="00C634BF"/>
    <w:rsid w:val="00C650A3"/>
    <w:rsid w:val="00C655FD"/>
    <w:rsid w:val="00C665B7"/>
    <w:rsid w:val="00C666B5"/>
    <w:rsid w:val="00C6685A"/>
    <w:rsid w:val="00C66E82"/>
    <w:rsid w:val="00C66EE7"/>
    <w:rsid w:val="00C67539"/>
    <w:rsid w:val="00C7087B"/>
    <w:rsid w:val="00C7236B"/>
    <w:rsid w:val="00C72BCB"/>
    <w:rsid w:val="00C72E8B"/>
    <w:rsid w:val="00C7334E"/>
    <w:rsid w:val="00C7346B"/>
    <w:rsid w:val="00C73946"/>
    <w:rsid w:val="00C74868"/>
    <w:rsid w:val="00C74BA3"/>
    <w:rsid w:val="00C74F2F"/>
    <w:rsid w:val="00C76AC7"/>
    <w:rsid w:val="00C8047F"/>
    <w:rsid w:val="00C809C0"/>
    <w:rsid w:val="00C80E98"/>
    <w:rsid w:val="00C825F3"/>
    <w:rsid w:val="00C82678"/>
    <w:rsid w:val="00C8301E"/>
    <w:rsid w:val="00C83495"/>
    <w:rsid w:val="00C83785"/>
    <w:rsid w:val="00C8383D"/>
    <w:rsid w:val="00C83BC9"/>
    <w:rsid w:val="00C849A1"/>
    <w:rsid w:val="00C849CF"/>
    <w:rsid w:val="00C851B1"/>
    <w:rsid w:val="00C851C4"/>
    <w:rsid w:val="00C85236"/>
    <w:rsid w:val="00C85AFA"/>
    <w:rsid w:val="00C85BA0"/>
    <w:rsid w:val="00C85F3E"/>
    <w:rsid w:val="00C86635"/>
    <w:rsid w:val="00C866B2"/>
    <w:rsid w:val="00C869E4"/>
    <w:rsid w:val="00C87146"/>
    <w:rsid w:val="00C87E93"/>
    <w:rsid w:val="00C900EE"/>
    <w:rsid w:val="00C90FC0"/>
    <w:rsid w:val="00C9104B"/>
    <w:rsid w:val="00C91429"/>
    <w:rsid w:val="00C91463"/>
    <w:rsid w:val="00C919FD"/>
    <w:rsid w:val="00C93090"/>
    <w:rsid w:val="00C93527"/>
    <w:rsid w:val="00C94713"/>
    <w:rsid w:val="00C966E0"/>
    <w:rsid w:val="00C96C1E"/>
    <w:rsid w:val="00C9785E"/>
    <w:rsid w:val="00C97894"/>
    <w:rsid w:val="00CA052D"/>
    <w:rsid w:val="00CA07AF"/>
    <w:rsid w:val="00CA0C94"/>
    <w:rsid w:val="00CA12AA"/>
    <w:rsid w:val="00CA15E9"/>
    <w:rsid w:val="00CA1668"/>
    <w:rsid w:val="00CA186E"/>
    <w:rsid w:val="00CA1C49"/>
    <w:rsid w:val="00CA3759"/>
    <w:rsid w:val="00CA3831"/>
    <w:rsid w:val="00CA42A9"/>
    <w:rsid w:val="00CA4695"/>
    <w:rsid w:val="00CA470D"/>
    <w:rsid w:val="00CA5544"/>
    <w:rsid w:val="00CA5DF6"/>
    <w:rsid w:val="00CA62C4"/>
    <w:rsid w:val="00CA64A1"/>
    <w:rsid w:val="00CA7146"/>
    <w:rsid w:val="00CA7485"/>
    <w:rsid w:val="00CA75BD"/>
    <w:rsid w:val="00CA7680"/>
    <w:rsid w:val="00CA7715"/>
    <w:rsid w:val="00CB00A6"/>
    <w:rsid w:val="00CB09DA"/>
    <w:rsid w:val="00CB2F59"/>
    <w:rsid w:val="00CB489E"/>
    <w:rsid w:val="00CB4CAE"/>
    <w:rsid w:val="00CB4E59"/>
    <w:rsid w:val="00CB59FD"/>
    <w:rsid w:val="00CB7225"/>
    <w:rsid w:val="00CB7F71"/>
    <w:rsid w:val="00CC1676"/>
    <w:rsid w:val="00CC1D6B"/>
    <w:rsid w:val="00CC2550"/>
    <w:rsid w:val="00CC2DA5"/>
    <w:rsid w:val="00CC3D32"/>
    <w:rsid w:val="00CC401F"/>
    <w:rsid w:val="00CC4C0F"/>
    <w:rsid w:val="00CC52A1"/>
    <w:rsid w:val="00CC5461"/>
    <w:rsid w:val="00CC6B94"/>
    <w:rsid w:val="00CC78CB"/>
    <w:rsid w:val="00CC7C72"/>
    <w:rsid w:val="00CD00CF"/>
    <w:rsid w:val="00CD132E"/>
    <w:rsid w:val="00CD1818"/>
    <w:rsid w:val="00CD1CC3"/>
    <w:rsid w:val="00CD25C1"/>
    <w:rsid w:val="00CD2696"/>
    <w:rsid w:val="00CD31B5"/>
    <w:rsid w:val="00CD396E"/>
    <w:rsid w:val="00CD4201"/>
    <w:rsid w:val="00CD58BF"/>
    <w:rsid w:val="00CD5F45"/>
    <w:rsid w:val="00CD6FD3"/>
    <w:rsid w:val="00CD77DA"/>
    <w:rsid w:val="00CE0314"/>
    <w:rsid w:val="00CE1539"/>
    <w:rsid w:val="00CE17A5"/>
    <w:rsid w:val="00CE2638"/>
    <w:rsid w:val="00CE2720"/>
    <w:rsid w:val="00CE2AF2"/>
    <w:rsid w:val="00CE2B8E"/>
    <w:rsid w:val="00CE373D"/>
    <w:rsid w:val="00CE3F68"/>
    <w:rsid w:val="00CE4F05"/>
    <w:rsid w:val="00CE4F73"/>
    <w:rsid w:val="00CE510D"/>
    <w:rsid w:val="00CE61CB"/>
    <w:rsid w:val="00CE7067"/>
    <w:rsid w:val="00CE77E4"/>
    <w:rsid w:val="00CE79D0"/>
    <w:rsid w:val="00CE7C03"/>
    <w:rsid w:val="00CF0562"/>
    <w:rsid w:val="00CF0DA1"/>
    <w:rsid w:val="00CF21E8"/>
    <w:rsid w:val="00CF251D"/>
    <w:rsid w:val="00CF2D0E"/>
    <w:rsid w:val="00CF3D21"/>
    <w:rsid w:val="00CF4643"/>
    <w:rsid w:val="00CF4759"/>
    <w:rsid w:val="00CF51A4"/>
    <w:rsid w:val="00CF560E"/>
    <w:rsid w:val="00CF646E"/>
    <w:rsid w:val="00CF6A86"/>
    <w:rsid w:val="00CF7213"/>
    <w:rsid w:val="00CF766A"/>
    <w:rsid w:val="00CF7EDF"/>
    <w:rsid w:val="00D00800"/>
    <w:rsid w:val="00D0091C"/>
    <w:rsid w:val="00D0143E"/>
    <w:rsid w:val="00D01C52"/>
    <w:rsid w:val="00D021BA"/>
    <w:rsid w:val="00D02C9A"/>
    <w:rsid w:val="00D02E14"/>
    <w:rsid w:val="00D02EA8"/>
    <w:rsid w:val="00D031B5"/>
    <w:rsid w:val="00D04307"/>
    <w:rsid w:val="00D04777"/>
    <w:rsid w:val="00D05A03"/>
    <w:rsid w:val="00D063CA"/>
    <w:rsid w:val="00D07332"/>
    <w:rsid w:val="00D07CAC"/>
    <w:rsid w:val="00D10C2C"/>
    <w:rsid w:val="00D10C4A"/>
    <w:rsid w:val="00D11A05"/>
    <w:rsid w:val="00D12192"/>
    <w:rsid w:val="00D12C39"/>
    <w:rsid w:val="00D133D2"/>
    <w:rsid w:val="00D138F7"/>
    <w:rsid w:val="00D13CE2"/>
    <w:rsid w:val="00D1457A"/>
    <w:rsid w:val="00D14B6B"/>
    <w:rsid w:val="00D14BE7"/>
    <w:rsid w:val="00D14D4F"/>
    <w:rsid w:val="00D159A5"/>
    <w:rsid w:val="00D16060"/>
    <w:rsid w:val="00D166D2"/>
    <w:rsid w:val="00D16E57"/>
    <w:rsid w:val="00D1700B"/>
    <w:rsid w:val="00D1721C"/>
    <w:rsid w:val="00D172DC"/>
    <w:rsid w:val="00D17A7B"/>
    <w:rsid w:val="00D17E41"/>
    <w:rsid w:val="00D208CD"/>
    <w:rsid w:val="00D20E39"/>
    <w:rsid w:val="00D21E11"/>
    <w:rsid w:val="00D220C1"/>
    <w:rsid w:val="00D224AD"/>
    <w:rsid w:val="00D225DF"/>
    <w:rsid w:val="00D22604"/>
    <w:rsid w:val="00D22959"/>
    <w:rsid w:val="00D23180"/>
    <w:rsid w:val="00D231D2"/>
    <w:rsid w:val="00D24872"/>
    <w:rsid w:val="00D24E2B"/>
    <w:rsid w:val="00D257E9"/>
    <w:rsid w:val="00D2655B"/>
    <w:rsid w:val="00D2676A"/>
    <w:rsid w:val="00D268AB"/>
    <w:rsid w:val="00D26EED"/>
    <w:rsid w:val="00D310EF"/>
    <w:rsid w:val="00D311A0"/>
    <w:rsid w:val="00D31CF3"/>
    <w:rsid w:val="00D32BE7"/>
    <w:rsid w:val="00D32D2D"/>
    <w:rsid w:val="00D337DF"/>
    <w:rsid w:val="00D34392"/>
    <w:rsid w:val="00D3468C"/>
    <w:rsid w:val="00D34EF8"/>
    <w:rsid w:val="00D40879"/>
    <w:rsid w:val="00D41EA3"/>
    <w:rsid w:val="00D42B07"/>
    <w:rsid w:val="00D42D96"/>
    <w:rsid w:val="00D431A8"/>
    <w:rsid w:val="00D43DF6"/>
    <w:rsid w:val="00D4573D"/>
    <w:rsid w:val="00D45958"/>
    <w:rsid w:val="00D45C38"/>
    <w:rsid w:val="00D4694D"/>
    <w:rsid w:val="00D50144"/>
    <w:rsid w:val="00D510FF"/>
    <w:rsid w:val="00D516CC"/>
    <w:rsid w:val="00D519A5"/>
    <w:rsid w:val="00D51E0B"/>
    <w:rsid w:val="00D52533"/>
    <w:rsid w:val="00D53448"/>
    <w:rsid w:val="00D534A1"/>
    <w:rsid w:val="00D53937"/>
    <w:rsid w:val="00D5458D"/>
    <w:rsid w:val="00D559D0"/>
    <w:rsid w:val="00D55F76"/>
    <w:rsid w:val="00D5618C"/>
    <w:rsid w:val="00D57C39"/>
    <w:rsid w:val="00D60DD2"/>
    <w:rsid w:val="00D61C42"/>
    <w:rsid w:val="00D620C6"/>
    <w:rsid w:val="00D6272E"/>
    <w:rsid w:val="00D62F47"/>
    <w:rsid w:val="00D63007"/>
    <w:rsid w:val="00D63BC2"/>
    <w:rsid w:val="00D64317"/>
    <w:rsid w:val="00D6437C"/>
    <w:rsid w:val="00D64885"/>
    <w:rsid w:val="00D64A73"/>
    <w:rsid w:val="00D6507D"/>
    <w:rsid w:val="00D656B2"/>
    <w:rsid w:val="00D66EF9"/>
    <w:rsid w:val="00D6763B"/>
    <w:rsid w:val="00D67E67"/>
    <w:rsid w:val="00D7021D"/>
    <w:rsid w:val="00D7033F"/>
    <w:rsid w:val="00D7037A"/>
    <w:rsid w:val="00D70436"/>
    <w:rsid w:val="00D70D21"/>
    <w:rsid w:val="00D70E02"/>
    <w:rsid w:val="00D71E7B"/>
    <w:rsid w:val="00D72856"/>
    <w:rsid w:val="00D73172"/>
    <w:rsid w:val="00D732BB"/>
    <w:rsid w:val="00D73676"/>
    <w:rsid w:val="00D73CB2"/>
    <w:rsid w:val="00D74157"/>
    <w:rsid w:val="00D75087"/>
    <w:rsid w:val="00D7515B"/>
    <w:rsid w:val="00D7793F"/>
    <w:rsid w:val="00D80356"/>
    <w:rsid w:val="00D8041E"/>
    <w:rsid w:val="00D8075F"/>
    <w:rsid w:val="00D808DC"/>
    <w:rsid w:val="00D80DB0"/>
    <w:rsid w:val="00D81135"/>
    <w:rsid w:val="00D813AF"/>
    <w:rsid w:val="00D81884"/>
    <w:rsid w:val="00D81AC1"/>
    <w:rsid w:val="00D81AF8"/>
    <w:rsid w:val="00D81F70"/>
    <w:rsid w:val="00D821B3"/>
    <w:rsid w:val="00D831E4"/>
    <w:rsid w:val="00D85327"/>
    <w:rsid w:val="00D8580E"/>
    <w:rsid w:val="00D85C6D"/>
    <w:rsid w:val="00D8631C"/>
    <w:rsid w:val="00D90D33"/>
    <w:rsid w:val="00D91692"/>
    <w:rsid w:val="00D9200C"/>
    <w:rsid w:val="00D92952"/>
    <w:rsid w:val="00D937D3"/>
    <w:rsid w:val="00D9455F"/>
    <w:rsid w:val="00D94A27"/>
    <w:rsid w:val="00D94BB6"/>
    <w:rsid w:val="00D94E26"/>
    <w:rsid w:val="00D96C31"/>
    <w:rsid w:val="00D9721E"/>
    <w:rsid w:val="00D9756E"/>
    <w:rsid w:val="00DA0285"/>
    <w:rsid w:val="00DA05B7"/>
    <w:rsid w:val="00DA14CB"/>
    <w:rsid w:val="00DA203E"/>
    <w:rsid w:val="00DA22F1"/>
    <w:rsid w:val="00DA3098"/>
    <w:rsid w:val="00DA3248"/>
    <w:rsid w:val="00DA3FB8"/>
    <w:rsid w:val="00DA4161"/>
    <w:rsid w:val="00DA5CB9"/>
    <w:rsid w:val="00DA6519"/>
    <w:rsid w:val="00DB1384"/>
    <w:rsid w:val="00DB1F28"/>
    <w:rsid w:val="00DB23BE"/>
    <w:rsid w:val="00DB24F1"/>
    <w:rsid w:val="00DB2A9F"/>
    <w:rsid w:val="00DB36B1"/>
    <w:rsid w:val="00DB4B7F"/>
    <w:rsid w:val="00DB4CD4"/>
    <w:rsid w:val="00DB510B"/>
    <w:rsid w:val="00DB6052"/>
    <w:rsid w:val="00DB73DD"/>
    <w:rsid w:val="00DB77B7"/>
    <w:rsid w:val="00DB785A"/>
    <w:rsid w:val="00DB79CF"/>
    <w:rsid w:val="00DB79DE"/>
    <w:rsid w:val="00DB7C6D"/>
    <w:rsid w:val="00DB7CAB"/>
    <w:rsid w:val="00DC008E"/>
    <w:rsid w:val="00DC01F2"/>
    <w:rsid w:val="00DC163E"/>
    <w:rsid w:val="00DC1BAC"/>
    <w:rsid w:val="00DC25E3"/>
    <w:rsid w:val="00DC2673"/>
    <w:rsid w:val="00DC2B30"/>
    <w:rsid w:val="00DC2D86"/>
    <w:rsid w:val="00DC3902"/>
    <w:rsid w:val="00DC54EF"/>
    <w:rsid w:val="00DC59B6"/>
    <w:rsid w:val="00DC6CBE"/>
    <w:rsid w:val="00DC756F"/>
    <w:rsid w:val="00DC79EE"/>
    <w:rsid w:val="00DC7DB0"/>
    <w:rsid w:val="00DD039B"/>
    <w:rsid w:val="00DD09DD"/>
    <w:rsid w:val="00DD0FBA"/>
    <w:rsid w:val="00DD1A0F"/>
    <w:rsid w:val="00DD209A"/>
    <w:rsid w:val="00DD353E"/>
    <w:rsid w:val="00DD36AD"/>
    <w:rsid w:val="00DD5064"/>
    <w:rsid w:val="00DD58C6"/>
    <w:rsid w:val="00DD6DAC"/>
    <w:rsid w:val="00DD71A0"/>
    <w:rsid w:val="00DD71F2"/>
    <w:rsid w:val="00DE027D"/>
    <w:rsid w:val="00DE0393"/>
    <w:rsid w:val="00DE05DC"/>
    <w:rsid w:val="00DE076C"/>
    <w:rsid w:val="00DE0C56"/>
    <w:rsid w:val="00DE141F"/>
    <w:rsid w:val="00DE1515"/>
    <w:rsid w:val="00DE35EF"/>
    <w:rsid w:val="00DE40FF"/>
    <w:rsid w:val="00DE48E3"/>
    <w:rsid w:val="00DE4DFA"/>
    <w:rsid w:val="00DE5203"/>
    <w:rsid w:val="00DE610D"/>
    <w:rsid w:val="00DE62E0"/>
    <w:rsid w:val="00DE633D"/>
    <w:rsid w:val="00DE66D3"/>
    <w:rsid w:val="00DE6AA3"/>
    <w:rsid w:val="00DE6C13"/>
    <w:rsid w:val="00DE6C56"/>
    <w:rsid w:val="00DF09AD"/>
    <w:rsid w:val="00DF09DD"/>
    <w:rsid w:val="00DF1B05"/>
    <w:rsid w:val="00DF1B27"/>
    <w:rsid w:val="00DF4538"/>
    <w:rsid w:val="00DF5695"/>
    <w:rsid w:val="00DF5B10"/>
    <w:rsid w:val="00DF5DE0"/>
    <w:rsid w:val="00DF6ABA"/>
    <w:rsid w:val="00DF6B33"/>
    <w:rsid w:val="00DF76EF"/>
    <w:rsid w:val="00DF7BC9"/>
    <w:rsid w:val="00DF7BE4"/>
    <w:rsid w:val="00DF7D30"/>
    <w:rsid w:val="00DF7F2C"/>
    <w:rsid w:val="00E009AD"/>
    <w:rsid w:val="00E016A7"/>
    <w:rsid w:val="00E017D7"/>
    <w:rsid w:val="00E019F8"/>
    <w:rsid w:val="00E01BEA"/>
    <w:rsid w:val="00E01F8A"/>
    <w:rsid w:val="00E02FDC"/>
    <w:rsid w:val="00E03A26"/>
    <w:rsid w:val="00E03F3E"/>
    <w:rsid w:val="00E068C7"/>
    <w:rsid w:val="00E07B7A"/>
    <w:rsid w:val="00E1006C"/>
    <w:rsid w:val="00E1054D"/>
    <w:rsid w:val="00E10F4D"/>
    <w:rsid w:val="00E118E4"/>
    <w:rsid w:val="00E11A2F"/>
    <w:rsid w:val="00E1228C"/>
    <w:rsid w:val="00E12554"/>
    <w:rsid w:val="00E15178"/>
    <w:rsid w:val="00E15E46"/>
    <w:rsid w:val="00E165E2"/>
    <w:rsid w:val="00E1770F"/>
    <w:rsid w:val="00E20D2F"/>
    <w:rsid w:val="00E21F6E"/>
    <w:rsid w:val="00E232CD"/>
    <w:rsid w:val="00E233E0"/>
    <w:rsid w:val="00E23499"/>
    <w:rsid w:val="00E23510"/>
    <w:rsid w:val="00E235E8"/>
    <w:rsid w:val="00E23E82"/>
    <w:rsid w:val="00E241C3"/>
    <w:rsid w:val="00E247C7"/>
    <w:rsid w:val="00E2562F"/>
    <w:rsid w:val="00E259A5"/>
    <w:rsid w:val="00E26812"/>
    <w:rsid w:val="00E26C71"/>
    <w:rsid w:val="00E2723C"/>
    <w:rsid w:val="00E30239"/>
    <w:rsid w:val="00E3074F"/>
    <w:rsid w:val="00E30FF4"/>
    <w:rsid w:val="00E31106"/>
    <w:rsid w:val="00E31289"/>
    <w:rsid w:val="00E32037"/>
    <w:rsid w:val="00E320C8"/>
    <w:rsid w:val="00E32837"/>
    <w:rsid w:val="00E328B0"/>
    <w:rsid w:val="00E33A6C"/>
    <w:rsid w:val="00E33F3F"/>
    <w:rsid w:val="00E34E56"/>
    <w:rsid w:val="00E35A6E"/>
    <w:rsid w:val="00E35FE1"/>
    <w:rsid w:val="00E3651C"/>
    <w:rsid w:val="00E36C4A"/>
    <w:rsid w:val="00E37931"/>
    <w:rsid w:val="00E37BD1"/>
    <w:rsid w:val="00E400A2"/>
    <w:rsid w:val="00E405C3"/>
    <w:rsid w:val="00E4119B"/>
    <w:rsid w:val="00E4165E"/>
    <w:rsid w:val="00E41722"/>
    <w:rsid w:val="00E418C6"/>
    <w:rsid w:val="00E428A5"/>
    <w:rsid w:val="00E42EB5"/>
    <w:rsid w:val="00E45797"/>
    <w:rsid w:val="00E470C3"/>
    <w:rsid w:val="00E47330"/>
    <w:rsid w:val="00E504FE"/>
    <w:rsid w:val="00E50C33"/>
    <w:rsid w:val="00E51159"/>
    <w:rsid w:val="00E51582"/>
    <w:rsid w:val="00E52727"/>
    <w:rsid w:val="00E5368C"/>
    <w:rsid w:val="00E544C0"/>
    <w:rsid w:val="00E54536"/>
    <w:rsid w:val="00E55569"/>
    <w:rsid w:val="00E556F9"/>
    <w:rsid w:val="00E5599D"/>
    <w:rsid w:val="00E55AB6"/>
    <w:rsid w:val="00E55B39"/>
    <w:rsid w:val="00E5618E"/>
    <w:rsid w:val="00E56E3C"/>
    <w:rsid w:val="00E56E6B"/>
    <w:rsid w:val="00E601CA"/>
    <w:rsid w:val="00E617AE"/>
    <w:rsid w:val="00E61C1E"/>
    <w:rsid w:val="00E62C26"/>
    <w:rsid w:val="00E638A2"/>
    <w:rsid w:val="00E63AF4"/>
    <w:rsid w:val="00E65723"/>
    <w:rsid w:val="00E65F6E"/>
    <w:rsid w:val="00E668DF"/>
    <w:rsid w:val="00E6771A"/>
    <w:rsid w:val="00E67FF5"/>
    <w:rsid w:val="00E70259"/>
    <w:rsid w:val="00E7026F"/>
    <w:rsid w:val="00E71C5B"/>
    <w:rsid w:val="00E72CAE"/>
    <w:rsid w:val="00E731E3"/>
    <w:rsid w:val="00E7324D"/>
    <w:rsid w:val="00E73F49"/>
    <w:rsid w:val="00E740DC"/>
    <w:rsid w:val="00E74E49"/>
    <w:rsid w:val="00E75D16"/>
    <w:rsid w:val="00E76CE1"/>
    <w:rsid w:val="00E7712B"/>
    <w:rsid w:val="00E7764C"/>
    <w:rsid w:val="00E81CF5"/>
    <w:rsid w:val="00E8297A"/>
    <w:rsid w:val="00E82EDB"/>
    <w:rsid w:val="00E83499"/>
    <w:rsid w:val="00E83E8E"/>
    <w:rsid w:val="00E84152"/>
    <w:rsid w:val="00E8509A"/>
    <w:rsid w:val="00E860BA"/>
    <w:rsid w:val="00E86168"/>
    <w:rsid w:val="00E86377"/>
    <w:rsid w:val="00E86D10"/>
    <w:rsid w:val="00E870A2"/>
    <w:rsid w:val="00E87373"/>
    <w:rsid w:val="00E8776C"/>
    <w:rsid w:val="00E878CF"/>
    <w:rsid w:val="00E87E25"/>
    <w:rsid w:val="00E87F60"/>
    <w:rsid w:val="00E90C3C"/>
    <w:rsid w:val="00E910D0"/>
    <w:rsid w:val="00E94A7B"/>
    <w:rsid w:val="00E94ED6"/>
    <w:rsid w:val="00E94F0A"/>
    <w:rsid w:val="00E95401"/>
    <w:rsid w:val="00E954C8"/>
    <w:rsid w:val="00E9689B"/>
    <w:rsid w:val="00E97B9E"/>
    <w:rsid w:val="00E97ED3"/>
    <w:rsid w:val="00EA3E2B"/>
    <w:rsid w:val="00EA3FBC"/>
    <w:rsid w:val="00EA47F9"/>
    <w:rsid w:val="00EA4C7F"/>
    <w:rsid w:val="00EA509E"/>
    <w:rsid w:val="00EA5B55"/>
    <w:rsid w:val="00EA64B1"/>
    <w:rsid w:val="00EA7014"/>
    <w:rsid w:val="00EB0142"/>
    <w:rsid w:val="00EB0AD4"/>
    <w:rsid w:val="00EB166F"/>
    <w:rsid w:val="00EB30EB"/>
    <w:rsid w:val="00EB33FA"/>
    <w:rsid w:val="00EB4112"/>
    <w:rsid w:val="00EB46AB"/>
    <w:rsid w:val="00EB55B7"/>
    <w:rsid w:val="00EB5C0B"/>
    <w:rsid w:val="00EB631A"/>
    <w:rsid w:val="00EB6479"/>
    <w:rsid w:val="00EB67B9"/>
    <w:rsid w:val="00EB697B"/>
    <w:rsid w:val="00EB69F3"/>
    <w:rsid w:val="00EB6FDD"/>
    <w:rsid w:val="00EB7C37"/>
    <w:rsid w:val="00EB7D86"/>
    <w:rsid w:val="00EB7FB7"/>
    <w:rsid w:val="00EC090E"/>
    <w:rsid w:val="00EC224D"/>
    <w:rsid w:val="00EC2E5A"/>
    <w:rsid w:val="00EC2EA4"/>
    <w:rsid w:val="00EC40D3"/>
    <w:rsid w:val="00EC4D1E"/>
    <w:rsid w:val="00EC545F"/>
    <w:rsid w:val="00EC5603"/>
    <w:rsid w:val="00EC6AA0"/>
    <w:rsid w:val="00EC79E8"/>
    <w:rsid w:val="00EC7AD1"/>
    <w:rsid w:val="00EC7FB7"/>
    <w:rsid w:val="00ED04D0"/>
    <w:rsid w:val="00ED056F"/>
    <w:rsid w:val="00ED0601"/>
    <w:rsid w:val="00ED245C"/>
    <w:rsid w:val="00ED2BDB"/>
    <w:rsid w:val="00ED3133"/>
    <w:rsid w:val="00ED50F8"/>
    <w:rsid w:val="00ED5224"/>
    <w:rsid w:val="00ED5A72"/>
    <w:rsid w:val="00ED603D"/>
    <w:rsid w:val="00ED7065"/>
    <w:rsid w:val="00ED76DC"/>
    <w:rsid w:val="00ED78D2"/>
    <w:rsid w:val="00ED79EC"/>
    <w:rsid w:val="00EE0949"/>
    <w:rsid w:val="00EE289D"/>
    <w:rsid w:val="00EE3C95"/>
    <w:rsid w:val="00EE4C69"/>
    <w:rsid w:val="00EE52A0"/>
    <w:rsid w:val="00EE6666"/>
    <w:rsid w:val="00EE74E5"/>
    <w:rsid w:val="00EF01DB"/>
    <w:rsid w:val="00EF0587"/>
    <w:rsid w:val="00EF0921"/>
    <w:rsid w:val="00EF0B92"/>
    <w:rsid w:val="00EF0C77"/>
    <w:rsid w:val="00EF1790"/>
    <w:rsid w:val="00EF20E0"/>
    <w:rsid w:val="00EF257D"/>
    <w:rsid w:val="00EF29F2"/>
    <w:rsid w:val="00EF2A1A"/>
    <w:rsid w:val="00EF2BE1"/>
    <w:rsid w:val="00EF2D62"/>
    <w:rsid w:val="00EF307C"/>
    <w:rsid w:val="00EF31B9"/>
    <w:rsid w:val="00EF396D"/>
    <w:rsid w:val="00EF466D"/>
    <w:rsid w:val="00EF5D92"/>
    <w:rsid w:val="00EF64D2"/>
    <w:rsid w:val="00F002A3"/>
    <w:rsid w:val="00F00D7B"/>
    <w:rsid w:val="00F02616"/>
    <w:rsid w:val="00F02BD4"/>
    <w:rsid w:val="00F02E5B"/>
    <w:rsid w:val="00F03227"/>
    <w:rsid w:val="00F034C4"/>
    <w:rsid w:val="00F040DB"/>
    <w:rsid w:val="00F0468E"/>
    <w:rsid w:val="00F04D0A"/>
    <w:rsid w:val="00F05BF0"/>
    <w:rsid w:val="00F05C66"/>
    <w:rsid w:val="00F05D35"/>
    <w:rsid w:val="00F05FA7"/>
    <w:rsid w:val="00F06939"/>
    <w:rsid w:val="00F06B20"/>
    <w:rsid w:val="00F0703D"/>
    <w:rsid w:val="00F07280"/>
    <w:rsid w:val="00F101AF"/>
    <w:rsid w:val="00F10352"/>
    <w:rsid w:val="00F10D83"/>
    <w:rsid w:val="00F11B6F"/>
    <w:rsid w:val="00F11BB8"/>
    <w:rsid w:val="00F141DE"/>
    <w:rsid w:val="00F144CF"/>
    <w:rsid w:val="00F16738"/>
    <w:rsid w:val="00F16F97"/>
    <w:rsid w:val="00F1733B"/>
    <w:rsid w:val="00F17CB4"/>
    <w:rsid w:val="00F206B9"/>
    <w:rsid w:val="00F22050"/>
    <w:rsid w:val="00F24C52"/>
    <w:rsid w:val="00F257BE"/>
    <w:rsid w:val="00F25E55"/>
    <w:rsid w:val="00F268F7"/>
    <w:rsid w:val="00F269B5"/>
    <w:rsid w:val="00F26A7F"/>
    <w:rsid w:val="00F27734"/>
    <w:rsid w:val="00F27C97"/>
    <w:rsid w:val="00F30BB9"/>
    <w:rsid w:val="00F30D2B"/>
    <w:rsid w:val="00F3151B"/>
    <w:rsid w:val="00F31C28"/>
    <w:rsid w:val="00F328CC"/>
    <w:rsid w:val="00F334C4"/>
    <w:rsid w:val="00F34962"/>
    <w:rsid w:val="00F354BD"/>
    <w:rsid w:val="00F356B9"/>
    <w:rsid w:val="00F35A20"/>
    <w:rsid w:val="00F4027E"/>
    <w:rsid w:val="00F4163B"/>
    <w:rsid w:val="00F426D2"/>
    <w:rsid w:val="00F4381E"/>
    <w:rsid w:val="00F44A2F"/>
    <w:rsid w:val="00F47164"/>
    <w:rsid w:val="00F478A1"/>
    <w:rsid w:val="00F47A91"/>
    <w:rsid w:val="00F50F28"/>
    <w:rsid w:val="00F510C0"/>
    <w:rsid w:val="00F5137A"/>
    <w:rsid w:val="00F515F8"/>
    <w:rsid w:val="00F51930"/>
    <w:rsid w:val="00F53381"/>
    <w:rsid w:val="00F53711"/>
    <w:rsid w:val="00F53A03"/>
    <w:rsid w:val="00F54C63"/>
    <w:rsid w:val="00F55001"/>
    <w:rsid w:val="00F551ED"/>
    <w:rsid w:val="00F55233"/>
    <w:rsid w:val="00F5575C"/>
    <w:rsid w:val="00F558BC"/>
    <w:rsid w:val="00F55EA1"/>
    <w:rsid w:val="00F56110"/>
    <w:rsid w:val="00F56331"/>
    <w:rsid w:val="00F5676B"/>
    <w:rsid w:val="00F56851"/>
    <w:rsid w:val="00F577EC"/>
    <w:rsid w:val="00F579D5"/>
    <w:rsid w:val="00F57D07"/>
    <w:rsid w:val="00F607C2"/>
    <w:rsid w:val="00F6094A"/>
    <w:rsid w:val="00F613BF"/>
    <w:rsid w:val="00F61FB6"/>
    <w:rsid w:val="00F63DAB"/>
    <w:rsid w:val="00F64241"/>
    <w:rsid w:val="00F65249"/>
    <w:rsid w:val="00F65ADD"/>
    <w:rsid w:val="00F666FA"/>
    <w:rsid w:val="00F67905"/>
    <w:rsid w:val="00F67B2F"/>
    <w:rsid w:val="00F67C05"/>
    <w:rsid w:val="00F70D16"/>
    <w:rsid w:val="00F727FE"/>
    <w:rsid w:val="00F72FF9"/>
    <w:rsid w:val="00F746A6"/>
    <w:rsid w:val="00F74768"/>
    <w:rsid w:val="00F74850"/>
    <w:rsid w:val="00F7540A"/>
    <w:rsid w:val="00F75867"/>
    <w:rsid w:val="00F75BA3"/>
    <w:rsid w:val="00F81CFE"/>
    <w:rsid w:val="00F81E62"/>
    <w:rsid w:val="00F826E4"/>
    <w:rsid w:val="00F840F6"/>
    <w:rsid w:val="00F8419A"/>
    <w:rsid w:val="00F84C0D"/>
    <w:rsid w:val="00F85C2A"/>
    <w:rsid w:val="00F86199"/>
    <w:rsid w:val="00F87494"/>
    <w:rsid w:val="00F9038D"/>
    <w:rsid w:val="00F9039D"/>
    <w:rsid w:val="00F90872"/>
    <w:rsid w:val="00F91715"/>
    <w:rsid w:val="00F925E6"/>
    <w:rsid w:val="00F92DC8"/>
    <w:rsid w:val="00F9312C"/>
    <w:rsid w:val="00F9435A"/>
    <w:rsid w:val="00F94CA2"/>
    <w:rsid w:val="00F95612"/>
    <w:rsid w:val="00F95C92"/>
    <w:rsid w:val="00F968EC"/>
    <w:rsid w:val="00FA09D5"/>
    <w:rsid w:val="00FA0ABF"/>
    <w:rsid w:val="00FA13B5"/>
    <w:rsid w:val="00FA1A2A"/>
    <w:rsid w:val="00FA36B3"/>
    <w:rsid w:val="00FA36CF"/>
    <w:rsid w:val="00FA4005"/>
    <w:rsid w:val="00FA485C"/>
    <w:rsid w:val="00FA4B6A"/>
    <w:rsid w:val="00FA5FF0"/>
    <w:rsid w:val="00FA632D"/>
    <w:rsid w:val="00FA7F8A"/>
    <w:rsid w:val="00FB06D8"/>
    <w:rsid w:val="00FB0D11"/>
    <w:rsid w:val="00FB0F4F"/>
    <w:rsid w:val="00FB1D9E"/>
    <w:rsid w:val="00FB2555"/>
    <w:rsid w:val="00FB2D69"/>
    <w:rsid w:val="00FB43B9"/>
    <w:rsid w:val="00FB4ABE"/>
    <w:rsid w:val="00FB4CA9"/>
    <w:rsid w:val="00FB5204"/>
    <w:rsid w:val="00FB5F35"/>
    <w:rsid w:val="00FB6DA1"/>
    <w:rsid w:val="00FC01E5"/>
    <w:rsid w:val="00FC197A"/>
    <w:rsid w:val="00FC243A"/>
    <w:rsid w:val="00FC2C8B"/>
    <w:rsid w:val="00FC3B62"/>
    <w:rsid w:val="00FC426A"/>
    <w:rsid w:val="00FC498D"/>
    <w:rsid w:val="00FC5A7E"/>
    <w:rsid w:val="00FC6663"/>
    <w:rsid w:val="00FC75F9"/>
    <w:rsid w:val="00FD0B6D"/>
    <w:rsid w:val="00FD1DD1"/>
    <w:rsid w:val="00FD2D67"/>
    <w:rsid w:val="00FD2EA8"/>
    <w:rsid w:val="00FD30C4"/>
    <w:rsid w:val="00FD4402"/>
    <w:rsid w:val="00FD5637"/>
    <w:rsid w:val="00FD640A"/>
    <w:rsid w:val="00FE158C"/>
    <w:rsid w:val="00FE1B81"/>
    <w:rsid w:val="00FE1E49"/>
    <w:rsid w:val="00FE227A"/>
    <w:rsid w:val="00FE2CC9"/>
    <w:rsid w:val="00FE3C60"/>
    <w:rsid w:val="00FE4283"/>
    <w:rsid w:val="00FE49B7"/>
    <w:rsid w:val="00FE5409"/>
    <w:rsid w:val="00FE585E"/>
    <w:rsid w:val="00FE6AAC"/>
    <w:rsid w:val="00FE790E"/>
    <w:rsid w:val="00FE7942"/>
    <w:rsid w:val="00FF03C7"/>
    <w:rsid w:val="00FF0457"/>
    <w:rsid w:val="00FF051C"/>
    <w:rsid w:val="00FF065B"/>
    <w:rsid w:val="00FF0AEA"/>
    <w:rsid w:val="00FF0CD3"/>
    <w:rsid w:val="00FF0E4E"/>
    <w:rsid w:val="00FF1329"/>
    <w:rsid w:val="00FF24D7"/>
    <w:rsid w:val="00FF3937"/>
    <w:rsid w:val="00FF3CDE"/>
    <w:rsid w:val="00FF4423"/>
    <w:rsid w:val="00FF4896"/>
    <w:rsid w:val="00FF4C2F"/>
    <w:rsid w:val="00FF54A6"/>
    <w:rsid w:val="00FF5AEC"/>
    <w:rsid w:val="00FF5DDB"/>
    <w:rsid w:val="00FF6E46"/>
    <w:rsid w:val="00FF7321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EADFA"/>
  <w15:docId w15:val="{0C05E96D-0307-4024-A1AF-027C68C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D8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2915"/>
    <w:pPr>
      <w:keepNext/>
      <w:autoSpaceDE w:val="0"/>
      <w:autoSpaceDN w:val="0"/>
      <w:spacing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A2624"/>
    <w:pPr>
      <w:spacing w:before="200" w:line="268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CF2D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2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D0E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AD35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2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uiPriority w:val="20"/>
    <w:qFormat/>
    <w:rsid w:val="00C1216B"/>
    <w:rPr>
      <w:rFonts w:cs="Times New Roman"/>
      <w:i/>
      <w:iCs/>
    </w:rPr>
  </w:style>
  <w:style w:type="paragraph" w:styleId="a6">
    <w:name w:val="Normal (Web)"/>
    <w:basedOn w:val="a"/>
    <w:uiPriority w:val="99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C1216B"/>
    <w:rPr>
      <w:rFonts w:cs="Times New Roman"/>
      <w:b/>
      <w:bCs/>
    </w:rPr>
  </w:style>
  <w:style w:type="character" w:customStyle="1" w:styleId="apple-converted-space">
    <w:name w:val="apple-converted-space"/>
    <w:rsid w:val="00C1216B"/>
  </w:style>
  <w:style w:type="paragraph" w:customStyle="1" w:styleId="msonormalbullet1gif">
    <w:name w:val="msonormalbullet1.gif"/>
    <w:basedOn w:val="a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696D55"/>
    <w:rPr>
      <w:sz w:val="22"/>
      <w:szCs w:val="22"/>
    </w:rPr>
  </w:style>
  <w:style w:type="character" w:styleId="a9">
    <w:name w:val="Hyperlink"/>
    <w:unhideWhenUsed/>
    <w:rsid w:val="00696D55"/>
    <w:rPr>
      <w:color w:val="0000FF"/>
      <w:u w:val="single"/>
    </w:rPr>
  </w:style>
  <w:style w:type="character" w:customStyle="1" w:styleId="FontStyle57">
    <w:name w:val="Font Style57"/>
    <w:uiPriority w:val="99"/>
    <w:rsid w:val="00471E6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71E6A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471E6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71E6A"/>
    <w:pPr>
      <w:widowControl w:val="0"/>
      <w:shd w:val="clear" w:color="auto" w:fill="FFFFFF"/>
      <w:spacing w:line="278" w:lineRule="exact"/>
      <w:ind w:hanging="16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665B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665B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rsid w:val="009A2624"/>
    <w:rPr>
      <w:rFonts w:ascii="Cambria" w:hAnsi="Cambria"/>
      <w:smallCaps/>
      <w:sz w:val="28"/>
      <w:szCs w:val="28"/>
      <w:lang w:val="en-US" w:eastAsia="en-US"/>
    </w:rPr>
  </w:style>
  <w:style w:type="paragraph" w:customStyle="1" w:styleId="11">
    <w:name w:val="Основной текст1"/>
    <w:basedOn w:val="a"/>
    <w:rsid w:val="00A54F47"/>
    <w:pPr>
      <w:shd w:val="clear" w:color="auto" w:fill="FFFFFF"/>
      <w:suppressAutoHyphens/>
      <w:spacing w:line="0" w:lineRule="atLeast"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035D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35D68"/>
    <w:rPr>
      <w:sz w:val="22"/>
      <w:szCs w:val="22"/>
    </w:rPr>
  </w:style>
  <w:style w:type="paragraph" w:styleId="ae">
    <w:name w:val="footer"/>
    <w:basedOn w:val="a"/>
    <w:link w:val="af"/>
    <w:unhideWhenUsed/>
    <w:rsid w:val="00035D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5D68"/>
    <w:rPr>
      <w:sz w:val="22"/>
      <w:szCs w:val="22"/>
    </w:rPr>
  </w:style>
  <w:style w:type="character" w:styleId="af0">
    <w:name w:val="annotation reference"/>
    <w:uiPriority w:val="99"/>
    <w:semiHidden/>
    <w:unhideWhenUsed/>
    <w:rsid w:val="009F11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11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11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111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F111D"/>
    <w:rPr>
      <w:b/>
      <w:bCs/>
    </w:rPr>
  </w:style>
  <w:style w:type="character" w:customStyle="1" w:styleId="30">
    <w:name w:val="Заголовок 3 Знак"/>
    <w:link w:val="3"/>
    <w:uiPriority w:val="99"/>
    <w:rsid w:val="00CF2D0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2D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F2D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CF2D0E"/>
    <w:rPr>
      <w:rFonts w:ascii="Calibri Light" w:eastAsia="Times New Roman" w:hAnsi="Calibri Light" w:cs="Times New Roman"/>
      <w:sz w:val="22"/>
      <w:szCs w:val="22"/>
    </w:rPr>
  </w:style>
  <w:style w:type="paragraph" w:styleId="22">
    <w:name w:val="Body Text 2"/>
    <w:basedOn w:val="a"/>
    <w:link w:val="23"/>
    <w:semiHidden/>
    <w:rsid w:val="00CF2D0E"/>
    <w:pPr>
      <w:spacing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2"/>
    <w:semiHidden/>
    <w:rsid w:val="00CF2D0E"/>
    <w:rPr>
      <w:rFonts w:ascii="Times New Roman" w:hAnsi="Times New Roman"/>
      <w:b/>
      <w:bCs/>
      <w:sz w:val="24"/>
      <w:szCs w:val="24"/>
    </w:rPr>
  </w:style>
  <w:style w:type="paragraph" w:styleId="af5">
    <w:name w:val="Body Text"/>
    <w:basedOn w:val="a"/>
    <w:link w:val="af6"/>
    <w:semiHidden/>
    <w:rsid w:val="00CF2D0E"/>
    <w:pPr>
      <w:framePr w:hSpace="180" w:wrap="notBeside" w:vAnchor="text" w:hAnchor="margin" w:xAlign="center" w:y="220"/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semiHidden/>
    <w:rsid w:val="00CF2D0E"/>
    <w:rPr>
      <w:rFonts w:ascii="Times New Roman" w:hAnsi="Times New Roman"/>
      <w:sz w:val="24"/>
      <w:szCs w:val="24"/>
    </w:rPr>
  </w:style>
  <w:style w:type="character" w:customStyle="1" w:styleId="af7">
    <w:name w:val="Основной текст_"/>
    <w:link w:val="24"/>
    <w:rsid w:val="00307BE3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307BE3"/>
    <w:rPr>
      <w:rFonts w:ascii="Times New Roman" w:hAnsi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307BE3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307BE3"/>
    <w:rPr>
      <w:rFonts w:ascii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rsid w:val="00307BE3"/>
    <w:rPr>
      <w:rFonts w:ascii="Times New Roman" w:hAnsi="Times New Roman"/>
      <w:color w:val="000000"/>
      <w:spacing w:val="1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307BE3"/>
    <w:pPr>
      <w:widowControl w:val="0"/>
      <w:shd w:val="clear" w:color="auto" w:fill="FFFFFF"/>
      <w:spacing w:after="300" w:line="274" w:lineRule="exact"/>
    </w:pPr>
    <w:rPr>
      <w:rFonts w:ascii="Times New Roman" w:hAnsi="Times New Roman"/>
      <w:spacing w:val="2"/>
      <w:sz w:val="21"/>
      <w:szCs w:val="21"/>
    </w:rPr>
  </w:style>
  <w:style w:type="paragraph" w:customStyle="1" w:styleId="13">
    <w:name w:val="Заголовок №1"/>
    <w:basedOn w:val="a"/>
    <w:link w:val="12"/>
    <w:rsid w:val="00307BE3"/>
    <w:pPr>
      <w:widowControl w:val="0"/>
      <w:shd w:val="clear" w:color="auto" w:fill="FFFFFF"/>
      <w:spacing w:before="300" w:after="660" w:line="0" w:lineRule="atLeast"/>
      <w:outlineLvl w:val="0"/>
    </w:pPr>
    <w:rPr>
      <w:rFonts w:ascii="Times New Roman" w:hAnsi="Times New Roman"/>
      <w:b/>
      <w:bCs/>
      <w:spacing w:val="2"/>
      <w:sz w:val="28"/>
      <w:szCs w:val="28"/>
    </w:rPr>
  </w:style>
  <w:style w:type="paragraph" w:customStyle="1" w:styleId="danger">
    <w:name w:val="danger"/>
    <w:basedOn w:val="a"/>
    <w:rsid w:val="00A0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8A630B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customStyle="1" w:styleId="Default">
    <w:name w:val="Default"/>
    <w:rsid w:val="001C3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AC0DA5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AC0DA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AC0DA5"/>
    <w:rPr>
      <w:rFonts w:eastAsia="Calibri"/>
      <w:lang w:eastAsia="en-US"/>
    </w:rPr>
  </w:style>
  <w:style w:type="table" w:customStyle="1" w:styleId="16">
    <w:name w:val="Сетка таблицы1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E668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7E12F8"/>
  </w:style>
  <w:style w:type="paragraph" w:customStyle="1" w:styleId="110">
    <w:name w:val="Абзац списка11"/>
    <w:basedOn w:val="a"/>
    <w:rsid w:val="007E12F8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character" w:customStyle="1" w:styleId="160">
    <w:name w:val="16"/>
    <w:rsid w:val="00C62257"/>
    <w:rPr>
      <w:rFonts w:ascii="Times New Roman" w:hAnsi="Times New Roman" w:cs="Times New Roman" w:hint="default"/>
      <w:i/>
      <w:iCs/>
    </w:rPr>
  </w:style>
  <w:style w:type="character" w:customStyle="1" w:styleId="170">
    <w:name w:val="17"/>
    <w:rsid w:val="00C62257"/>
    <w:rPr>
      <w:rFonts w:ascii="Calibri" w:hAnsi="Calibri" w:cs="Times New Roman" w:hint="default"/>
    </w:rPr>
  </w:style>
  <w:style w:type="paragraph" w:customStyle="1" w:styleId="18">
    <w:name w:val="Без интервала1"/>
    <w:basedOn w:val="a"/>
    <w:rsid w:val="0050166B"/>
    <w:pPr>
      <w:spacing w:before="100" w:beforeAutospacing="1" w:after="100" w:afterAutospacing="1" w:line="240" w:lineRule="auto"/>
    </w:pPr>
    <w:rPr>
      <w:rFonts w:eastAsia="SimSun"/>
      <w:sz w:val="24"/>
      <w:szCs w:val="24"/>
    </w:rPr>
  </w:style>
  <w:style w:type="paragraph" w:customStyle="1" w:styleId="26">
    <w:name w:val="Абзац списка2"/>
    <w:basedOn w:val="a"/>
    <w:rsid w:val="0050166B"/>
    <w:pPr>
      <w:spacing w:before="100" w:beforeAutospacing="1" w:after="100" w:afterAutospacing="1" w:line="273" w:lineRule="auto"/>
      <w:contextualSpacing/>
    </w:pPr>
    <w:rPr>
      <w:rFonts w:eastAsia="SimSun"/>
      <w:sz w:val="24"/>
      <w:szCs w:val="24"/>
    </w:rPr>
  </w:style>
  <w:style w:type="character" w:customStyle="1" w:styleId="afa">
    <w:name w:val="Другое_"/>
    <w:link w:val="afb"/>
    <w:rsid w:val="006C4FD1"/>
    <w:rPr>
      <w:rFonts w:ascii="Times New Roman" w:hAnsi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6C4FD1"/>
    <w:pPr>
      <w:widowControl w:val="0"/>
      <w:spacing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32">
    <w:name w:val="Абзац списка3"/>
    <w:basedOn w:val="a"/>
    <w:rsid w:val="00C93090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customStyle="1" w:styleId="19">
    <w:name w:val="Обычный1"/>
    <w:rsid w:val="00813E74"/>
    <w:pPr>
      <w:jc w:val="both"/>
    </w:pPr>
    <w:rPr>
      <w:rFonts w:eastAsia="SimSun" w:cs="Calibri"/>
      <w:sz w:val="24"/>
      <w:szCs w:val="24"/>
    </w:rPr>
  </w:style>
  <w:style w:type="table" w:customStyle="1" w:styleId="6">
    <w:name w:val="Сетка таблицы6"/>
    <w:basedOn w:val="a1"/>
    <w:next w:val="a3"/>
    <w:uiPriority w:val="59"/>
    <w:rsid w:val="00142D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E67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E67FF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39"/>
    <w:rsid w:val="00D5253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750D9E"/>
  </w:style>
  <w:style w:type="numbering" w:customStyle="1" w:styleId="111">
    <w:name w:val="Нет списка11"/>
    <w:next w:val="a2"/>
    <w:uiPriority w:val="99"/>
    <w:semiHidden/>
    <w:unhideWhenUsed/>
    <w:rsid w:val="00750D9E"/>
  </w:style>
  <w:style w:type="numbering" w:customStyle="1" w:styleId="1110">
    <w:name w:val="Нет списка111"/>
    <w:next w:val="a2"/>
    <w:uiPriority w:val="99"/>
    <w:semiHidden/>
    <w:unhideWhenUsed/>
    <w:rsid w:val="00750D9E"/>
  </w:style>
  <w:style w:type="character" w:customStyle="1" w:styleId="colgreen">
    <w:name w:val="colgreen"/>
    <w:basedOn w:val="a0"/>
    <w:rsid w:val="00750D9E"/>
  </w:style>
  <w:style w:type="table" w:customStyle="1" w:styleId="8">
    <w:name w:val="Сетка таблицы8"/>
    <w:basedOn w:val="a1"/>
    <w:next w:val="a3"/>
    <w:uiPriority w:val="39"/>
    <w:rsid w:val="002B34D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publication.pravo.gov.ru/Document/View/000120220425002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BACAA7-6C2F-4F39-9D95-58863AEBEE8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28776B-7CD6-4867-8F67-778B2E591BC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Администрация</a:t>
          </a:r>
        </a:p>
      </dgm:t>
    </dgm:pt>
    <dgm:pt modelId="{5D3171CE-E0C4-48E6-98A6-E4A4F5724091}" type="parTrans" cxnId="{D1C1EE36-C057-4CFB-A276-A8451C40DBD5}">
      <dgm:prSet/>
      <dgm:spPr/>
      <dgm:t>
        <a:bodyPr/>
        <a:lstStyle/>
        <a:p>
          <a:endParaRPr lang="ru-RU" sz="1200"/>
        </a:p>
      </dgm:t>
    </dgm:pt>
    <dgm:pt modelId="{7A624F18-EBEA-4285-B867-3D9D9299A14C}" type="sibTrans" cxnId="{D1C1EE36-C057-4CFB-A276-A8451C40DBD5}">
      <dgm:prSet/>
      <dgm:spPr/>
      <dgm:t>
        <a:bodyPr/>
        <a:lstStyle/>
        <a:p>
          <a:endParaRPr lang="ru-RU" sz="1200"/>
        </a:p>
      </dgm:t>
    </dgm:pt>
    <dgm:pt modelId="{10923239-55EB-45DA-B66C-79B1B3E277DC}">
      <dgm:prSet phldrT="[Текст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ctr">
            <a:buFont typeface="Wingdings" panose="05000000000000000000" pitchFamily="2" charset="2"/>
            <a:buChar char=""/>
          </a:pPr>
          <a:r>
            <a:rPr lang="ru-RU" sz="1200" b="0" u="sng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Отделы, организующие библиотечные ресурсы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algn="l">
            <a:buFont typeface="Wingdings" panose="05000000000000000000" pitchFamily="2" charset="2"/>
            <a:buChar char="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комплектования, обработки документов и организации каталогов</a:t>
          </a:r>
        </a:p>
        <a:p>
          <a:pPr indent="0" algn="ctr">
            <a:buFont typeface="Wingdings" panose="05000000000000000000" pitchFamily="2" charset="2"/>
            <a:buChar char="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комплектования</a:t>
          </a:r>
        </a:p>
        <a:p>
          <a:pPr algn="l">
            <a:buFont typeface="Wingdings" panose="05000000000000000000" pitchFamily="2" charset="2"/>
            <a:buChar char="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электронного каталога</a:t>
          </a:r>
        </a:p>
        <a:p>
          <a:pPr algn="l">
            <a:buFont typeface="Wingdings" panose="05000000000000000000" pitchFamily="2" charset="2"/>
            <a:buChar char="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научно-методической работы и библиотечных инноваций</a:t>
          </a:r>
        </a:p>
        <a:p>
          <a:pPr algn="l">
            <a:buFont typeface="Wingdings" panose="05000000000000000000" pitchFamily="2" charset="2"/>
            <a:buChar char="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хранения основного фонда</a:t>
          </a:r>
        </a:p>
        <a:p>
          <a:pPr indent="0" algn="ctr">
            <a:buFont typeface="Wingdings" panose="05000000000000000000" pitchFamily="2" charset="2"/>
            <a:buChar char="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редкой и ценной книги</a:t>
          </a:r>
        </a:p>
        <a:p>
          <a:pPr indent="0" algn="ctr">
            <a:buFont typeface="Wingdings" panose="05000000000000000000" pitchFamily="2" charset="2"/>
            <a:buChar char="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периодических изданий</a:t>
          </a:r>
        </a:p>
        <a:p>
          <a:pPr indent="0" algn="ctr">
            <a:buFont typeface="Wingdings" panose="05000000000000000000" pitchFamily="2" charset="2"/>
            <a:buChar char="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гигиены и реставрации</a:t>
          </a:r>
        </a:p>
      </dgm:t>
    </dgm:pt>
    <dgm:pt modelId="{D045CB4B-2973-464A-AE1C-6BD21A4E613A}" type="parTrans" cxnId="{B484D1AA-D61A-406E-8D2E-68F478B8755A}">
      <dgm:prSet/>
      <dgm:spPr/>
      <dgm:t>
        <a:bodyPr/>
        <a:lstStyle/>
        <a:p>
          <a:endParaRPr lang="ru-RU" sz="1200"/>
        </a:p>
      </dgm:t>
    </dgm:pt>
    <dgm:pt modelId="{F02383BD-898A-4D2B-B108-C53BEEB35F50}" type="sibTrans" cxnId="{B484D1AA-D61A-406E-8D2E-68F478B8755A}">
      <dgm:prSet/>
      <dgm:spPr/>
      <dgm:t>
        <a:bodyPr/>
        <a:lstStyle/>
        <a:p>
          <a:endParaRPr lang="ru-RU" sz="1200"/>
        </a:p>
      </dgm:t>
    </dgm:pt>
    <dgm:pt modelId="{38E50F54-58F5-4252-9029-593ADA5E640A}">
      <dgm:prSet phldrT="[Текст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ctr">
            <a:buFont typeface="Courier New" panose="02070309020205020404" pitchFamily="49" charset="0"/>
            <a:buChar char="o"/>
          </a:pPr>
          <a:r>
            <a:rPr lang="ru-RU" sz="1200" b="0" u="sng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Отделы обслуживания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городского абонемента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по работе с людьми с ограниченными возможностями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объединенного читального зала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обслуживания научных работников и специалистов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иностранной литературы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патентно-технической</a:t>
          </a:r>
          <a:b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 сельскохозяйственной литературы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спецвидов патентно-технической документации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Центр деловой информации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текущей периодики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Справочно-информационный отдел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информации по культуре и искусству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МБА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литературы по искусству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краеведческой и национальной литературы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государственной библиографии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Публичный центр правовой информации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медицинской литературы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регистрации читателей и статистики</a:t>
          </a:r>
        </a:p>
      </dgm:t>
    </dgm:pt>
    <dgm:pt modelId="{C97B993A-2D41-421C-B318-5DB20E7ACCBA}" type="parTrans" cxnId="{C019C6F2-FA89-462F-ADEE-166533596B20}">
      <dgm:prSet/>
      <dgm:spPr/>
      <dgm:t>
        <a:bodyPr/>
        <a:lstStyle/>
        <a:p>
          <a:endParaRPr lang="ru-RU" sz="1200"/>
        </a:p>
      </dgm:t>
    </dgm:pt>
    <dgm:pt modelId="{E52AE288-075E-4517-A8AD-40EE0BABFAA5}" type="sibTrans" cxnId="{C019C6F2-FA89-462F-ADEE-166533596B20}">
      <dgm:prSet/>
      <dgm:spPr/>
      <dgm:t>
        <a:bodyPr/>
        <a:lstStyle/>
        <a:p>
          <a:endParaRPr lang="ru-RU" sz="1200"/>
        </a:p>
      </dgm:t>
    </dgm:pt>
    <dgm:pt modelId="{16E75C05-DAC1-4599-8124-25E7AF271F73}">
      <dgm:prSet phldrT="[Текст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ctr">
            <a:buFont typeface="Courier New" panose="02070309020205020404" pitchFamily="49" charset="0"/>
            <a:buChar char="o"/>
          </a:pPr>
          <a:r>
            <a:rPr lang="ru-RU" sz="1200" b="0" u="sng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Службы сопровождения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кадров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информационных технологий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автоматизации библиотечных процессов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поддержки сайта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мультимедийного сопровождения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цифровых технологий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Хозяйственный отдел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Бухгалтерия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Инженер по охране труда и технике безопасности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Инженер по ГО и ПБ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Служба безопасности</a:t>
          </a:r>
        </a:p>
      </dgm:t>
    </dgm:pt>
    <dgm:pt modelId="{984B20F5-1A4B-45A1-8CBF-03CE92C88E50}" type="parTrans" cxnId="{A3EC2BBB-CD16-43E3-9405-08E0BE1579A1}">
      <dgm:prSet/>
      <dgm:spPr/>
      <dgm:t>
        <a:bodyPr/>
        <a:lstStyle/>
        <a:p>
          <a:endParaRPr lang="ru-RU" sz="1200"/>
        </a:p>
      </dgm:t>
    </dgm:pt>
    <dgm:pt modelId="{5F9DF69F-4A5C-4711-9217-D33E52EF4E64}" type="sibTrans" cxnId="{A3EC2BBB-CD16-43E3-9405-08E0BE1579A1}">
      <dgm:prSet/>
      <dgm:spPr/>
      <dgm:t>
        <a:bodyPr/>
        <a:lstStyle/>
        <a:p>
          <a:endParaRPr lang="ru-RU" sz="1200"/>
        </a:p>
      </dgm:t>
    </dgm:pt>
    <dgm:pt modelId="{8CBB4779-EE68-4A5E-895D-33C499FB9CF1}" type="pres">
      <dgm:prSet presAssocID="{6BBACAA7-6C2F-4F39-9D95-58863AEBEE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902563-1985-4374-B854-4D744ACB5FF5}" type="pres">
      <dgm:prSet presAssocID="{A828776B-7CD6-4867-8F67-778B2E591BC5}" presName="hierRoot1" presStyleCnt="0">
        <dgm:presLayoutVars>
          <dgm:hierBranch val="init"/>
        </dgm:presLayoutVars>
      </dgm:prSet>
      <dgm:spPr/>
    </dgm:pt>
    <dgm:pt modelId="{575AE7F1-5D25-4014-945A-103828B3297B}" type="pres">
      <dgm:prSet presAssocID="{A828776B-7CD6-4867-8F67-778B2E591BC5}" presName="rootComposite1" presStyleCnt="0"/>
      <dgm:spPr/>
    </dgm:pt>
    <dgm:pt modelId="{7D09CC5A-90D7-46B4-BF9D-70F31F0F14E1}" type="pres">
      <dgm:prSet presAssocID="{A828776B-7CD6-4867-8F67-778B2E591BC5}" presName="rootText1" presStyleLbl="node0" presStyleIdx="0" presStyleCnt="1" custScaleX="250565" custScaleY="110602" custLinFactNeighborX="-1184" custLinFactNeighborY="-20131">
        <dgm:presLayoutVars>
          <dgm:chPref val="3"/>
        </dgm:presLayoutVars>
      </dgm:prSet>
      <dgm:spPr/>
    </dgm:pt>
    <dgm:pt modelId="{AF0AAAAF-3563-4EB5-8DD0-5D370E9A56EC}" type="pres">
      <dgm:prSet presAssocID="{A828776B-7CD6-4867-8F67-778B2E591BC5}" presName="rootConnector1" presStyleLbl="node1" presStyleIdx="0" presStyleCnt="0"/>
      <dgm:spPr/>
    </dgm:pt>
    <dgm:pt modelId="{E552171F-054C-42E7-93FA-6F363EF1DAD9}" type="pres">
      <dgm:prSet presAssocID="{A828776B-7CD6-4867-8F67-778B2E591BC5}" presName="hierChild2" presStyleCnt="0"/>
      <dgm:spPr/>
    </dgm:pt>
    <dgm:pt modelId="{200833C3-A52C-40A8-81E0-3F9BF5444DB2}" type="pres">
      <dgm:prSet presAssocID="{D045CB4B-2973-464A-AE1C-6BD21A4E613A}" presName="Name37" presStyleLbl="parChTrans1D2" presStyleIdx="0" presStyleCnt="3"/>
      <dgm:spPr/>
    </dgm:pt>
    <dgm:pt modelId="{9064E52D-F8C7-48A5-86B2-051F5313BC5B}" type="pres">
      <dgm:prSet presAssocID="{10923239-55EB-45DA-B66C-79B1B3E277DC}" presName="hierRoot2" presStyleCnt="0">
        <dgm:presLayoutVars>
          <dgm:hierBranch val="init"/>
        </dgm:presLayoutVars>
      </dgm:prSet>
      <dgm:spPr/>
    </dgm:pt>
    <dgm:pt modelId="{86AF6DBE-38BE-44B6-8C6D-746E54CE66A7}" type="pres">
      <dgm:prSet presAssocID="{10923239-55EB-45DA-B66C-79B1B3E277DC}" presName="rootComposite" presStyleCnt="0"/>
      <dgm:spPr/>
    </dgm:pt>
    <dgm:pt modelId="{00E77FF4-8402-4F28-BE7C-77CAA6955A62}" type="pres">
      <dgm:prSet presAssocID="{10923239-55EB-45DA-B66C-79B1B3E277DC}" presName="rootText" presStyleLbl="node2" presStyleIdx="0" presStyleCnt="3" custScaleX="192576" custScaleY="790922">
        <dgm:presLayoutVars>
          <dgm:chPref val="3"/>
        </dgm:presLayoutVars>
      </dgm:prSet>
      <dgm:spPr/>
    </dgm:pt>
    <dgm:pt modelId="{66B737E9-348E-4C2C-97EE-4E56A157FFBD}" type="pres">
      <dgm:prSet presAssocID="{10923239-55EB-45DA-B66C-79B1B3E277DC}" presName="rootConnector" presStyleLbl="node2" presStyleIdx="0" presStyleCnt="3"/>
      <dgm:spPr/>
    </dgm:pt>
    <dgm:pt modelId="{46A5D0E9-DE7E-43D6-A856-6BA445EC71B8}" type="pres">
      <dgm:prSet presAssocID="{10923239-55EB-45DA-B66C-79B1B3E277DC}" presName="hierChild4" presStyleCnt="0"/>
      <dgm:spPr/>
    </dgm:pt>
    <dgm:pt modelId="{BA68F72C-45FD-4DCF-B0CC-2105DC3FA026}" type="pres">
      <dgm:prSet presAssocID="{10923239-55EB-45DA-B66C-79B1B3E277DC}" presName="hierChild5" presStyleCnt="0"/>
      <dgm:spPr/>
    </dgm:pt>
    <dgm:pt modelId="{22F3A925-7E4A-492A-A26D-778663E45865}" type="pres">
      <dgm:prSet presAssocID="{C97B993A-2D41-421C-B318-5DB20E7ACCBA}" presName="Name37" presStyleLbl="parChTrans1D2" presStyleIdx="1" presStyleCnt="3"/>
      <dgm:spPr/>
    </dgm:pt>
    <dgm:pt modelId="{675419F8-1AFC-4019-8160-50FC3A3D1905}" type="pres">
      <dgm:prSet presAssocID="{38E50F54-58F5-4252-9029-593ADA5E640A}" presName="hierRoot2" presStyleCnt="0">
        <dgm:presLayoutVars>
          <dgm:hierBranch val="init"/>
        </dgm:presLayoutVars>
      </dgm:prSet>
      <dgm:spPr/>
    </dgm:pt>
    <dgm:pt modelId="{E2C9967E-67F0-4561-BB26-A6A2F1A7C0D0}" type="pres">
      <dgm:prSet presAssocID="{38E50F54-58F5-4252-9029-593ADA5E640A}" presName="rootComposite" presStyleCnt="0"/>
      <dgm:spPr/>
    </dgm:pt>
    <dgm:pt modelId="{A7BA87A6-F18B-48F0-8386-8A3B2C0C76F8}" type="pres">
      <dgm:prSet presAssocID="{38E50F54-58F5-4252-9029-593ADA5E640A}" presName="rootText" presStyleLbl="node2" presStyleIdx="1" presStyleCnt="3" custScaleX="227771" custScaleY="1300198" custLinFactNeighborX="5642" custLinFactNeighborY="260">
        <dgm:presLayoutVars>
          <dgm:chPref val="3"/>
        </dgm:presLayoutVars>
      </dgm:prSet>
      <dgm:spPr/>
    </dgm:pt>
    <dgm:pt modelId="{6CBEE93D-FADE-4F82-A805-D995A910BE30}" type="pres">
      <dgm:prSet presAssocID="{38E50F54-58F5-4252-9029-593ADA5E640A}" presName="rootConnector" presStyleLbl="node2" presStyleIdx="1" presStyleCnt="3"/>
      <dgm:spPr/>
    </dgm:pt>
    <dgm:pt modelId="{0605C3B6-FDA1-442C-B119-F70CB38F2D63}" type="pres">
      <dgm:prSet presAssocID="{38E50F54-58F5-4252-9029-593ADA5E640A}" presName="hierChild4" presStyleCnt="0"/>
      <dgm:spPr/>
    </dgm:pt>
    <dgm:pt modelId="{F9131BFF-32C2-427B-84E4-2361E21C186A}" type="pres">
      <dgm:prSet presAssocID="{38E50F54-58F5-4252-9029-593ADA5E640A}" presName="hierChild5" presStyleCnt="0"/>
      <dgm:spPr/>
    </dgm:pt>
    <dgm:pt modelId="{7E8AB552-1025-4E24-83D6-ACABDDD63EE5}" type="pres">
      <dgm:prSet presAssocID="{984B20F5-1A4B-45A1-8CBF-03CE92C88E50}" presName="Name37" presStyleLbl="parChTrans1D2" presStyleIdx="2" presStyleCnt="3"/>
      <dgm:spPr/>
    </dgm:pt>
    <dgm:pt modelId="{9B8AD3CF-5760-4B38-AECC-8D20010F0532}" type="pres">
      <dgm:prSet presAssocID="{16E75C05-DAC1-4599-8124-25E7AF271F73}" presName="hierRoot2" presStyleCnt="0">
        <dgm:presLayoutVars>
          <dgm:hierBranch val="init"/>
        </dgm:presLayoutVars>
      </dgm:prSet>
      <dgm:spPr/>
    </dgm:pt>
    <dgm:pt modelId="{79F50953-46A3-468D-AD3D-DA5655E2E584}" type="pres">
      <dgm:prSet presAssocID="{16E75C05-DAC1-4599-8124-25E7AF271F73}" presName="rootComposite" presStyleCnt="0"/>
      <dgm:spPr/>
    </dgm:pt>
    <dgm:pt modelId="{DAB41D0A-8FA4-459F-A955-96FF38A8DA64}" type="pres">
      <dgm:prSet presAssocID="{16E75C05-DAC1-4599-8124-25E7AF271F73}" presName="rootText" presStyleLbl="node2" presStyleIdx="2" presStyleCnt="3" custScaleX="206736" custScaleY="984924">
        <dgm:presLayoutVars>
          <dgm:chPref val="3"/>
        </dgm:presLayoutVars>
      </dgm:prSet>
      <dgm:spPr/>
    </dgm:pt>
    <dgm:pt modelId="{900BA115-629D-4619-9F66-065BAF887304}" type="pres">
      <dgm:prSet presAssocID="{16E75C05-DAC1-4599-8124-25E7AF271F73}" presName="rootConnector" presStyleLbl="node2" presStyleIdx="2" presStyleCnt="3"/>
      <dgm:spPr/>
    </dgm:pt>
    <dgm:pt modelId="{DEA58CEE-BAAE-4B2E-ABC6-0C3D086BBD88}" type="pres">
      <dgm:prSet presAssocID="{16E75C05-DAC1-4599-8124-25E7AF271F73}" presName="hierChild4" presStyleCnt="0"/>
      <dgm:spPr/>
    </dgm:pt>
    <dgm:pt modelId="{C9D7A72B-C3DE-4E27-9B6E-7739D6EFD278}" type="pres">
      <dgm:prSet presAssocID="{16E75C05-DAC1-4599-8124-25E7AF271F73}" presName="hierChild5" presStyleCnt="0"/>
      <dgm:spPr/>
    </dgm:pt>
    <dgm:pt modelId="{5469DC60-3DD6-4C53-9490-102F3B345C71}" type="pres">
      <dgm:prSet presAssocID="{A828776B-7CD6-4867-8F67-778B2E591BC5}" presName="hierChild3" presStyleCnt="0"/>
      <dgm:spPr/>
    </dgm:pt>
  </dgm:ptLst>
  <dgm:cxnLst>
    <dgm:cxn modelId="{D1C1EE36-C057-4CFB-A276-A8451C40DBD5}" srcId="{6BBACAA7-6C2F-4F39-9D95-58863AEBEE81}" destId="{A828776B-7CD6-4867-8F67-778B2E591BC5}" srcOrd="0" destOrd="0" parTransId="{5D3171CE-E0C4-48E6-98A6-E4A4F5724091}" sibTransId="{7A624F18-EBEA-4285-B867-3D9D9299A14C}"/>
    <dgm:cxn modelId="{26E9CE3F-0C68-471D-A94B-95FA5C0A0FA5}" type="presOf" srcId="{16E75C05-DAC1-4599-8124-25E7AF271F73}" destId="{DAB41D0A-8FA4-459F-A955-96FF38A8DA64}" srcOrd="0" destOrd="0" presId="urn:microsoft.com/office/officeart/2005/8/layout/orgChart1"/>
    <dgm:cxn modelId="{43C8CA41-55E1-4F9B-A22F-AD4D95001FD7}" type="presOf" srcId="{A828776B-7CD6-4867-8F67-778B2E591BC5}" destId="{AF0AAAAF-3563-4EB5-8DD0-5D370E9A56EC}" srcOrd="1" destOrd="0" presId="urn:microsoft.com/office/officeart/2005/8/layout/orgChart1"/>
    <dgm:cxn modelId="{8104A442-F66E-4371-B5B8-6807495EEDA6}" type="presOf" srcId="{6BBACAA7-6C2F-4F39-9D95-58863AEBEE81}" destId="{8CBB4779-EE68-4A5E-895D-33C499FB9CF1}" srcOrd="0" destOrd="0" presId="urn:microsoft.com/office/officeart/2005/8/layout/orgChart1"/>
    <dgm:cxn modelId="{3D723F44-0E37-473C-88DD-0D8FB4AAD329}" type="presOf" srcId="{10923239-55EB-45DA-B66C-79B1B3E277DC}" destId="{66B737E9-348E-4C2C-97EE-4E56A157FFBD}" srcOrd="1" destOrd="0" presId="urn:microsoft.com/office/officeart/2005/8/layout/orgChart1"/>
    <dgm:cxn modelId="{50AF2B58-72B2-4AF2-A749-0EB7A4B1DCE9}" type="presOf" srcId="{10923239-55EB-45DA-B66C-79B1B3E277DC}" destId="{00E77FF4-8402-4F28-BE7C-77CAA6955A62}" srcOrd="0" destOrd="0" presId="urn:microsoft.com/office/officeart/2005/8/layout/orgChart1"/>
    <dgm:cxn modelId="{3120B058-C5E4-4E3E-94CB-46DAD3C9153E}" type="presOf" srcId="{984B20F5-1A4B-45A1-8CBF-03CE92C88E50}" destId="{7E8AB552-1025-4E24-83D6-ACABDDD63EE5}" srcOrd="0" destOrd="0" presId="urn:microsoft.com/office/officeart/2005/8/layout/orgChart1"/>
    <dgm:cxn modelId="{F5D8ABA6-E4C3-4C18-9B8F-CAAA75757094}" type="presOf" srcId="{16E75C05-DAC1-4599-8124-25E7AF271F73}" destId="{900BA115-629D-4619-9F66-065BAF887304}" srcOrd="1" destOrd="0" presId="urn:microsoft.com/office/officeart/2005/8/layout/orgChart1"/>
    <dgm:cxn modelId="{B484D1AA-D61A-406E-8D2E-68F478B8755A}" srcId="{A828776B-7CD6-4867-8F67-778B2E591BC5}" destId="{10923239-55EB-45DA-B66C-79B1B3E277DC}" srcOrd="0" destOrd="0" parTransId="{D045CB4B-2973-464A-AE1C-6BD21A4E613A}" sibTransId="{F02383BD-898A-4D2B-B108-C53BEEB35F50}"/>
    <dgm:cxn modelId="{131F89AD-A292-435A-8FAF-9A85BAF3344A}" type="presOf" srcId="{38E50F54-58F5-4252-9029-593ADA5E640A}" destId="{A7BA87A6-F18B-48F0-8386-8A3B2C0C76F8}" srcOrd="0" destOrd="0" presId="urn:microsoft.com/office/officeart/2005/8/layout/orgChart1"/>
    <dgm:cxn modelId="{A3EC2BBB-CD16-43E3-9405-08E0BE1579A1}" srcId="{A828776B-7CD6-4867-8F67-778B2E591BC5}" destId="{16E75C05-DAC1-4599-8124-25E7AF271F73}" srcOrd="2" destOrd="0" parTransId="{984B20F5-1A4B-45A1-8CBF-03CE92C88E50}" sibTransId="{5F9DF69F-4A5C-4711-9217-D33E52EF4E64}"/>
    <dgm:cxn modelId="{9146BFF1-067F-419E-A94C-121281B831D3}" type="presOf" srcId="{A828776B-7CD6-4867-8F67-778B2E591BC5}" destId="{7D09CC5A-90D7-46B4-BF9D-70F31F0F14E1}" srcOrd="0" destOrd="0" presId="urn:microsoft.com/office/officeart/2005/8/layout/orgChart1"/>
    <dgm:cxn modelId="{C019C6F2-FA89-462F-ADEE-166533596B20}" srcId="{A828776B-7CD6-4867-8F67-778B2E591BC5}" destId="{38E50F54-58F5-4252-9029-593ADA5E640A}" srcOrd="1" destOrd="0" parTransId="{C97B993A-2D41-421C-B318-5DB20E7ACCBA}" sibTransId="{E52AE288-075E-4517-A8AD-40EE0BABFAA5}"/>
    <dgm:cxn modelId="{A3BD69F7-BEE4-4DAA-82F8-206964444FA2}" type="presOf" srcId="{38E50F54-58F5-4252-9029-593ADA5E640A}" destId="{6CBEE93D-FADE-4F82-A805-D995A910BE30}" srcOrd="1" destOrd="0" presId="urn:microsoft.com/office/officeart/2005/8/layout/orgChart1"/>
    <dgm:cxn modelId="{A46CF8F9-1F2F-4572-8541-C9B1B31F427A}" type="presOf" srcId="{C97B993A-2D41-421C-B318-5DB20E7ACCBA}" destId="{22F3A925-7E4A-492A-A26D-778663E45865}" srcOrd="0" destOrd="0" presId="urn:microsoft.com/office/officeart/2005/8/layout/orgChart1"/>
    <dgm:cxn modelId="{F52815FB-C9E2-42D2-A198-5B790BEC0E3E}" type="presOf" srcId="{D045CB4B-2973-464A-AE1C-6BD21A4E613A}" destId="{200833C3-A52C-40A8-81E0-3F9BF5444DB2}" srcOrd="0" destOrd="0" presId="urn:microsoft.com/office/officeart/2005/8/layout/orgChart1"/>
    <dgm:cxn modelId="{1CD88760-28F4-4285-995B-7737B4BFA012}" type="presParOf" srcId="{8CBB4779-EE68-4A5E-895D-33C499FB9CF1}" destId="{3B902563-1985-4374-B854-4D744ACB5FF5}" srcOrd="0" destOrd="0" presId="urn:microsoft.com/office/officeart/2005/8/layout/orgChart1"/>
    <dgm:cxn modelId="{D4ABA9E0-F4EE-4A1C-8578-A80E01B9B124}" type="presParOf" srcId="{3B902563-1985-4374-B854-4D744ACB5FF5}" destId="{575AE7F1-5D25-4014-945A-103828B3297B}" srcOrd="0" destOrd="0" presId="urn:microsoft.com/office/officeart/2005/8/layout/orgChart1"/>
    <dgm:cxn modelId="{D7FD1BCD-198D-4615-BE22-7FCA838E0EBF}" type="presParOf" srcId="{575AE7F1-5D25-4014-945A-103828B3297B}" destId="{7D09CC5A-90D7-46B4-BF9D-70F31F0F14E1}" srcOrd="0" destOrd="0" presId="urn:microsoft.com/office/officeart/2005/8/layout/orgChart1"/>
    <dgm:cxn modelId="{19248D46-574A-41D9-AAF6-AD15F9007A08}" type="presParOf" srcId="{575AE7F1-5D25-4014-945A-103828B3297B}" destId="{AF0AAAAF-3563-4EB5-8DD0-5D370E9A56EC}" srcOrd="1" destOrd="0" presId="urn:microsoft.com/office/officeart/2005/8/layout/orgChart1"/>
    <dgm:cxn modelId="{B58EB795-BD52-4700-A375-75D57828ECE2}" type="presParOf" srcId="{3B902563-1985-4374-B854-4D744ACB5FF5}" destId="{E552171F-054C-42E7-93FA-6F363EF1DAD9}" srcOrd="1" destOrd="0" presId="urn:microsoft.com/office/officeart/2005/8/layout/orgChart1"/>
    <dgm:cxn modelId="{546B48CB-29EB-4F55-A3FE-83F8C1A1EA5E}" type="presParOf" srcId="{E552171F-054C-42E7-93FA-6F363EF1DAD9}" destId="{200833C3-A52C-40A8-81E0-3F9BF5444DB2}" srcOrd="0" destOrd="0" presId="urn:microsoft.com/office/officeart/2005/8/layout/orgChart1"/>
    <dgm:cxn modelId="{24D0B489-6506-4277-9992-11589666580F}" type="presParOf" srcId="{E552171F-054C-42E7-93FA-6F363EF1DAD9}" destId="{9064E52D-F8C7-48A5-86B2-051F5313BC5B}" srcOrd="1" destOrd="0" presId="urn:microsoft.com/office/officeart/2005/8/layout/orgChart1"/>
    <dgm:cxn modelId="{9668AAE7-257A-43F0-9771-C7BCE10F858D}" type="presParOf" srcId="{9064E52D-F8C7-48A5-86B2-051F5313BC5B}" destId="{86AF6DBE-38BE-44B6-8C6D-746E54CE66A7}" srcOrd="0" destOrd="0" presId="urn:microsoft.com/office/officeart/2005/8/layout/orgChart1"/>
    <dgm:cxn modelId="{334E8B30-A76D-4B8D-A4D3-37F4E50D0453}" type="presParOf" srcId="{86AF6DBE-38BE-44B6-8C6D-746E54CE66A7}" destId="{00E77FF4-8402-4F28-BE7C-77CAA6955A62}" srcOrd="0" destOrd="0" presId="urn:microsoft.com/office/officeart/2005/8/layout/orgChart1"/>
    <dgm:cxn modelId="{85095B26-D964-4B12-80A9-F21D8F7C8DCD}" type="presParOf" srcId="{86AF6DBE-38BE-44B6-8C6D-746E54CE66A7}" destId="{66B737E9-348E-4C2C-97EE-4E56A157FFBD}" srcOrd="1" destOrd="0" presId="urn:microsoft.com/office/officeart/2005/8/layout/orgChart1"/>
    <dgm:cxn modelId="{C3300347-9C84-4767-B781-9A6D5E7ABA4D}" type="presParOf" srcId="{9064E52D-F8C7-48A5-86B2-051F5313BC5B}" destId="{46A5D0E9-DE7E-43D6-A856-6BA445EC71B8}" srcOrd="1" destOrd="0" presId="urn:microsoft.com/office/officeart/2005/8/layout/orgChart1"/>
    <dgm:cxn modelId="{F3BC83CE-5C67-44F6-9D49-AFE20C4F9D40}" type="presParOf" srcId="{9064E52D-F8C7-48A5-86B2-051F5313BC5B}" destId="{BA68F72C-45FD-4DCF-B0CC-2105DC3FA026}" srcOrd="2" destOrd="0" presId="urn:microsoft.com/office/officeart/2005/8/layout/orgChart1"/>
    <dgm:cxn modelId="{6661F2F1-75DE-4164-99D2-9F485726A539}" type="presParOf" srcId="{E552171F-054C-42E7-93FA-6F363EF1DAD9}" destId="{22F3A925-7E4A-492A-A26D-778663E45865}" srcOrd="2" destOrd="0" presId="urn:microsoft.com/office/officeart/2005/8/layout/orgChart1"/>
    <dgm:cxn modelId="{794FB12C-C343-46ED-AC51-FE94E61FADD3}" type="presParOf" srcId="{E552171F-054C-42E7-93FA-6F363EF1DAD9}" destId="{675419F8-1AFC-4019-8160-50FC3A3D1905}" srcOrd="3" destOrd="0" presId="urn:microsoft.com/office/officeart/2005/8/layout/orgChart1"/>
    <dgm:cxn modelId="{5AE17700-BDD5-4B5C-B79A-E54E44F98ECF}" type="presParOf" srcId="{675419F8-1AFC-4019-8160-50FC3A3D1905}" destId="{E2C9967E-67F0-4561-BB26-A6A2F1A7C0D0}" srcOrd="0" destOrd="0" presId="urn:microsoft.com/office/officeart/2005/8/layout/orgChart1"/>
    <dgm:cxn modelId="{27E4A9A8-4936-464F-923C-6F8714A4E69D}" type="presParOf" srcId="{E2C9967E-67F0-4561-BB26-A6A2F1A7C0D0}" destId="{A7BA87A6-F18B-48F0-8386-8A3B2C0C76F8}" srcOrd="0" destOrd="0" presId="urn:microsoft.com/office/officeart/2005/8/layout/orgChart1"/>
    <dgm:cxn modelId="{EECF9A1F-8C5C-4CAB-BF16-E545E35EFBB2}" type="presParOf" srcId="{E2C9967E-67F0-4561-BB26-A6A2F1A7C0D0}" destId="{6CBEE93D-FADE-4F82-A805-D995A910BE30}" srcOrd="1" destOrd="0" presId="urn:microsoft.com/office/officeart/2005/8/layout/orgChart1"/>
    <dgm:cxn modelId="{4FDEB627-394E-4B29-BB25-7FBAE699929D}" type="presParOf" srcId="{675419F8-1AFC-4019-8160-50FC3A3D1905}" destId="{0605C3B6-FDA1-442C-B119-F70CB38F2D63}" srcOrd="1" destOrd="0" presId="urn:microsoft.com/office/officeart/2005/8/layout/orgChart1"/>
    <dgm:cxn modelId="{279C4EAF-8475-47D2-BCBD-713E562D6FC2}" type="presParOf" srcId="{675419F8-1AFC-4019-8160-50FC3A3D1905}" destId="{F9131BFF-32C2-427B-84E4-2361E21C186A}" srcOrd="2" destOrd="0" presId="urn:microsoft.com/office/officeart/2005/8/layout/orgChart1"/>
    <dgm:cxn modelId="{B0A99604-9635-4FDA-8590-43EDB274764D}" type="presParOf" srcId="{E552171F-054C-42E7-93FA-6F363EF1DAD9}" destId="{7E8AB552-1025-4E24-83D6-ACABDDD63EE5}" srcOrd="4" destOrd="0" presId="urn:microsoft.com/office/officeart/2005/8/layout/orgChart1"/>
    <dgm:cxn modelId="{53CA61EB-7D7D-498B-9485-475A9AAB96C4}" type="presParOf" srcId="{E552171F-054C-42E7-93FA-6F363EF1DAD9}" destId="{9B8AD3CF-5760-4B38-AECC-8D20010F0532}" srcOrd="5" destOrd="0" presId="urn:microsoft.com/office/officeart/2005/8/layout/orgChart1"/>
    <dgm:cxn modelId="{A402DC5F-58B7-4D56-9A2C-5D9894B89E6A}" type="presParOf" srcId="{9B8AD3CF-5760-4B38-AECC-8D20010F0532}" destId="{79F50953-46A3-468D-AD3D-DA5655E2E584}" srcOrd="0" destOrd="0" presId="urn:microsoft.com/office/officeart/2005/8/layout/orgChart1"/>
    <dgm:cxn modelId="{9DAA1500-FD3A-4DCB-A649-86183E9496E9}" type="presParOf" srcId="{79F50953-46A3-468D-AD3D-DA5655E2E584}" destId="{DAB41D0A-8FA4-459F-A955-96FF38A8DA64}" srcOrd="0" destOrd="0" presId="urn:microsoft.com/office/officeart/2005/8/layout/orgChart1"/>
    <dgm:cxn modelId="{8D0642B1-C704-4BB3-B81B-089776A4F860}" type="presParOf" srcId="{79F50953-46A3-468D-AD3D-DA5655E2E584}" destId="{900BA115-629D-4619-9F66-065BAF887304}" srcOrd="1" destOrd="0" presId="urn:microsoft.com/office/officeart/2005/8/layout/orgChart1"/>
    <dgm:cxn modelId="{87C8BA72-A858-438F-9FD5-91F2D83D7F34}" type="presParOf" srcId="{9B8AD3CF-5760-4B38-AECC-8D20010F0532}" destId="{DEA58CEE-BAAE-4B2E-ABC6-0C3D086BBD88}" srcOrd="1" destOrd="0" presId="urn:microsoft.com/office/officeart/2005/8/layout/orgChart1"/>
    <dgm:cxn modelId="{5A47F9FB-D41F-46DC-A1A3-68E5199F3B02}" type="presParOf" srcId="{9B8AD3CF-5760-4B38-AECC-8D20010F0532}" destId="{C9D7A72B-C3DE-4E27-9B6E-7739D6EFD278}" srcOrd="2" destOrd="0" presId="urn:microsoft.com/office/officeart/2005/8/layout/orgChart1"/>
    <dgm:cxn modelId="{F450D5DC-A1F7-4D60-BD87-3745F8DB2847}" type="presParOf" srcId="{3B902563-1985-4374-B854-4D744ACB5FF5}" destId="{5469DC60-3DD6-4C53-9490-102F3B345C71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8AB552-1025-4E24-83D6-ACABDDD63EE5}">
      <dsp:nvSpPr>
        <dsp:cNvPr id="0" name=""/>
        <dsp:cNvSpPr/>
      </dsp:nvSpPr>
      <dsp:spPr>
        <a:xfrm>
          <a:off x="3236535" y="536642"/>
          <a:ext cx="2254804" cy="222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88"/>
              </a:lnTo>
              <a:lnTo>
                <a:pt x="2254804" y="120688"/>
              </a:lnTo>
              <a:lnTo>
                <a:pt x="2254804" y="2225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3A925-7E4A-492A-A26D-778663E45865}">
      <dsp:nvSpPr>
        <dsp:cNvPr id="0" name=""/>
        <dsp:cNvSpPr/>
      </dsp:nvSpPr>
      <dsp:spPr>
        <a:xfrm>
          <a:off x="3188350" y="536642"/>
          <a:ext cx="91440" cy="223842"/>
        </a:xfrm>
        <a:custGeom>
          <a:avLst/>
          <a:gdLst/>
          <a:ahLst/>
          <a:cxnLst/>
          <a:rect l="0" t="0" r="0" b="0"/>
          <a:pathLst>
            <a:path>
              <a:moveTo>
                <a:pt x="48184" y="0"/>
              </a:moveTo>
              <a:lnTo>
                <a:pt x="48184" y="121950"/>
              </a:lnTo>
              <a:lnTo>
                <a:pt x="45720" y="121950"/>
              </a:lnTo>
              <a:lnTo>
                <a:pt x="45720" y="2238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833C3-A52C-40A8-81E0-3F9BF5444DB2}">
      <dsp:nvSpPr>
        <dsp:cNvPr id="0" name=""/>
        <dsp:cNvSpPr/>
      </dsp:nvSpPr>
      <dsp:spPr>
        <a:xfrm>
          <a:off x="936005" y="536642"/>
          <a:ext cx="2300529" cy="222581"/>
        </a:xfrm>
        <a:custGeom>
          <a:avLst/>
          <a:gdLst/>
          <a:ahLst/>
          <a:cxnLst/>
          <a:rect l="0" t="0" r="0" b="0"/>
          <a:pathLst>
            <a:path>
              <a:moveTo>
                <a:pt x="2300529" y="0"/>
              </a:moveTo>
              <a:lnTo>
                <a:pt x="2300529" y="120688"/>
              </a:lnTo>
              <a:lnTo>
                <a:pt x="0" y="120688"/>
              </a:lnTo>
              <a:lnTo>
                <a:pt x="0" y="2225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9CC5A-90D7-46B4-BF9D-70F31F0F14E1}">
      <dsp:nvSpPr>
        <dsp:cNvPr id="0" name=""/>
        <dsp:cNvSpPr/>
      </dsp:nvSpPr>
      <dsp:spPr>
        <a:xfrm>
          <a:off x="2020790" y="0"/>
          <a:ext cx="2431490" cy="53664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Администрация</a:t>
          </a:r>
        </a:p>
      </dsp:txBody>
      <dsp:txXfrm>
        <a:off x="2020790" y="0"/>
        <a:ext cx="2431490" cy="536642"/>
      </dsp:txXfrm>
    </dsp:sp>
    <dsp:sp modelId="{00E77FF4-8402-4F28-BE7C-77CAA6955A62}">
      <dsp:nvSpPr>
        <dsp:cNvPr id="0" name=""/>
        <dsp:cNvSpPr/>
      </dsp:nvSpPr>
      <dsp:spPr>
        <a:xfrm>
          <a:off x="1624" y="759223"/>
          <a:ext cx="1868763" cy="383756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u="sng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Отделы, организующие библиотечные ресурсы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комплектования, обработки документов и организации каталогов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комплектования</a:t>
          </a:r>
        </a:p>
        <a:p>
          <a:pPr marL="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электронного каталога</a:t>
          </a:r>
        </a:p>
        <a:p>
          <a:pPr marL="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научно-методической работы и библиотечных инноваций</a:t>
          </a:r>
        </a:p>
        <a:p>
          <a:pPr marL="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хранения основного фонда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редкой и ценной книги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периодических изданий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гигиены и реставрации</a:t>
          </a:r>
        </a:p>
      </dsp:txBody>
      <dsp:txXfrm>
        <a:off x="1624" y="759223"/>
        <a:ext cx="1868763" cy="3837565"/>
      </dsp:txXfrm>
    </dsp:sp>
    <dsp:sp modelId="{A7BA87A6-F18B-48F0-8386-8A3B2C0C76F8}">
      <dsp:nvSpPr>
        <dsp:cNvPr id="0" name=""/>
        <dsp:cNvSpPr/>
      </dsp:nvSpPr>
      <dsp:spPr>
        <a:xfrm>
          <a:off x="2128922" y="760485"/>
          <a:ext cx="2210296" cy="630858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u="sng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Отделы обслуживания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городского абонемента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по работе с людьми с ограниченными возможностями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объединенного читального зала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обслуживания научных работников и специалистов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иностранной литературы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патентно-технической</a:t>
          </a:r>
          <a:b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 сельскохозяйственной литературы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спецвидов патентно-технической документации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Центр деловой информации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текущей периодики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Справочно-информационный отдел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информации по культуре и искусству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МБА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литературы по искусству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краеведческой и национальной литературы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государственной библиографии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Публичный центр правовой информации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медицинской литературы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регистрации читателей и статистики</a:t>
          </a:r>
        </a:p>
      </dsp:txBody>
      <dsp:txXfrm>
        <a:off x="2128922" y="760485"/>
        <a:ext cx="2210296" cy="6308580"/>
      </dsp:txXfrm>
    </dsp:sp>
    <dsp:sp modelId="{DAB41D0A-8FA4-459F-A955-96FF38A8DA64}">
      <dsp:nvSpPr>
        <dsp:cNvPr id="0" name=""/>
        <dsp:cNvSpPr/>
      </dsp:nvSpPr>
      <dsp:spPr>
        <a:xfrm>
          <a:off x="4488253" y="759223"/>
          <a:ext cx="2006172" cy="477886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u="sng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Службы сопровождения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кадров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информационных технологий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автоматизации библиотечных процессов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поддержки сайта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мультимедийного сопровождения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цифровых технологий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Хозяйственный отдел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Бухгалтерия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Инженер по охране труда и технике безопасности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Инженер по ГО и ПБ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Служба безопасности</a:t>
          </a:r>
        </a:p>
      </dsp:txBody>
      <dsp:txXfrm>
        <a:off x="4488253" y="759223"/>
        <a:ext cx="2006172" cy="4778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646D-D383-4837-8EE4-5BE6FB9B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23098</Words>
  <Characters>131660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154450</CharactersWithSpaces>
  <SharedDoc>false</SharedDoc>
  <HLinks>
    <vt:vector size="48" baseType="variant"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http://arsbs.ru/index.php/novosti/878-on-gordo-reet-nado-mnoyu</vt:lpwstr>
      </vt:variant>
      <vt:variant>
        <vt:lpwstr/>
      </vt:variant>
      <vt:variant>
        <vt:i4>4063346</vt:i4>
      </vt:variant>
      <vt:variant>
        <vt:i4>18</vt:i4>
      </vt:variant>
      <vt:variant>
        <vt:i4>0</vt:i4>
      </vt:variant>
      <vt:variant>
        <vt:i4>5</vt:i4>
      </vt:variant>
      <vt:variant>
        <vt:lpwstr>https://lizaalert.org/25-maya-den-propavshih-detej/</vt:lpwstr>
      </vt:variant>
      <vt:variant>
        <vt:lpwstr/>
      </vt:variant>
      <vt:variant>
        <vt:i4>2556027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https://www.garant.ru/article/1486534/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https://bibliopskov.ru/stroitel.htm</vt:lpwstr>
      </vt:variant>
      <vt:variant>
        <vt:lpwstr/>
      </vt:variant>
      <vt:variant>
        <vt:i4>5767247</vt:i4>
      </vt:variant>
      <vt:variant>
        <vt:i4>9</vt:i4>
      </vt:variant>
      <vt:variant>
        <vt:i4>0</vt:i4>
      </vt:variant>
      <vt:variant>
        <vt:i4>5</vt:i4>
      </vt:variant>
      <vt:variant>
        <vt:lpwstr>http://www.libnav.ru/index.php/publichnyj-tsentr-pravovoj-informatsii/1262-ulichnaya-aktsiya-moya-strana-moya-rossiya</vt:lpwstr>
      </vt:variant>
      <vt:variant>
        <vt:lpwstr/>
      </vt:variant>
      <vt:variant>
        <vt:i4>4063346</vt:i4>
      </vt:variant>
      <vt:variant>
        <vt:i4>6</vt:i4>
      </vt:variant>
      <vt:variant>
        <vt:i4>0</vt:i4>
      </vt:variant>
      <vt:variant>
        <vt:i4>5</vt:i4>
      </vt:variant>
      <vt:variant>
        <vt:lpwstr>https://lizaalert.org/25-maya-den-propavshih-detej/</vt:lpwstr>
      </vt:variant>
      <vt:variant>
        <vt:lpwstr/>
      </vt:variant>
      <vt:variant>
        <vt:i4>2556027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https://www.garant.ru/article/1486534/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http://arsbs.ru/index.php/novosti/878-on-gordo-reet-nado-mnoyu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Дамир Яганов</cp:lastModifiedBy>
  <cp:revision>2</cp:revision>
  <cp:lastPrinted>2022-01-27T13:14:00Z</cp:lastPrinted>
  <dcterms:created xsi:type="dcterms:W3CDTF">2023-12-23T07:18:00Z</dcterms:created>
  <dcterms:modified xsi:type="dcterms:W3CDTF">2023-12-23T07:18:00Z</dcterms:modified>
</cp:coreProperties>
</file>